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5C" w:rsidRDefault="004E305C" w:rsidP="004E3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E305C" w:rsidRPr="004E305C" w:rsidRDefault="004E305C" w:rsidP="004E3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05C">
        <w:rPr>
          <w:rFonts w:ascii="Times New Roman" w:eastAsia="Calibri" w:hAnsi="Times New Roman" w:cs="Times New Roman"/>
          <w:b/>
          <w:sz w:val="24"/>
          <w:szCs w:val="24"/>
        </w:rPr>
        <w:t>План работы педагога-психолога</w:t>
      </w:r>
    </w:p>
    <w:p w:rsidR="004E305C" w:rsidRPr="004E305C" w:rsidRDefault="004E305C" w:rsidP="004E3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05C">
        <w:rPr>
          <w:rFonts w:ascii="Times New Roman" w:eastAsia="Calibri" w:hAnsi="Times New Roman" w:cs="Times New Roman"/>
          <w:b/>
          <w:sz w:val="24"/>
          <w:szCs w:val="24"/>
        </w:rPr>
        <w:t>Гайтукаева Хусаина Байсаловича</w:t>
      </w:r>
    </w:p>
    <w:p w:rsidR="004E305C" w:rsidRPr="004E305C" w:rsidRDefault="004E305C" w:rsidP="004E3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05C">
        <w:rPr>
          <w:rFonts w:ascii="Times New Roman" w:eastAsia="Calibri" w:hAnsi="Times New Roman" w:cs="Times New Roman"/>
          <w:b/>
          <w:sz w:val="24"/>
          <w:szCs w:val="24"/>
        </w:rPr>
        <w:t xml:space="preserve"> на 201</w:t>
      </w:r>
      <w:r w:rsidR="007F188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E305C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7F188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E305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109C0" w:rsidRPr="004E305C" w:rsidRDefault="00E109C0" w:rsidP="00E109C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B06" w:rsidRDefault="00817B06" w:rsidP="00E109C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9C0" w:rsidRPr="00817B06" w:rsidRDefault="00817B06" w:rsidP="00817B0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B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81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8F5" w:rsidRPr="00817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:rsidR="00817B06" w:rsidRPr="00817B06" w:rsidRDefault="00817B06" w:rsidP="00817B06">
      <w:pPr>
        <w:rPr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802"/>
        <w:gridCol w:w="1275"/>
        <w:gridCol w:w="1418"/>
        <w:gridCol w:w="142"/>
        <w:gridCol w:w="1842"/>
        <w:gridCol w:w="1985"/>
      </w:tblGrid>
      <w:tr w:rsidR="006E4A5F" w:rsidRPr="0021098C" w:rsidTr="00794218">
        <w:tc>
          <w:tcPr>
            <w:tcW w:w="2802" w:type="dxa"/>
          </w:tcPr>
          <w:p w:rsidR="006E4A5F" w:rsidRP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75" w:type="dxa"/>
          </w:tcPr>
          <w:p w:rsidR="00DF0449" w:rsidRDefault="00DF0449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</w:t>
            </w:r>
          </w:p>
          <w:p w:rsidR="006E4A5F" w:rsidRP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gridSpan w:val="2"/>
          </w:tcPr>
          <w:p w:rsidR="006E4A5F" w:rsidRP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2" w:type="dxa"/>
          </w:tcPr>
          <w:p w:rsidR="006E4A5F" w:rsidRP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</w:tcPr>
          <w:p w:rsid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</w:t>
            </w:r>
          </w:p>
          <w:p w:rsidR="006E4A5F" w:rsidRPr="00794218" w:rsidRDefault="001853BA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мый результат</w:t>
            </w:r>
          </w:p>
        </w:tc>
      </w:tr>
      <w:tr w:rsidR="006E4A5F" w:rsidRPr="0021098C" w:rsidTr="00794218">
        <w:tc>
          <w:tcPr>
            <w:tcW w:w="2802" w:type="dxa"/>
          </w:tcPr>
          <w:p w:rsidR="006E4A5F" w:rsidRPr="0021098C" w:rsidRDefault="00656E76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458F9"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1, 5, 10 кл.</w:t>
            </w:r>
          </w:p>
        </w:tc>
        <w:tc>
          <w:tcPr>
            <w:tcW w:w="1275" w:type="dxa"/>
          </w:tcPr>
          <w:p w:rsidR="006E4A5F" w:rsidRPr="0021098C" w:rsidRDefault="00F458F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560" w:type="dxa"/>
            <w:gridSpan w:val="2"/>
          </w:tcPr>
          <w:p w:rsidR="006E4A5F" w:rsidRPr="0021098C" w:rsidRDefault="00F458F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1,5,10 кл.</w:t>
            </w:r>
          </w:p>
        </w:tc>
        <w:tc>
          <w:tcPr>
            <w:tcW w:w="1842" w:type="dxa"/>
          </w:tcPr>
          <w:p w:rsidR="00F458F9" w:rsidRPr="0021098C" w:rsidRDefault="00F458F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E4A5F" w:rsidRPr="0021098C" w:rsidRDefault="00F458F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85" w:type="dxa"/>
          </w:tcPr>
          <w:p w:rsidR="00DF0449" w:rsidRDefault="00F458F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дезадаптации</w:t>
            </w:r>
          </w:p>
          <w:p w:rsidR="006E4A5F" w:rsidRPr="0021098C" w:rsidRDefault="00F458F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</w:t>
            </w:r>
          </w:p>
        </w:tc>
      </w:tr>
      <w:tr w:rsidR="006E4A5F" w:rsidRPr="0021098C" w:rsidTr="00794218">
        <w:tc>
          <w:tcPr>
            <w:tcW w:w="2802" w:type="dxa"/>
          </w:tcPr>
          <w:p w:rsidR="006E4A5F" w:rsidRPr="0021098C" w:rsidRDefault="00BF6DA4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2.Профдиагностика 9 кл.</w:t>
            </w:r>
          </w:p>
        </w:tc>
        <w:tc>
          <w:tcPr>
            <w:tcW w:w="1275" w:type="dxa"/>
          </w:tcPr>
          <w:p w:rsidR="006E4A5F" w:rsidRPr="0021098C" w:rsidRDefault="00BF6DA4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6E4A5F" w:rsidRPr="0021098C" w:rsidRDefault="00BF6DA4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кл.</w:t>
            </w:r>
          </w:p>
        </w:tc>
        <w:tc>
          <w:tcPr>
            <w:tcW w:w="1842" w:type="dxa"/>
          </w:tcPr>
          <w:p w:rsidR="006E4A5F" w:rsidRPr="0021098C" w:rsidRDefault="00BF6DA4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  <w:tc>
          <w:tcPr>
            <w:tcW w:w="1985" w:type="dxa"/>
          </w:tcPr>
          <w:p w:rsidR="00DF0449" w:rsidRDefault="00BF6DA4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</w:t>
            </w:r>
          </w:p>
          <w:p w:rsidR="006E4A5F" w:rsidRPr="0021098C" w:rsidRDefault="00BF6DA4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интересов учащихся</w:t>
            </w:r>
          </w:p>
        </w:tc>
      </w:tr>
      <w:tr w:rsidR="00D6499A" w:rsidRPr="0021098C" w:rsidTr="00794218">
        <w:tc>
          <w:tcPr>
            <w:tcW w:w="280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3.Диагностика учащихся 4-х кл.</w:t>
            </w:r>
          </w:p>
        </w:tc>
        <w:tc>
          <w:tcPr>
            <w:tcW w:w="1275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gridSpan w:val="2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4-х кл.</w:t>
            </w:r>
          </w:p>
        </w:tc>
        <w:tc>
          <w:tcPr>
            <w:tcW w:w="184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  <w:tc>
          <w:tcPr>
            <w:tcW w:w="1985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готовности учащихся при переходе в среднее звено</w:t>
            </w:r>
          </w:p>
        </w:tc>
      </w:tr>
      <w:tr w:rsidR="00D6499A" w:rsidRPr="0021098C" w:rsidTr="00794218">
        <w:tc>
          <w:tcPr>
            <w:tcW w:w="280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диагностических исследований по запросу администрации</w:t>
            </w:r>
          </w:p>
        </w:tc>
        <w:tc>
          <w:tcPr>
            <w:tcW w:w="1275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DF0449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кл.</w:t>
            </w:r>
          </w:p>
        </w:tc>
        <w:tc>
          <w:tcPr>
            <w:tcW w:w="184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  <w:tc>
          <w:tcPr>
            <w:tcW w:w="1985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общего хода развития учащихся.</w:t>
            </w:r>
          </w:p>
        </w:tc>
      </w:tr>
      <w:tr w:rsidR="00D6499A" w:rsidRPr="0021098C" w:rsidTr="00794218">
        <w:tc>
          <w:tcPr>
            <w:tcW w:w="280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5.Диагностика психологического климата в пед.коллективе</w:t>
            </w:r>
          </w:p>
        </w:tc>
        <w:tc>
          <w:tcPr>
            <w:tcW w:w="1275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gridSpan w:val="2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анкетирование, беседа</w:t>
            </w:r>
          </w:p>
        </w:tc>
        <w:tc>
          <w:tcPr>
            <w:tcW w:w="1985" w:type="dxa"/>
          </w:tcPr>
          <w:p w:rsidR="00DF0449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трудностей в межличностных отношениях у участников образователь</w:t>
            </w:r>
          </w:p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</w:t>
            </w:r>
          </w:p>
        </w:tc>
      </w:tr>
      <w:tr w:rsidR="00D6499A" w:rsidRPr="0021098C" w:rsidTr="00794218">
        <w:tc>
          <w:tcPr>
            <w:tcW w:w="280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6.Диагностика родителей учащихся 1, 5, 10 кл.</w:t>
            </w:r>
          </w:p>
        </w:tc>
        <w:tc>
          <w:tcPr>
            <w:tcW w:w="1275" w:type="dxa"/>
          </w:tcPr>
          <w:p w:rsidR="00D6499A" w:rsidRPr="0021098C" w:rsidRDefault="008F19C1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gridSpan w:val="2"/>
          </w:tcPr>
          <w:p w:rsidR="00DF0449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учащихся </w:t>
            </w:r>
          </w:p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5, 10 кл.</w:t>
            </w:r>
          </w:p>
        </w:tc>
        <w:tc>
          <w:tcPr>
            <w:tcW w:w="1842" w:type="dxa"/>
          </w:tcPr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анкетирование, беседа</w:t>
            </w:r>
          </w:p>
        </w:tc>
        <w:tc>
          <w:tcPr>
            <w:tcW w:w="1985" w:type="dxa"/>
          </w:tcPr>
          <w:p w:rsidR="00DF0449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дезадаптации</w:t>
            </w:r>
          </w:p>
          <w:p w:rsidR="00D6499A" w:rsidRPr="0021098C" w:rsidRDefault="006363D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</w:t>
            </w:r>
          </w:p>
        </w:tc>
      </w:tr>
      <w:tr w:rsidR="00F44058" w:rsidRPr="0021098C" w:rsidTr="00F44058"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817B06" w:rsidRDefault="00817B06" w:rsidP="00817B06">
            <w:pPr>
              <w:tabs>
                <w:tab w:val="left" w:pos="79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109C0" w:rsidRDefault="00817B06" w:rsidP="007F1886">
            <w:pPr>
              <w:tabs>
                <w:tab w:val="left" w:pos="79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B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 </w:t>
            </w:r>
            <w:r w:rsidR="008348F5" w:rsidRPr="00817B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Психологическое просвещение</w:t>
            </w:r>
          </w:p>
          <w:p w:rsidR="00817B06" w:rsidRPr="00817B06" w:rsidRDefault="00817B06" w:rsidP="00817B06">
            <w:pPr>
              <w:tabs>
                <w:tab w:val="left" w:pos="795"/>
              </w:tabs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A3015" w:rsidRPr="0021098C" w:rsidTr="00794218">
        <w:tc>
          <w:tcPr>
            <w:tcW w:w="2802" w:type="dxa"/>
          </w:tcPr>
          <w:p w:rsidR="003A3015" w:rsidRPr="002F7613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75" w:type="dxa"/>
          </w:tcPr>
          <w:p w:rsidR="007E63EC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</w:t>
            </w:r>
          </w:p>
          <w:p w:rsidR="003A3015" w:rsidRPr="002F7613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gridSpan w:val="2"/>
          </w:tcPr>
          <w:p w:rsidR="003A3015" w:rsidRPr="002F7613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2" w:type="dxa"/>
          </w:tcPr>
          <w:p w:rsidR="003A3015" w:rsidRPr="002F7613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</w:tcPr>
          <w:p w:rsidR="00794218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</w:t>
            </w:r>
          </w:p>
          <w:p w:rsidR="003A3015" w:rsidRPr="002F7613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мый результат</w:t>
            </w:r>
          </w:p>
        </w:tc>
      </w:tr>
      <w:tr w:rsidR="003A3015" w:rsidRPr="0021098C" w:rsidTr="00794218">
        <w:tc>
          <w:tcPr>
            <w:tcW w:w="2802" w:type="dxa"/>
          </w:tcPr>
          <w:p w:rsidR="003A3015" w:rsidRPr="0021098C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1.Психологический практикум для родителей по ФГОС</w:t>
            </w:r>
          </w:p>
        </w:tc>
        <w:tc>
          <w:tcPr>
            <w:tcW w:w="1275" w:type="dxa"/>
          </w:tcPr>
          <w:p w:rsidR="003A3015" w:rsidRPr="0021098C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3A3015" w:rsidRPr="0021098C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</w:tcPr>
          <w:p w:rsidR="003A3015" w:rsidRPr="0021098C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кл.часах, род.собраниях, индивидуальны</w:t>
            </w: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беседы</w:t>
            </w:r>
          </w:p>
        </w:tc>
        <w:tc>
          <w:tcPr>
            <w:tcW w:w="1985" w:type="dxa"/>
          </w:tcPr>
          <w:p w:rsidR="003A3015" w:rsidRPr="0021098C" w:rsidRDefault="003A301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родителей с внедрением ФГОС. </w:t>
            </w: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</w:t>
            </w:r>
          </w:p>
          <w:p w:rsidR="00DF6BBA" w:rsidRPr="0021098C" w:rsidRDefault="00DF6BBA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3A3015" w:rsidRPr="0021098C" w:rsidTr="00794218">
        <w:tc>
          <w:tcPr>
            <w:tcW w:w="2802" w:type="dxa"/>
          </w:tcPr>
          <w:p w:rsidR="003A3015" w:rsidRDefault="00DF6BB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2.Профориентационная работа с учащимися 9 кл.</w:t>
            </w:r>
          </w:p>
          <w:p w:rsidR="00E109C0" w:rsidRPr="0021098C" w:rsidRDefault="00E109C0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A3015" w:rsidRPr="0021098C" w:rsidRDefault="00DF6BBA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предпрофильной подготовки</w:t>
            </w:r>
          </w:p>
        </w:tc>
        <w:tc>
          <w:tcPr>
            <w:tcW w:w="1560" w:type="dxa"/>
            <w:gridSpan w:val="2"/>
          </w:tcPr>
          <w:p w:rsidR="00DF0449" w:rsidRDefault="00DF6BB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3A3015" w:rsidRPr="0021098C" w:rsidRDefault="00DF6BBA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1842" w:type="dxa"/>
          </w:tcPr>
          <w:p w:rsidR="003A3015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семинары, практикумы</w:t>
            </w:r>
          </w:p>
        </w:tc>
        <w:tc>
          <w:tcPr>
            <w:tcW w:w="1985" w:type="dxa"/>
          </w:tcPr>
          <w:p w:rsidR="003A3015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выборе профессии учащимся</w:t>
            </w:r>
          </w:p>
        </w:tc>
      </w:tr>
      <w:tr w:rsidR="009E387A" w:rsidRPr="0021098C" w:rsidTr="00794218">
        <w:tc>
          <w:tcPr>
            <w:tcW w:w="280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3.Психологический тренинг для учителей</w:t>
            </w:r>
          </w:p>
        </w:tc>
        <w:tc>
          <w:tcPr>
            <w:tcW w:w="127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климата в коллективе</w:t>
            </w:r>
          </w:p>
        </w:tc>
      </w:tr>
      <w:tr w:rsidR="009E387A" w:rsidRPr="0021098C" w:rsidTr="00794218">
        <w:tc>
          <w:tcPr>
            <w:tcW w:w="280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4.Психологические тренинги для учащихся</w:t>
            </w:r>
          </w:p>
        </w:tc>
        <w:tc>
          <w:tcPr>
            <w:tcW w:w="127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gridSpan w:val="2"/>
          </w:tcPr>
          <w:p w:rsidR="00DF0449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</w:t>
            </w:r>
          </w:p>
        </w:tc>
        <w:tc>
          <w:tcPr>
            <w:tcW w:w="184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198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учащихся каждого класса</w:t>
            </w:r>
          </w:p>
        </w:tc>
      </w:tr>
      <w:tr w:rsidR="009E387A" w:rsidRPr="0021098C" w:rsidTr="00794218">
        <w:tc>
          <w:tcPr>
            <w:tcW w:w="280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5.Пропаганда психологических знаний</w:t>
            </w:r>
          </w:p>
        </w:tc>
        <w:tc>
          <w:tcPr>
            <w:tcW w:w="127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Март</w:t>
            </w:r>
          </w:p>
        </w:tc>
        <w:tc>
          <w:tcPr>
            <w:tcW w:w="1560" w:type="dxa"/>
            <w:gridSpan w:val="2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r w:rsidR="004E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тупления на пед.советах, МО</w:t>
            </w: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РМО</w:t>
            </w:r>
          </w:p>
        </w:tc>
        <w:tc>
          <w:tcPr>
            <w:tcW w:w="198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результатах психолого-педагогической диагностики</w:t>
            </w:r>
          </w:p>
        </w:tc>
      </w:tr>
      <w:tr w:rsidR="009E387A" w:rsidRPr="0021098C" w:rsidTr="00794218">
        <w:tc>
          <w:tcPr>
            <w:tcW w:w="2802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6.Психологический практикум для педагогов по ФГОС</w:t>
            </w:r>
          </w:p>
        </w:tc>
        <w:tc>
          <w:tcPr>
            <w:tcW w:w="1275" w:type="dxa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9E387A" w:rsidRPr="0021098C" w:rsidRDefault="009E387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9E387A" w:rsidRPr="0021098C" w:rsidRDefault="009E387A" w:rsidP="001D0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пед.советах, индивидуальные беседы</w:t>
            </w:r>
          </w:p>
        </w:tc>
        <w:tc>
          <w:tcPr>
            <w:tcW w:w="1985" w:type="dxa"/>
          </w:tcPr>
          <w:p w:rsidR="009E387A" w:rsidRPr="0021098C" w:rsidRDefault="009B1BC6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внедрением ФГОС. Методические рекомендации</w:t>
            </w:r>
          </w:p>
        </w:tc>
      </w:tr>
      <w:tr w:rsidR="00F44058" w:rsidRPr="0021098C" w:rsidTr="00656E76"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:rsidR="00817B06" w:rsidRDefault="00817B06" w:rsidP="00817B0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109C0" w:rsidRDefault="004E75E9" w:rsidP="00817B0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817B06" w:rsidRPr="00817B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8348F5" w:rsidRPr="00817B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Коррекционно-развивающая работ</w:t>
            </w:r>
            <w:r w:rsidR="00EB75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</w:t>
            </w:r>
          </w:p>
          <w:p w:rsidR="007B4687" w:rsidRPr="00817B06" w:rsidRDefault="007B4687" w:rsidP="00817B0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</w:p>
        </w:tc>
      </w:tr>
      <w:tr w:rsidR="00B4578C" w:rsidRPr="0021098C" w:rsidTr="00206F00">
        <w:tc>
          <w:tcPr>
            <w:tcW w:w="2802" w:type="dxa"/>
          </w:tcPr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75" w:type="dxa"/>
          </w:tcPr>
          <w:p w:rsidR="007E63E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</w:t>
            </w:r>
          </w:p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</w:tcPr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gridSpan w:val="2"/>
          </w:tcPr>
          <w:p w:rsidR="00B4578C" w:rsidRPr="0021098C" w:rsidRDefault="00B4578C" w:rsidP="001D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</w:tcPr>
          <w:p w:rsidR="00794218" w:rsidRDefault="00B4578C" w:rsidP="001D0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</w:t>
            </w:r>
          </w:p>
          <w:p w:rsidR="00B4578C" w:rsidRPr="00CF1EA6" w:rsidRDefault="00B4578C" w:rsidP="001D0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мый результат</w:t>
            </w:r>
          </w:p>
        </w:tc>
      </w:tr>
      <w:tr w:rsidR="00B4578C" w:rsidRPr="0021098C" w:rsidTr="00206F00">
        <w:tc>
          <w:tcPr>
            <w:tcW w:w="2802" w:type="dxa"/>
          </w:tcPr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1.Развивающие занятия с первоклассниками</w:t>
            </w:r>
          </w:p>
        </w:tc>
        <w:tc>
          <w:tcPr>
            <w:tcW w:w="1275" w:type="dxa"/>
          </w:tcPr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1418" w:type="dxa"/>
          </w:tcPr>
          <w:p w:rsidR="00DF0449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</w:t>
            </w:r>
          </w:p>
        </w:tc>
        <w:tc>
          <w:tcPr>
            <w:tcW w:w="1984" w:type="dxa"/>
            <w:gridSpan w:val="2"/>
          </w:tcPr>
          <w:p w:rsidR="00B4578C" w:rsidRPr="0021098C" w:rsidRDefault="00B4578C" w:rsidP="001D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</w:t>
            </w:r>
          </w:p>
        </w:tc>
        <w:tc>
          <w:tcPr>
            <w:tcW w:w="1985" w:type="dxa"/>
          </w:tcPr>
          <w:p w:rsidR="00B4578C" w:rsidRPr="0021098C" w:rsidRDefault="00B4578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адаптации к обучению в школе</w:t>
            </w:r>
          </w:p>
        </w:tc>
      </w:tr>
      <w:tr w:rsidR="00B4578C" w:rsidRPr="0021098C" w:rsidTr="00206F00">
        <w:tc>
          <w:tcPr>
            <w:tcW w:w="2802" w:type="dxa"/>
          </w:tcPr>
          <w:p w:rsidR="00B4578C" w:rsidRPr="0021098C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2.Развивающие занятия с мл.школьниками</w:t>
            </w:r>
          </w:p>
        </w:tc>
        <w:tc>
          <w:tcPr>
            <w:tcW w:w="1275" w:type="dxa"/>
          </w:tcPr>
          <w:p w:rsidR="00B4578C" w:rsidRPr="0021098C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1418" w:type="dxa"/>
          </w:tcPr>
          <w:p w:rsidR="00DF0449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B4578C" w:rsidRPr="0021098C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 кл.</w:t>
            </w:r>
          </w:p>
        </w:tc>
        <w:tc>
          <w:tcPr>
            <w:tcW w:w="1984" w:type="dxa"/>
            <w:gridSpan w:val="2"/>
          </w:tcPr>
          <w:p w:rsidR="00B4578C" w:rsidRPr="0021098C" w:rsidRDefault="00603B85" w:rsidP="001D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</w:t>
            </w:r>
          </w:p>
        </w:tc>
        <w:tc>
          <w:tcPr>
            <w:tcW w:w="1985" w:type="dxa"/>
          </w:tcPr>
          <w:p w:rsidR="00B4578C" w:rsidRPr="0021098C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учебно-познавательных мотивов</w:t>
            </w:r>
          </w:p>
        </w:tc>
      </w:tr>
      <w:tr w:rsidR="00603B85" w:rsidRPr="0021098C" w:rsidTr="00206F00">
        <w:tc>
          <w:tcPr>
            <w:tcW w:w="2802" w:type="dxa"/>
          </w:tcPr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3.Развивающие занятия с пятиклассниками</w:t>
            </w:r>
          </w:p>
        </w:tc>
        <w:tc>
          <w:tcPr>
            <w:tcW w:w="1275" w:type="dxa"/>
          </w:tcPr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1418" w:type="dxa"/>
          </w:tcPr>
          <w:p w:rsidR="00DF0449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1984" w:type="dxa"/>
            <w:gridSpan w:val="2"/>
          </w:tcPr>
          <w:p w:rsidR="00603B85" w:rsidRPr="00CF1EA6" w:rsidRDefault="00603B85" w:rsidP="001D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адаптации к обучению в среднем звене</w:t>
            </w:r>
          </w:p>
        </w:tc>
        <w:tc>
          <w:tcPr>
            <w:tcW w:w="1985" w:type="dxa"/>
          </w:tcPr>
          <w:p w:rsidR="00603B85" w:rsidRPr="00CF1EA6" w:rsidRDefault="00DF0449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адаптации к обучению в среднем звене</w:t>
            </w:r>
          </w:p>
        </w:tc>
      </w:tr>
      <w:tr w:rsidR="00603B85" w:rsidRPr="0021098C" w:rsidTr="00206F00">
        <w:tc>
          <w:tcPr>
            <w:tcW w:w="2802" w:type="dxa"/>
          </w:tcPr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4.Коррекционные занятия по запросу родителей и педагогов</w:t>
            </w:r>
          </w:p>
        </w:tc>
        <w:tc>
          <w:tcPr>
            <w:tcW w:w="1275" w:type="dxa"/>
          </w:tcPr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DF0449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кл.</w:t>
            </w:r>
          </w:p>
        </w:tc>
        <w:tc>
          <w:tcPr>
            <w:tcW w:w="1984" w:type="dxa"/>
            <w:gridSpan w:val="2"/>
          </w:tcPr>
          <w:p w:rsidR="00603B85" w:rsidRPr="00CF1EA6" w:rsidRDefault="00603B85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</w:t>
            </w:r>
          </w:p>
        </w:tc>
        <w:tc>
          <w:tcPr>
            <w:tcW w:w="1985" w:type="dxa"/>
          </w:tcPr>
          <w:p w:rsidR="00603B85" w:rsidRPr="00CF1EA6" w:rsidRDefault="00603B85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 развитие эмоционально-волевой, личностной и </w:t>
            </w: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сферы учащихся</w:t>
            </w:r>
          </w:p>
        </w:tc>
      </w:tr>
      <w:tr w:rsidR="00F44058" w:rsidRPr="0021098C" w:rsidTr="00F44058"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817B06" w:rsidRDefault="00817B06" w:rsidP="00817B0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E109C0" w:rsidRDefault="004E75E9" w:rsidP="00817B0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4</w:t>
            </w:r>
            <w:r w:rsidR="00E109C0">
              <w:rPr>
                <w:rFonts w:ascii="Times New Roman" w:hAnsi="Times New Roman" w:cs="Times New Roman"/>
                <w:b/>
                <w:sz w:val="28"/>
                <w:lang w:eastAsia="ru-RU"/>
              </w:rPr>
              <w:t>.</w:t>
            </w:r>
            <w:r w:rsidR="00E109C0" w:rsidRPr="00E109C0">
              <w:rPr>
                <w:rFonts w:ascii="Times New Roman" w:hAnsi="Times New Roman" w:cs="Times New Roman"/>
                <w:b/>
                <w:sz w:val="28"/>
                <w:lang w:eastAsia="ru-RU"/>
              </w:rPr>
              <w:t>Психологическое просвещение</w:t>
            </w:r>
          </w:p>
          <w:p w:rsidR="007B4687" w:rsidRPr="00E109C0" w:rsidRDefault="007B4687" w:rsidP="00817B06">
            <w:pPr>
              <w:spacing w:before="30" w:after="30"/>
              <w:jc w:val="center"/>
              <w:rPr>
                <w:lang w:eastAsia="ru-RU"/>
              </w:rPr>
            </w:pPr>
          </w:p>
        </w:tc>
      </w:tr>
      <w:tr w:rsidR="00603B85" w:rsidRPr="0021098C" w:rsidTr="00794218">
        <w:tc>
          <w:tcPr>
            <w:tcW w:w="2802" w:type="dxa"/>
          </w:tcPr>
          <w:p w:rsidR="00603B85" w:rsidRDefault="00A5504D" w:rsidP="001D04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  <w:p w:rsidR="00A5504D" w:rsidRDefault="00A5504D" w:rsidP="001D04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A5504D" w:rsidRDefault="00A5504D" w:rsidP="001D04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A5504D" w:rsidRPr="00A5504D" w:rsidRDefault="00A5504D" w:rsidP="001D048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7E63EC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</w:t>
            </w:r>
          </w:p>
          <w:p w:rsidR="00603B85" w:rsidRPr="00CF1EA6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gridSpan w:val="2"/>
          </w:tcPr>
          <w:p w:rsidR="00603B85" w:rsidRPr="00CF1EA6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2" w:type="dxa"/>
          </w:tcPr>
          <w:p w:rsidR="00603B85" w:rsidRPr="00CF1EA6" w:rsidRDefault="00A5504D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</w:tcPr>
          <w:p w:rsidR="00794218" w:rsidRDefault="00656E76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</w:t>
            </w:r>
          </w:p>
          <w:p w:rsidR="00603B85" w:rsidRPr="00CF1EA6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мый результат</w:t>
            </w:r>
          </w:p>
        </w:tc>
      </w:tr>
      <w:tr w:rsidR="00A5504D" w:rsidRPr="0021098C" w:rsidTr="00794218">
        <w:tc>
          <w:tcPr>
            <w:tcW w:w="2802" w:type="dxa"/>
          </w:tcPr>
          <w:p w:rsidR="00A5504D" w:rsidRPr="00CF1EA6" w:rsidRDefault="00A5504D" w:rsidP="001D048B">
            <w:pPr>
              <w:tabs>
                <w:tab w:val="left" w:pos="375"/>
              </w:tabs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с «трудными» детьми и детьми «группы риска»</w:t>
            </w:r>
          </w:p>
        </w:tc>
        <w:tc>
          <w:tcPr>
            <w:tcW w:w="1275" w:type="dxa"/>
          </w:tcPr>
          <w:p w:rsidR="00A5504D" w:rsidRPr="00A5504D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DF0449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A5504D" w:rsidRPr="00CF1EA6" w:rsidRDefault="00A5504D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 кл</w:t>
            </w:r>
          </w:p>
        </w:tc>
        <w:tc>
          <w:tcPr>
            <w:tcW w:w="1842" w:type="dxa"/>
          </w:tcPr>
          <w:p w:rsidR="00A5504D" w:rsidRPr="00CF1EA6" w:rsidRDefault="00A5504D" w:rsidP="001D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беседа, наблюдение</w:t>
            </w:r>
          </w:p>
        </w:tc>
        <w:tc>
          <w:tcPr>
            <w:tcW w:w="1985" w:type="dxa"/>
          </w:tcPr>
          <w:p w:rsidR="00A5504D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таких детей, осуществление контроля за ними</w:t>
            </w:r>
          </w:p>
        </w:tc>
      </w:tr>
      <w:tr w:rsidR="00A5504D" w:rsidRPr="0021098C" w:rsidTr="00794218">
        <w:tc>
          <w:tcPr>
            <w:tcW w:w="2802" w:type="dxa"/>
          </w:tcPr>
          <w:p w:rsidR="00A5504D" w:rsidRPr="00CF1EA6" w:rsidRDefault="00C415DF" w:rsidP="001D048B">
            <w:pPr>
              <w:tabs>
                <w:tab w:val="left" w:pos="225"/>
              </w:tabs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2.Профилактика борьбы с вредными привычками</w:t>
            </w:r>
          </w:p>
        </w:tc>
        <w:tc>
          <w:tcPr>
            <w:tcW w:w="1275" w:type="dxa"/>
          </w:tcPr>
          <w:p w:rsidR="00A5504D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DF0449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A5504D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кл.</w:t>
            </w:r>
          </w:p>
        </w:tc>
        <w:tc>
          <w:tcPr>
            <w:tcW w:w="1842" w:type="dxa"/>
          </w:tcPr>
          <w:p w:rsidR="00A5504D" w:rsidRPr="00C415DF" w:rsidRDefault="00C415DF" w:rsidP="001D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лекции</w:t>
            </w:r>
          </w:p>
        </w:tc>
        <w:tc>
          <w:tcPr>
            <w:tcW w:w="1985" w:type="dxa"/>
          </w:tcPr>
          <w:p w:rsidR="00A5504D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вредных привычек у учащихся и борьба с ними</w:t>
            </w:r>
          </w:p>
        </w:tc>
      </w:tr>
      <w:tr w:rsidR="00C415DF" w:rsidRPr="0021098C" w:rsidTr="00794218">
        <w:tc>
          <w:tcPr>
            <w:tcW w:w="2802" w:type="dxa"/>
          </w:tcPr>
          <w:p w:rsidR="00C415DF" w:rsidRDefault="00C415DF" w:rsidP="001D048B">
            <w:pPr>
              <w:tabs>
                <w:tab w:val="left" w:pos="225"/>
              </w:tabs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3.Профилактика агрессивного и гиперактивного поведения</w:t>
            </w:r>
          </w:p>
        </w:tc>
        <w:tc>
          <w:tcPr>
            <w:tcW w:w="1275" w:type="dxa"/>
          </w:tcPr>
          <w:p w:rsidR="00C415DF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560" w:type="dxa"/>
            <w:gridSpan w:val="2"/>
          </w:tcPr>
          <w:p w:rsidR="00DF0449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C415DF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кл.</w:t>
            </w:r>
          </w:p>
        </w:tc>
        <w:tc>
          <w:tcPr>
            <w:tcW w:w="1842" w:type="dxa"/>
          </w:tcPr>
          <w:p w:rsidR="00C415DF" w:rsidRPr="00CF1EA6" w:rsidRDefault="00C415DF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выступления на кл.часах</w:t>
            </w:r>
          </w:p>
        </w:tc>
        <w:tc>
          <w:tcPr>
            <w:tcW w:w="1985" w:type="dxa"/>
          </w:tcPr>
          <w:p w:rsidR="00C415DF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методам снижения агр</w:t>
            </w: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</w:t>
            </w:r>
          </w:p>
          <w:p w:rsidR="00C415DF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</w:p>
        </w:tc>
      </w:tr>
      <w:tr w:rsidR="00C415DF" w:rsidRPr="0021098C" w:rsidTr="00794218">
        <w:tc>
          <w:tcPr>
            <w:tcW w:w="2802" w:type="dxa"/>
          </w:tcPr>
          <w:p w:rsidR="00C415DF" w:rsidRPr="00CF1EA6" w:rsidRDefault="00C415DF" w:rsidP="001D048B">
            <w:pPr>
              <w:tabs>
                <w:tab w:val="left" w:pos="225"/>
              </w:tabs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4.Профилактика стресса перед сдачей</w:t>
            </w:r>
            <w:r w:rsidR="004E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</w:t>
            </w: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275" w:type="dxa"/>
          </w:tcPr>
          <w:p w:rsidR="00C415DF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gridSpan w:val="2"/>
          </w:tcPr>
          <w:p w:rsidR="00DF0449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415DF" w:rsidRPr="00CF1EA6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1842" w:type="dxa"/>
          </w:tcPr>
          <w:p w:rsidR="00C415DF" w:rsidRPr="00CF1EA6" w:rsidRDefault="00C415DF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кл.часах</w:t>
            </w:r>
          </w:p>
        </w:tc>
        <w:tc>
          <w:tcPr>
            <w:tcW w:w="1985" w:type="dxa"/>
          </w:tcPr>
          <w:p w:rsidR="00C415DF" w:rsidRPr="00CF1EA6" w:rsidRDefault="00C415DF" w:rsidP="001D0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сдаче экзаменов</w:t>
            </w:r>
          </w:p>
          <w:p w:rsidR="00C415DF" w:rsidRDefault="00C415DF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058" w:rsidRPr="0021098C" w:rsidTr="00F44058"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817B06" w:rsidRDefault="00817B06" w:rsidP="00817B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109C0" w:rsidRDefault="00E109C0" w:rsidP="00817B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09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5. </w:t>
            </w:r>
            <w:r w:rsidR="008348F5" w:rsidRPr="00E109C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Консультационная деятельность</w:t>
            </w:r>
          </w:p>
          <w:p w:rsidR="007B4687" w:rsidRPr="00817B06" w:rsidRDefault="007B4687" w:rsidP="00817B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80B50" w:rsidRPr="0021098C" w:rsidTr="00206F00">
        <w:tc>
          <w:tcPr>
            <w:tcW w:w="2802" w:type="dxa"/>
          </w:tcPr>
          <w:p w:rsidR="00A80B50" w:rsidRPr="00CF1EA6" w:rsidRDefault="00A80B50" w:rsidP="001D048B">
            <w:pPr>
              <w:tabs>
                <w:tab w:val="left" w:pos="180"/>
              </w:tabs>
              <w:spacing w:before="30" w:after="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275" w:type="dxa"/>
          </w:tcPr>
          <w:p w:rsidR="007E63EC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</w:t>
            </w:r>
          </w:p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gridSpan w:val="2"/>
          </w:tcPr>
          <w:p w:rsidR="00A80B50" w:rsidRPr="00CF1EA6" w:rsidRDefault="00A80B50" w:rsidP="00206F0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2" w:type="dxa"/>
          </w:tcPr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5" w:type="dxa"/>
          </w:tcPr>
          <w:p w:rsidR="00794218" w:rsidRDefault="00A80B50" w:rsidP="001D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</w:t>
            </w:r>
          </w:p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мый результат</w:t>
            </w:r>
          </w:p>
        </w:tc>
      </w:tr>
      <w:tr w:rsidR="00A80B50" w:rsidRPr="0021098C" w:rsidTr="00206F00">
        <w:tc>
          <w:tcPr>
            <w:tcW w:w="2802" w:type="dxa"/>
          </w:tcPr>
          <w:p w:rsidR="00A80B50" w:rsidRDefault="00A80B50" w:rsidP="001D048B">
            <w:pPr>
              <w:tabs>
                <w:tab w:val="left" w:pos="180"/>
              </w:tabs>
              <w:spacing w:before="30" w:after="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1.Консультирование родителей и учителей по результатам диагностики адаптации учащихся 1, 5,10 кл.</w:t>
            </w:r>
          </w:p>
        </w:tc>
        <w:tc>
          <w:tcPr>
            <w:tcW w:w="1275" w:type="dxa"/>
          </w:tcPr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gridSpan w:val="2"/>
          </w:tcPr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842" w:type="dxa"/>
          </w:tcPr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пед.советах, род.собраниях</w:t>
            </w:r>
          </w:p>
        </w:tc>
        <w:tc>
          <w:tcPr>
            <w:tcW w:w="1985" w:type="dxa"/>
          </w:tcPr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и педагогов о процессе адаптации детей к обучению в школе. Методические рекомендации</w:t>
            </w:r>
          </w:p>
        </w:tc>
      </w:tr>
      <w:tr w:rsidR="00A80B50" w:rsidRPr="0021098C" w:rsidTr="00206F00">
        <w:tc>
          <w:tcPr>
            <w:tcW w:w="2802" w:type="dxa"/>
          </w:tcPr>
          <w:p w:rsidR="00A80B50" w:rsidRPr="00CF1EA6" w:rsidRDefault="00A80B50" w:rsidP="001D048B">
            <w:pPr>
              <w:tabs>
                <w:tab w:val="left" w:pos="180"/>
              </w:tabs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2.Консультирование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1275" w:type="dxa"/>
          </w:tcPr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60" w:type="dxa"/>
            <w:gridSpan w:val="2"/>
          </w:tcPr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</w:tcPr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родителям по воспитанию детей. 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</w:t>
            </w:r>
          </w:p>
        </w:tc>
      </w:tr>
      <w:tr w:rsidR="00A80B50" w:rsidRPr="0021098C" w:rsidTr="00206F00">
        <w:tc>
          <w:tcPr>
            <w:tcW w:w="2802" w:type="dxa"/>
          </w:tcPr>
          <w:p w:rsidR="00EB229B" w:rsidRPr="00EB229B" w:rsidRDefault="00A80B50" w:rsidP="001D048B">
            <w:pPr>
              <w:tabs>
                <w:tab w:val="left" w:pos="180"/>
              </w:tabs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3.Консультирование учащихся, находящихся в трудной жизненной ситуаци</w:t>
            </w:r>
          </w:p>
        </w:tc>
        <w:tc>
          <w:tcPr>
            <w:tcW w:w="1275" w:type="dxa"/>
          </w:tcPr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60" w:type="dxa"/>
            <w:gridSpan w:val="2"/>
          </w:tcPr>
          <w:p w:rsidR="00A80B50" w:rsidRPr="00CF1EA6" w:rsidRDefault="00A80B50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2" w:type="dxa"/>
          </w:tcPr>
          <w:p w:rsidR="00A80B50" w:rsidRPr="00CF1EA6" w:rsidRDefault="00A80B50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48183A" w:rsidRPr="00CF1EA6" w:rsidRDefault="00A80B50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учащимся в решении проблем</w:t>
            </w:r>
          </w:p>
        </w:tc>
      </w:tr>
      <w:tr w:rsidR="0048183A" w:rsidRPr="0021098C" w:rsidTr="00206F00">
        <w:tc>
          <w:tcPr>
            <w:tcW w:w="2802" w:type="dxa"/>
          </w:tcPr>
          <w:p w:rsidR="0048183A" w:rsidRPr="00CF1EA6" w:rsidRDefault="0048183A" w:rsidP="001D048B">
            <w:pPr>
              <w:tabs>
                <w:tab w:val="left" w:pos="180"/>
              </w:tabs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4.Консультирование педагогов по актуальным вопросам воспитания и обучения детей и подростков</w:t>
            </w:r>
          </w:p>
        </w:tc>
        <w:tc>
          <w:tcPr>
            <w:tcW w:w="1275" w:type="dxa"/>
          </w:tcPr>
          <w:p w:rsidR="0048183A" w:rsidRPr="00CF1EA6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60" w:type="dxa"/>
            <w:gridSpan w:val="2"/>
          </w:tcPr>
          <w:p w:rsidR="0048183A" w:rsidRPr="00CF1EA6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</w:tcPr>
          <w:p w:rsidR="0048183A" w:rsidRPr="00CF1EA6" w:rsidRDefault="0048183A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985" w:type="dxa"/>
          </w:tcPr>
          <w:p w:rsidR="0048183A" w:rsidRPr="00CF1EA6" w:rsidRDefault="0048183A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педагогов.</w:t>
            </w:r>
          </w:p>
        </w:tc>
      </w:tr>
      <w:tr w:rsidR="0048183A" w:rsidRPr="0021098C" w:rsidTr="00206F00">
        <w:tc>
          <w:tcPr>
            <w:tcW w:w="2802" w:type="dxa"/>
          </w:tcPr>
          <w:p w:rsidR="0048183A" w:rsidRPr="00CF1EA6" w:rsidRDefault="0048183A" w:rsidP="001D048B">
            <w:pPr>
              <w:tabs>
                <w:tab w:val="left" w:pos="180"/>
              </w:tabs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5.Консультирование учащихся 9 кл. по результатам профдиагностики</w:t>
            </w:r>
          </w:p>
        </w:tc>
        <w:tc>
          <w:tcPr>
            <w:tcW w:w="1275" w:type="dxa"/>
          </w:tcPr>
          <w:p w:rsidR="007E63EC" w:rsidRPr="00206F00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предпро</w:t>
            </w:r>
          </w:p>
          <w:p w:rsidR="007E63EC" w:rsidRPr="00206F00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фильной подготов</w:t>
            </w:r>
          </w:p>
          <w:p w:rsidR="0048183A" w:rsidRPr="00206F00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7E63EC" w:rsidRPr="00206F00" w:rsidRDefault="007E63EC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F0449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48183A" w:rsidRPr="00CF1EA6" w:rsidRDefault="0048183A" w:rsidP="001D04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кл.</w:t>
            </w:r>
          </w:p>
        </w:tc>
        <w:tc>
          <w:tcPr>
            <w:tcW w:w="1842" w:type="dxa"/>
          </w:tcPr>
          <w:p w:rsidR="0048183A" w:rsidRPr="00CF1EA6" w:rsidRDefault="0048183A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профориентации</w:t>
            </w:r>
          </w:p>
        </w:tc>
        <w:tc>
          <w:tcPr>
            <w:tcW w:w="1985" w:type="dxa"/>
          </w:tcPr>
          <w:p w:rsidR="0048183A" w:rsidRPr="00CF1EA6" w:rsidRDefault="0048183A" w:rsidP="001D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учащимся в решении проблем, связанных с выбором профессии</w:t>
            </w:r>
            <w:r w:rsidR="00DF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E4A5F" w:rsidRPr="006E4A5F" w:rsidRDefault="006E4A5F" w:rsidP="001D048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A5F" w:rsidRDefault="006E4A5F" w:rsidP="006E4A5F">
      <w:pPr>
        <w:spacing w:before="30" w:after="3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5F" w:rsidRPr="004B6F84" w:rsidRDefault="004B6F84" w:rsidP="006E4A5F">
      <w:pPr>
        <w:spacing w:before="30" w:after="30" w:line="322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F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Педагог-психолог                                              Х.Б.Гайтукаев</w:t>
      </w:r>
    </w:p>
    <w:p w:rsidR="006E4A5F" w:rsidRPr="006E4A5F" w:rsidRDefault="006E4A5F" w:rsidP="006E4A5F">
      <w:pPr>
        <w:spacing w:before="30" w:after="30" w:line="322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928" w:rsidRPr="006F0928" w:rsidRDefault="006F0928" w:rsidP="006F0928">
      <w:pPr>
        <w:pStyle w:val="a3"/>
        <w:rPr>
          <w:rFonts w:ascii="Times New Roman" w:hAnsi="Times New Roman" w:cs="Times New Roman"/>
          <w:sz w:val="28"/>
        </w:rPr>
      </w:pPr>
    </w:p>
    <w:sectPr w:rsidR="006F0928" w:rsidRPr="006F0928" w:rsidSect="00EB229B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8D" w:rsidRDefault="0039368D" w:rsidP="00EB229B">
      <w:pPr>
        <w:spacing w:after="0" w:line="240" w:lineRule="auto"/>
      </w:pPr>
      <w:r>
        <w:separator/>
      </w:r>
    </w:p>
  </w:endnote>
  <w:endnote w:type="continuationSeparator" w:id="0">
    <w:p w:rsidR="0039368D" w:rsidRDefault="0039368D" w:rsidP="00EB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563"/>
      <w:docPartObj>
        <w:docPartGallery w:val="Page Numbers (Bottom of Page)"/>
        <w:docPartUnique/>
      </w:docPartObj>
    </w:sdtPr>
    <w:sdtContent>
      <w:p w:rsidR="00EB229B" w:rsidRDefault="000621A3">
        <w:pPr>
          <w:pStyle w:val="a8"/>
          <w:jc w:val="right"/>
        </w:pPr>
        <w:fldSimple w:instr=" PAGE   \* MERGEFORMAT ">
          <w:r w:rsidR="007F1886">
            <w:rPr>
              <w:noProof/>
            </w:rPr>
            <w:t>4</w:t>
          </w:r>
        </w:fldSimple>
      </w:p>
    </w:sdtContent>
  </w:sdt>
  <w:p w:rsidR="00EB229B" w:rsidRDefault="00EB22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8D" w:rsidRDefault="0039368D" w:rsidP="00EB229B">
      <w:pPr>
        <w:spacing w:after="0" w:line="240" w:lineRule="auto"/>
      </w:pPr>
      <w:r>
        <w:separator/>
      </w:r>
    </w:p>
  </w:footnote>
  <w:footnote w:type="continuationSeparator" w:id="0">
    <w:p w:rsidR="0039368D" w:rsidRDefault="0039368D" w:rsidP="00EB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365"/>
    <w:multiLevelType w:val="hybridMultilevel"/>
    <w:tmpl w:val="FCC0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1096"/>
    <w:multiLevelType w:val="hybridMultilevel"/>
    <w:tmpl w:val="49C8E876"/>
    <w:lvl w:ilvl="0" w:tplc="80B625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0C2A"/>
    <w:multiLevelType w:val="hybridMultilevel"/>
    <w:tmpl w:val="B6AECEA2"/>
    <w:lvl w:ilvl="0" w:tplc="2ECA5350">
      <w:start w:val="2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31E4DCD"/>
    <w:multiLevelType w:val="hybridMultilevel"/>
    <w:tmpl w:val="7A349C46"/>
    <w:lvl w:ilvl="0" w:tplc="B4E8AE4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9F96F57"/>
    <w:multiLevelType w:val="hybridMultilevel"/>
    <w:tmpl w:val="EF4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7C1F"/>
    <w:multiLevelType w:val="hybridMultilevel"/>
    <w:tmpl w:val="15D4D286"/>
    <w:lvl w:ilvl="0" w:tplc="B724702E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28"/>
    <w:rsid w:val="00002EAB"/>
    <w:rsid w:val="00004052"/>
    <w:rsid w:val="00004C83"/>
    <w:rsid w:val="0003182F"/>
    <w:rsid w:val="000322ED"/>
    <w:rsid w:val="00033B47"/>
    <w:rsid w:val="000359C7"/>
    <w:rsid w:val="00043DE3"/>
    <w:rsid w:val="000467D8"/>
    <w:rsid w:val="00052747"/>
    <w:rsid w:val="00053BD6"/>
    <w:rsid w:val="00056447"/>
    <w:rsid w:val="000621A3"/>
    <w:rsid w:val="00063D03"/>
    <w:rsid w:val="00066C75"/>
    <w:rsid w:val="0007084D"/>
    <w:rsid w:val="0007167E"/>
    <w:rsid w:val="00072A48"/>
    <w:rsid w:val="00082129"/>
    <w:rsid w:val="00093254"/>
    <w:rsid w:val="000A0C49"/>
    <w:rsid w:val="000A5608"/>
    <w:rsid w:val="000A6F43"/>
    <w:rsid w:val="000B027E"/>
    <w:rsid w:val="000B3786"/>
    <w:rsid w:val="000B6FB2"/>
    <w:rsid w:val="000C619B"/>
    <w:rsid w:val="000D2CBB"/>
    <w:rsid w:val="000D30C3"/>
    <w:rsid w:val="000D4695"/>
    <w:rsid w:val="000E2B3C"/>
    <w:rsid w:val="000E580D"/>
    <w:rsid w:val="000E7793"/>
    <w:rsid w:val="000F27C5"/>
    <w:rsid w:val="000F3EB9"/>
    <w:rsid w:val="000F4D9C"/>
    <w:rsid w:val="0010346E"/>
    <w:rsid w:val="00104F9A"/>
    <w:rsid w:val="00105420"/>
    <w:rsid w:val="001070C9"/>
    <w:rsid w:val="00107B49"/>
    <w:rsid w:val="001101B4"/>
    <w:rsid w:val="00112DE5"/>
    <w:rsid w:val="001148DD"/>
    <w:rsid w:val="00116D2F"/>
    <w:rsid w:val="001170AD"/>
    <w:rsid w:val="00131032"/>
    <w:rsid w:val="00133963"/>
    <w:rsid w:val="001433FB"/>
    <w:rsid w:val="001453BE"/>
    <w:rsid w:val="001472E7"/>
    <w:rsid w:val="00147949"/>
    <w:rsid w:val="00153B1D"/>
    <w:rsid w:val="001571D4"/>
    <w:rsid w:val="00162F0C"/>
    <w:rsid w:val="001668C2"/>
    <w:rsid w:val="0017032A"/>
    <w:rsid w:val="00170DC7"/>
    <w:rsid w:val="00171C55"/>
    <w:rsid w:val="00173788"/>
    <w:rsid w:val="001853BA"/>
    <w:rsid w:val="00186E3C"/>
    <w:rsid w:val="00187D80"/>
    <w:rsid w:val="00195FD4"/>
    <w:rsid w:val="001A04A2"/>
    <w:rsid w:val="001A08A9"/>
    <w:rsid w:val="001A3BAD"/>
    <w:rsid w:val="001A4F31"/>
    <w:rsid w:val="001A76E4"/>
    <w:rsid w:val="001B0600"/>
    <w:rsid w:val="001B1C56"/>
    <w:rsid w:val="001B3E6F"/>
    <w:rsid w:val="001B486D"/>
    <w:rsid w:val="001C01B1"/>
    <w:rsid w:val="001C21C6"/>
    <w:rsid w:val="001C40BD"/>
    <w:rsid w:val="001D048B"/>
    <w:rsid w:val="001D45DC"/>
    <w:rsid w:val="001D4C70"/>
    <w:rsid w:val="001D4EB9"/>
    <w:rsid w:val="001E033C"/>
    <w:rsid w:val="001E6EF5"/>
    <w:rsid w:val="001E79D9"/>
    <w:rsid w:val="001E7C28"/>
    <w:rsid w:val="001F0A21"/>
    <w:rsid w:val="001F106B"/>
    <w:rsid w:val="001F366E"/>
    <w:rsid w:val="001F681B"/>
    <w:rsid w:val="00206F00"/>
    <w:rsid w:val="00210486"/>
    <w:rsid w:val="0021098C"/>
    <w:rsid w:val="00211FAD"/>
    <w:rsid w:val="002158F4"/>
    <w:rsid w:val="0022042E"/>
    <w:rsid w:val="00220B80"/>
    <w:rsid w:val="00221735"/>
    <w:rsid w:val="0022397C"/>
    <w:rsid w:val="002323C1"/>
    <w:rsid w:val="00237218"/>
    <w:rsid w:val="00240187"/>
    <w:rsid w:val="00243081"/>
    <w:rsid w:val="00245D99"/>
    <w:rsid w:val="00246ADF"/>
    <w:rsid w:val="00246F17"/>
    <w:rsid w:val="00251DD8"/>
    <w:rsid w:val="002545BC"/>
    <w:rsid w:val="00263534"/>
    <w:rsid w:val="002641C0"/>
    <w:rsid w:val="002711EA"/>
    <w:rsid w:val="00272086"/>
    <w:rsid w:val="00273911"/>
    <w:rsid w:val="0028139B"/>
    <w:rsid w:val="00290B35"/>
    <w:rsid w:val="002A4BF4"/>
    <w:rsid w:val="002A4E19"/>
    <w:rsid w:val="002A5859"/>
    <w:rsid w:val="002B1A93"/>
    <w:rsid w:val="002B52EA"/>
    <w:rsid w:val="002C3208"/>
    <w:rsid w:val="002C40EB"/>
    <w:rsid w:val="002D125B"/>
    <w:rsid w:val="002D22FB"/>
    <w:rsid w:val="002D2D5C"/>
    <w:rsid w:val="002D50B5"/>
    <w:rsid w:val="002D70E6"/>
    <w:rsid w:val="002E1817"/>
    <w:rsid w:val="002F4CB5"/>
    <w:rsid w:val="002F7613"/>
    <w:rsid w:val="00306E02"/>
    <w:rsid w:val="003164AF"/>
    <w:rsid w:val="00316514"/>
    <w:rsid w:val="00323AA7"/>
    <w:rsid w:val="00325142"/>
    <w:rsid w:val="00325B19"/>
    <w:rsid w:val="003321C7"/>
    <w:rsid w:val="00334075"/>
    <w:rsid w:val="003354CD"/>
    <w:rsid w:val="00342E61"/>
    <w:rsid w:val="00344337"/>
    <w:rsid w:val="003451E7"/>
    <w:rsid w:val="003472B2"/>
    <w:rsid w:val="00350E7A"/>
    <w:rsid w:val="00351098"/>
    <w:rsid w:val="003534D5"/>
    <w:rsid w:val="00356823"/>
    <w:rsid w:val="00360AF1"/>
    <w:rsid w:val="003634D7"/>
    <w:rsid w:val="00370264"/>
    <w:rsid w:val="00374FC6"/>
    <w:rsid w:val="00375E85"/>
    <w:rsid w:val="0037719E"/>
    <w:rsid w:val="00377395"/>
    <w:rsid w:val="00386969"/>
    <w:rsid w:val="00386BB7"/>
    <w:rsid w:val="00386ECE"/>
    <w:rsid w:val="00392CBE"/>
    <w:rsid w:val="0039368D"/>
    <w:rsid w:val="003964AE"/>
    <w:rsid w:val="0039699D"/>
    <w:rsid w:val="003A0C31"/>
    <w:rsid w:val="003A1D74"/>
    <w:rsid w:val="003A3015"/>
    <w:rsid w:val="003A6BD9"/>
    <w:rsid w:val="003A7137"/>
    <w:rsid w:val="003B4829"/>
    <w:rsid w:val="003B6F83"/>
    <w:rsid w:val="003C3557"/>
    <w:rsid w:val="003D34DE"/>
    <w:rsid w:val="003E6525"/>
    <w:rsid w:val="003E739B"/>
    <w:rsid w:val="003E7B7C"/>
    <w:rsid w:val="003F10A6"/>
    <w:rsid w:val="003F116B"/>
    <w:rsid w:val="003F2006"/>
    <w:rsid w:val="004021A6"/>
    <w:rsid w:val="00410ABA"/>
    <w:rsid w:val="00411806"/>
    <w:rsid w:val="00413DD4"/>
    <w:rsid w:val="00417D07"/>
    <w:rsid w:val="00423C3B"/>
    <w:rsid w:val="00436FFA"/>
    <w:rsid w:val="00444F00"/>
    <w:rsid w:val="0045256C"/>
    <w:rsid w:val="00453D54"/>
    <w:rsid w:val="00465410"/>
    <w:rsid w:val="00465A79"/>
    <w:rsid w:val="00473DF4"/>
    <w:rsid w:val="0048183A"/>
    <w:rsid w:val="00485573"/>
    <w:rsid w:val="004872A4"/>
    <w:rsid w:val="004876D2"/>
    <w:rsid w:val="00496437"/>
    <w:rsid w:val="004A04C1"/>
    <w:rsid w:val="004A3931"/>
    <w:rsid w:val="004B38BC"/>
    <w:rsid w:val="004B42B3"/>
    <w:rsid w:val="004B5567"/>
    <w:rsid w:val="004B6F84"/>
    <w:rsid w:val="004C1666"/>
    <w:rsid w:val="004D41DE"/>
    <w:rsid w:val="004D4A28"/>
    <w:rsid w:val="004D60CD"/>
    <w:rsid w:val="004E305C"/>
    <w:rsid w:val="004E430A"/>
    <w:rsid w:val="004E75E9"/>
    <w:rsid w:val="004F10B5"/>
    <w:rsid w:val="004F2618"/>
    <w:rsid w:val="004F3D5F"/>
    <w:rsid w:val="00503FA7"/>
    <w:rsid w:val="005070D8"/>
    <w:rsid w:val="0052448B"/>
    <w:rsid w:val="00524ED7"/>
    <w:rsid w:val="00525BEC"/>
    <w:rsid w:val="00526474"/>
    <w:rsid w:val="005275A7"/>
    <w:rsid w:val="00540E65"/>
    <w:rsid w:val="00550A81"/>
    <w:rsid w:val="00551485"/>
    <w:rsid w:val="00554B87"/>
    <w:rsid w:val="0056160A"/>
    <w:rsid w:val="00562D05"/>
    <w:rsid w:val="00564D41"/>
    <w:rsid w:val="00565702"/>
    <w:rsid w:val="0056740F"/>
    <w:rsid w:val="005723E3"/>
    <w:rsid w:val="00583BCC"/>
    <w:rsid w:val="00583FB6"/>
    <w:rsid w:val="005862B9"/>
    <w:rsid w:val="00587A7F"/>
    <w:rsid w:val="00592594"/>
    <w:rsid w:val="005937BB"/>
    <w:rsid w:val="005A06AE"/>
    <w:rsid w:val="005A67B4"/>
    <w:rsid w:val="005B669E"/>
    <w:rsid w:val="005B7CB1"/>
    <w:rsid w:val="005C5B8D"/>
    <w:rsid w:val="005D3797"/>
    <w:rsid w:val="005E074B"/>
    <w:rsid w:val="005E4E58"/>
    <w:rsid w:val="005E6026"/>
    <w:rsid w:val="005F0889"/>
    <w:rsid w:val="005F31AC"/>
    <w:rsid w:val="005F55E5"/>
    <w:rsid w:val="00601F8A"/>
    <w:rsid w:val="00603B85"/>
    <w:rsid w:val="00605DA3"/>
    <w:rsid w:val="00607191"/>
    <w:rsid w:val="00612388"/>
    <w:rsid w:val="00615636"/>
    <w:rsid w:val="006161C7"/>
    <w:rsid w:val="006164EF"/>
    <w:rsid w:val="00616767"/>
    <w:rsid w:val="00631BEF"/>
    <w:rsid w:val="006363D5"/>
    <w:rsid w:val="00646EC2"/>
    <w:rsid w:val="00647019"/>
    <w:rsid w:val="00650C29"/>
    <w:rsid w:val="0065316E"/>
    <w:rsid w:val="006534B4"/>
    <w:rsid w:val="00656E76"/>
    <w:rsid w:val="00656F60"/>
    <w:rsid w:val="006703CB"/>
    <w:rsid w:val="00672995"/>
    <w:rsid w:val="00674CAF"/>
    <w:rsid w:val="0067560A"/>
    <w:rsid w:val="0068427B"/>
    <w:rsid w:val="0068736A"/>
    <w:rsid w:val="0069357C"/>
    <w:rsid w:val="00693661"/>
    <w:rsid w:val="00695895"/>
    <w:rsid w:val="00695DDC"/>
    <w:rsid w:val="0069746B"/>
    <w:rsid w:val="006A16B5"/>
    <w:rsid w:val="006B0748"/>
    <w:rsid w:val="006B1D59"/>
    <w:rsid w:val="006C28A7"/>
    <w:rsid w:val="006C35F1"/>
    <w:rsid w:val="006D150A"/>
    <w:rsid w:val="006D3070"/>
    <w:rsid w:val="006D45F2"/>
    <w:rsid w:val="006E4A5F"/>
    <w:rsid w:val="006E69FD"/>
    <w:rsid w:val="006F0928"/>
    <w:rsid w:val="006F1457"/>
    <w:rsid w:val="006F5027"/>
    <w:rsid w:val="006F6177"/>
    <w:rsid w:val="00700BE9"/>
    <w:rsid w:val="00711D9C"/>
    <w:rsid w:val="007126F8"/>
    <w:rsid w:val="00715A2A"/>
    <w:rsid w:val="007200B3"/>
    <w:rsid w:val="00721F31"/>
    <w:rsid w:val="00722617"/>
    <w:rsid w:val="00723900"/>
    <w:rsid w:val="00727B4C"/>
    <w:rsid w:val="007325A2"/>
    <w:rsid w:val="0073332A"/>
    <w:rsid w:val="00735860"/>
    <w:rsid w:val="00736DAB"/>
    <w:rsid w:val="007438AB"/>
    <w:rsid w:val="0074737C"/>
    <w:rsid w:val="0075119D"/>
    <w:rsid w:val="00761EE7"/>
    <w:rsid w:val="007673BA"/>
    <w:rsid w:val="007677BF"/>
    <w:rsid w:val="0077108C"/>
    <w:rsid w:val="00775ACA"/>
    <w:rsid w:val="007869A4"/>
    <w:rsid w:val="0079100C"/>
    <w:rsid w:val="00794218"/>
    <w:rsid w:val="00794CF0"/>
    <w:rsid w:val="00796B5E"/>
    <w:rsid w:val="007A3D47"/>
    <w:rsid w:val="007A60C7"/>
    <w:rsid w:val="007B102F"/>
    <w:rsid w:val="007B2179"/>
    <w:rsid w:val="007B4687"/>
    <w:rsid w:val="007B4DB1"/>
    <w:rsid w:val="007C0528"/>
    <w:rsid w:val="007D25DE"/>
    <w:rsid w:val="007D6CDA"/>
    <w:rsid w:val="007D7DEA"/>
    <w:rsid w:val="007E1724"/>
    <w:rsid w:val="007E1A24"/>
    <w:rsid w:val="007E47F2"/>
    <w:rsid w:val="007E63EC"/>
    <w:rsid w:val="007F1886"/>
    <w:rsid w:val="00802377"/>
    <w:rsid w:val="00802A87"/>
    <w:rsid w:val="00810A8D"/>
    <w:rsid w:val="00813498"/>
    <w:rsid w:val="00817B06"/>
    <w:rsid w:val="008312D4"/>
    <w:rsid w:val="00831A0D"/>
    <w:rsid w:val="008348F5"/>
    <w:rsid w:val="00834D4D"/>
    <w:rsid w:val="00834E01"/>
    <w:rsid w:val="008350B1"/>
    <w:rsid w:val="00843CF9"/>
    <w:rsid w:val="008447D3"/>
    <w:rsid w:val="00844FF1"/>
    <w:rsid w:val="00857275"/>
    <w:rsid w:val="00865744"/>
    <w:rsid w:val="00866ED3"/>
    <w:rsid w:val="00874D89"/>
    <w:rsid w:val="00881AEA"/>
    <w:rsid w:val="008830BA"/>
    <w:rsid w:val="00886EC3"/>
    <w:rsid w:val="00893C48"/>
    <w:rsid w:val="00894075"/>
    <w:rsid w:val="0089564A"/>
    <w:rsid w:val="0089601F"/>
    <w:rsid w:val="00897C0F"/>
    <w:rsid w:val="00897F65"/>
    <w:rsid w:val="008A1166"/>
    <w:rsid w:val="008A206D"/>
    <w:rsid w:val="008A6C18"/>
    <w:rsid w:val="008B75B5"/>
    <w:rsid w:val="008C1F63"/>
    <w:rsid w:val="008C5280"/>
    <w:rsid w:val="008C7AA2"/>
    <w:rsid w:val="008D5AB5"/>
    <w:rsid w:val="008D6401"/>
    <w:rsid w:val="008F19C1"/>
    <w:rsid w:val="008F3CA3"/>
    <w:rsid w:val="008F7771"/>
    <w:rsid w:val="009005D8"/>
    <w:rsid w:val="009009B2"/>
    <w:rsid w:val="00902171"/>
    <w:rsid w:val="0090344B"/>
    <w:rsid w:val="00904815"/>
    <w:rsid w:val="0090584B"/>
    <w:rsid w:val="009102C0"/>
    <w:rsid w:val="00911FBC"/>
    <w:rsid w:val="00915B28"/>
    <w:rsid w:val="00920C46"/>
    <w:rsid w:val="0092339F"/>
    <w:rsid w:val="00925C14"/>
    <w:rsid w:val="00926E58"/>
    <w:rsid w:val="009330E7"/>
    <w:rsid w:val="00937FCB"/>
    <w:rsid w:val="00940E29"/>
    <w:rsid w:val="00947D49"/>
    <w:rsid w:val="00950741"/>
    <w:rsid w:val="00956360"/>
    <w:rsid w:val="0096450B"/>
    <w:rsid w:val="0096621D"/>
    <w:rsid w:val="009721EB"/>
    <w:rsid w:val="009739D5"/>
    <w:rsid w:val="0097580A"/>
    <w:rsid w:val="0097634E"/>
    <w:rsid w:val="00980485"/>
    <w:rsid w:val="00983E46"/>
    <w:rsid w:val="00985D5A"/>
    <w:rsid w:val="00987BC6"/>
    <w:rsid w:val="009A01EE"/>
    <w:rsid w:val="009A109C"/>
    <w:rsid w:val="009A543B"/>
    <w:rsid w:val="009B13C6"/>
    <w:rsid w:val="009B1BC6"/>
    <w:rsid w:val="009B4A52"/>
    <w:rsid w:val="009B54BB"/>
    <w:rsid w:val="009B6AEB"/>
    <w:rsid w:val="009C375C"/>
    <w:rsid w:val="009D10F4"/>
    <w:rsid w:val="009D262F"/>
    <w:rsid w:val="009D3E25"/>
    <w:rsid w:val="009E3586"/>
    <w:rsid w:val="009E387A"/>
    <w:rsid w:val="009E61EB"/>
    <w:rsid w:val="009E6FC7"/>
    <w:rsid w:val="009F2900"/>
    <w:rsid w:val="009F5B03"/>
    <w:rsid w:val="009F79AA"/>
    <w:rsid w:val="009F7B02"/>
    <w:rsid w:val="009F7EA6"/>
    <w:rsid w:val="00A0112C"/>
    <w:rsid w:val="00A01CAD"/>
    <w:rsid w:val="00A07E02"/>
    <w:rsid w:val="00A11324"/>
    <w:rsid w:val="00A14973"/>
    <w:rsid w:val="00A16822"/>
    <w:rsid w:val="00A16B8C"/>
    <w:rsid w:val="00A2697B"/>
    <w:rsid w:val="00A338CA"/>
    <w:rsid w:val="00A361BF"/>
    <w:rsid w:val="00A45E05"/>
    <w:rsid w:val="00A4701C"/>
    <w:rsid w:val="00A5031C"/>
    <w:rsid w:val="00A5504D"/>
    <w:rsid w:val="00A57A02"/>
    <w:rsid w:val="00A61CDD"/>
    <w:rsid w:val="00A646CE"/>
    <w:rsid w:val="00A656D8"/>
    <w:rsid w:val="00A7007E"/>
    <w:rsid w:val="00A73609"/>
    <w:rsid w:val="00A74BDA"/>
    <w:rsid w:val="00A80B50"/>
    <w:rsid w:val="00A92AFC"/>
    <w:rsid w:val="00A9442E"/>
    <w:rsid w:val="00AA678D"/>
    <w:rsid w:val="00AA699F"/>
    <w:rsid w:val="00AA6AD8"/>
    <w:rsid w:val="00AB194C"/>
    <w:rsid w:val="00AB6C5E"/>
    <w:rsid w:val="00AB6D58"/>
    <w:rsid w:val="00AD305F"/>
    <w:rsid w:val="00AD428E"/>
    <w:rsid w:val="00AE17A1"/>
    <w:rsid w:val="00AE4111"/>
    <w:rsid w:val="00AF1B55"/>
    <w:rsid w:val="00AF222B"/>
    <w:rsid w:val="00AF2E69"/>
    <w:rsid w:val="00B07D3F"/>
    <w:rsid w:val="00B1208F"/>
    <w:rsid w:val="00B15741"/>
    <w:rsid w:val="00B232FE"/>
    <w:rsid w:val="00B23344"/>
    <w:rsid w:val="00B318E7"/>
    <w:rsid w:val="00B357BE"/>
    <w:rsid w:val="00B441D4"/>
    <w:rsid w:val="00B44D05"/>
    <w:rsid w:val="00B4578C"/>
    <w:rsid w:val="00B457C9"/>
    <w:rsid w:val="00B46762"/>
    <w:rsid w:val="00B47E5D"/>
    <w:rsid w:val="00B55874"/>
    <w:rsid w:val="00B579A5"/>
    <w:rsid w:val="00B61B80"/>
    <w:rsid w:val="00B6249C"/>
    <w:rsid w:val="00B65364"/>
    <w:rsid w:val="00B716B3"/>
    <w:rsid w:val="00B71991"/>
    <w:rsid w:val="00B73F8C"/>
    <w:rsid w:val="00B813B5"/>
    <w:rsid w:val="00B81DA7"/>
    <w:rsid w:val="00B81E5C"/>
    <w:rsid w:val="00B83A8A"/>
    <w:rsid w:val="00B85C24"/>
    <w:rsid w:val="00B8609A"/>
    <w:rsid w:val="00B90737"/>
    <w:rsid w:val="00B90DE1"/>
    <w:rsid w:val="00B92288"/>
    <w:rsid w:val="00BA0364"/>
    <w:rsid w:val="00BA0593"/>
    <w:rsid w:val="00BA44D4"/>
    <w:rsid w:val="00BB3017"/>
    <w:rsid w:val="00BB7CF0"/>
    <w:rsid w:val="00BC2763"/>
    <w:rsid w:val="00BC54D6"/>
    <w:rsid w:val="00BD27FB"/>
    <w:rsid w:val="00BD2C57"/>
    <w:rsid w:val="00BD2C80"/>
    <w:rsid w:val="00BE0003"/>
    <w:rsid w:val="00BE3C0B"/>
    <w:rsid w:val="00BE7108"/>
    <w:rsid w:val="00BF24CB"/>
    <w:rsid w:val="00BF2B62"/>
    <w:rsid w:val="00BF2C20"/>
    <w:rsid w:val="00BF6DA4"/>
    <w:rsid w:val="00C028D7"/>
    <w:rsid w:val="00C03A02"/>
    <w:rsid w:val="00C04837"/>
    <w:rsid w:val="00C12428"/>
    <w:rsid w:val="00C2145B"/>
    <w:rsid w:val="00C23056"/>
    <w:rsid w:val="00C2696D"/>
    <w:rsid w:val="00C26CB2"/>
    <w:rsid w:val="00C31112"/>
    <w:rsid w:val="00C3625F"/>
    <w:rsid w:val="00C37B47"/>
    <w:rsid w:val="00C415DF"/>
    <w:rsid w:val="00C4381B"/>
    <w:rsid w:val="00C46B06"/>
    <w:rsid w:val="00C5064F"/>
    <w:rsid w:val="00C6074D"/>
    <w:rsid w:val="00C62BD2"/>
    <w:rsid w:val="00C7114B"/>
    <w:rsid w:val="00C75894"/>
    <w:rsid w:val="00C81952"/>
    <w:rsid w:val="00C83B5F"/>
    <w:rsid w:val="00C923DA"/>
    <w:rsid w:val="00C9666D"/>
    <w:rsid w:val="00C97ED2"/>
    <w:rsid w:val="00CA14A2"/>
    <w:rsid w:val="00CA25BE"/>
    <w:rsid w:val="00CA3297"/>
    <w:rsid w:val="00CB1554"/>
    <w:rsid w:val="00CB18A3"/>
    <w:rsid w:val="00CB2DB5"/>
    <w:rsid w:val="00CB6BA6"/>
    <w:rsid w:val="00CC0BE3"/>
    <w:rsid w:val="00CC2F4B"/>
    <w:rsid w:val="00CC503B"/>
    <w:rsid w:val="00CC554C"/>
    <w:rsid w:val="00CC5DAF"/>
    <w:rsid w:val="00CE0524"/>
    <w:rsid w:val="00CE22FD"/>
    <w:rsid w:val="00CE31A1"/>
    <w:rsid w:val="00CE34D6"/>
    <w:rsid w:val="00CE741C"/>
    <w:rsid w:val="00CF2ABD"/>
    <w:rsid w:val="00D018A9"/>
    <w:rsid w:val="00D13951"/>
    <w:rsid w:val="00D13F14"/>
    <w:rsid w:val="00D14912"/>
    <w:rsid w:val="00D246B2"/>
    <w:rsid w:val="00D26BB1"/>
    <w:rsid w:val="00D318DD"/>
    <w:rsid w:val="00D33EB9"/>
    <w:rsid w:val="00D35AC5"/>
    <w:rsid w:val="00D413ED"/>
    <w:rsid w:val="00D42661"/>
    <w:rsid w:val="00D453E6"/>
    <w:rsid w:val="00D5110E"/>
    <w:rsid w:val="00D51366"/>
    <w:rsid w:val="00D52C8D"/>
    <w:rsid w:val="00D568FD"/>
    <w:rsid w:val="00D64521"/>
    <w:rsid w:val="00D6499A"/>
    <w:rsid w:val="00D6611D"/>
    <w:rsid w:val="00D66666"/>
    <w:rsid w:val="00D66CB9"/>
    <w:rsid w:val="00D67A2A"/>
    <w:rsid w:val="00D67D4D"/>
    <w:rsid w:val="00D71362"/>
    <w:rsid w:val="00D7185F"/>
    <w:rsid w:val="00D72B94"/>
    <w:rsid w:val="00D82231"/>
    <w:rsid w:val="00D8296A"/>
    <w:rsid w:val="00D856E9"/>
    <w:rsid w:val="00DA0B1C"/>
    <w:rsid w:val="00DA4A64"/>
    <w:rsid w:val="00DA602E"/>
    <w:rsid w:val="00DB1CBE"/>
    <w:rsid w:val="00DB1E73"/>
    <w:rsid w:val="00DB24C2"/>
    <w:rsid w:val="00DB5A67"/>
    <w:rsid w:val="00DB659F"/>
    <w:rsid w:val="00DB7E67"/>
    <w:rsid w:val="00DC1707"/>
    <w:rsid w:val="00DC22B6"/>
    <w:rsid w:val="00DD1DFB"/>
    <w:rsid w:val="00DD38C0"/>
    <w:rsid w:val="00DD38D8"/>
    <w:rsid w:val="00DD423C"/>
    <w:rsid w:val="00DD638F"/>
    <w:rsid w:val="00DE2BA0"/>
    <w:rsid w:val="00DE715C"/>
    <w:rsid w:val="00DF0449"/>
    <w:rsid w:val="00DF5F35"/>
    <w:rsid w:val="00DF6BBA"/>
    <w:rsid w:val="00DF70D5"/>
    <w:rsid w:val="00E0039B"/>
    <w:rsid w:val="00E05EF0"/>
    <w:rsid w:val="00E06E33"/>
    <w:rsid w:val="00E109C0"/>
    <w:rsid w:val="00E12431"/>
    <w:rsid w:val="00E12553"/>
    <w:rsid w:val="00E12C73"/>
    <w:rsid w:val="00E13CB6"/>
    <w:rsid w:val="00E14E0A"/>
    <w:rsid w:val="00E161F1"/>
    <w:rsid w:val="00E25A2A"/>
    <w:rsid w:val="00E25DA2"/>
    <w:rsid w:val="00E26B0E"/>
    <w:rsid w:val="00E27C32"/>
    <w:rsid w:val="00E30EE7"/>
    <w:rsid w:val="00E31DB9"/>
    <w:rsid w:val="00E3290E"/>
    <w:rsid w:val="00E46223"/>
    <w:rsid w:val="00E466CF"/>
    <w:rsid w:val="00E527AF"/>
    <w:rsid w:val="00E5417C"/>
    <w:rsid w:val="00E63DEC"/>
    <w:rsid w:val="00E65271"/>
    <w:rsid w:val="00E67864"/>
    <w:rsid w:val="00E714F2"/>
    <w:rsid w:val="00E8111D"/>
    <w:rsid w:val="00E871B0"/>
    <w:rsid w:val="00E96FD2"/>
    <w:rsid w:val="00EA17B1"/>
    <w:rsid w:val="00EA4CF4"/>
    <w:rsid w:val="00EA4F99"/>
    <w:rsid w:val="00EA6F0B"/>
    <w:rsid w:val="00EB2235"/>
    <w:rsid w:val="00EB229B"/>
    <w:rsid w:val="00EB4B9B"/>
    <w:rsid w:val="00EB53D9"/>
    <w:rsid w:val="00EB7552"/>
    <w:rsid w:val="00EC3AC1"/>
    <w:rsid w:val="00EC71A2"/>
    <w:rsid w:val="00EE2651"/>
    <w:rsid w:val="00EF46A9"/>
    <w:rsid w:val="00EF5135"/>
    <w:rsid w:val="00EF7BF3"/>
    <w:rsid w:val="00F02DD6"/>
    <w:rsid w:val="00F056AB"/>
    <w:rsid w:val="00F0705A"/>
    <w:rsid w:val="00F074BB"/>
    <w:rsid w:val="00F14911"/>
    <w:rsid w:val="00F222BF"/>
    <w:rsid w:val="00F246D2"/>
    <w:rsid w:val="00F25993"/>
    <w:rsid w:val="00F26615"/>
    <w:rsid w:val="00F32628"/>
    <w:rsid w:val="00F37B4A"/>
    <w:rsid w:val="00F4178F"/>
    <w:rsid w:val="00F42F26"/>
    <w:rsid w:val="00F43CFA"/>
    <w:rsid w:val="00F44058"/>
    <w:rsid w:val="00F458F9"/>
    <w:rsid w:val="00F4698E"/>
    <w:rsid w:val="00F52CA3"/>
    <w:rsid w:val="00F61C87"/>
    <w:rsid w:val="00F64885"/>
    <w:rsid w:val="00F66DDE"/>
    <w:rsid w:val="00F676F1"/>
    <w:rsid w:val="00F739B2"/>
    <w:rsid w:val="00F757E6"/>
    <w:rsid w:val="00F75AF4"/>
    <w:rsid w:val="00F8215A"/>
    <w:rsid w:val="00F85138"/>
    <w:rsid w:val="00F96800"/>
    <w:rsid w:val="00FA2902"/>
    <w:rsid w:val="00FA5DD5"/>
    <w:rsid w:val="00FB24A7"/>
    <w:rsid w:val="00FC4089"/>
    <w:rsid w:val="00FD0CA5"/>
    <w:rsid w:val="00FD47A0"/>
    <w:rsid w:val="00FD5082"/>
    <w:rsid w:val="00FD58F6"/>
    <w:rsid w:val="00FD5A55"/>
    <w:rsid w:val="00FD7AA5"/>
    <w:rsid w:val="00FE0172"/>
    <w:rsid w:val="00FE0823"/>
    <w:rsid w:val="00FE38FC"/>
    <w:rsid w:val="00FE5917"/>
    <w:rsid w:val="00FE6AA1"/>
    <w:rsid w:val="00FE7C9E"/>
    <w:rsid w:val="00FF084D"/>
    <w:rsid w:val="00FF1358"/>
    <w:rsid w:val="00FF33DB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5F"/>
  </w:style>
  <w:style w:type="paragraph" w:styleId="1">
    <w:name w:val="heading 1"/>
    <w:basedOn w:val="a"/>
    <w:next w:val="a"/>
    <w:link w:val="10"/>
    <w:uiPriority w:val="9"/>
    <w:qFormat/>
    <w:rsid w:val="004B6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928"/>
    <w:pPr>
      <w:spacing w:after="0" w:line="240" w:lineRule="auto"/>
    </w:pPr>
  </w:style>
  <w:style w:type="table" w:styleId="a4">
    <w:name w:val="Table Grid"/>
    <w:basedOn w:val="a1"/>
    <w:uiPriority w:val="59"/>
    <w:rsid w:val="006E4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229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B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29B"/>
  </w:style>
  <w:style w:type="paragraph" w:styleId="a8">
    <w:name w:val="footer"/>
    <w:basedOn w:val="a"/>
    <w:link w:val="a9"/>
    <w:uiPriority w:val="99"/>
    <w:unhideWhenUsed/>
    <w:rsid w:val="00EB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29B"/>
  </w:style>
  <w:style w:type="character" w:customStyle="1" w:styleId="10">
    <w:name w:val="Заголовок 1 Знак"/>
    <w:basedOn w:val="a0"/>
    <w:link w:val="1"/>
    <w:uiPriority w:val="9"/>
    <w:rsid w:val="004B6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074B5-F93C-485F-BC8B-C8F3ADDA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2017-08-30T02:25:00Z</cp:lastPrinted>
  <dcterms:created xsi:type="dcterms:W3CDTF">2014-08-02T19:26:00Z</dcterms:created>
  <dcterms:modified xsi:type="dcterms:W3CDTF">2017-08-30T02:26:00Z</dcterms:modified>
</cp:coreProperties>
</file>