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AE" w:rsidRPr="00E414AE" w:rsidRDefault="00E414AE" w:rsidP="00E414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E414AE" w:rsidRPr="00E414AE" w:rsidRDefault="00E414AE" w:rsidP="00E414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о проделанной работе</w:t>
      </w:r>
    </w:p>
    <w:p w:rsidR="00E414AE" w:rsidRPr="00E414AE" w:rsidRDefault="00E414AE" w:rsidP="00E414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5C4B2F"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МБОУ</w:t>
      </w:r>
      <w:proofErr w:type="spellEnd"/>
      <w:r w:rsidR="005C4B2F"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«Ишхой-Юртовская СШ»</w:t>
      </w:r>
      <w:r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5C4B2F" w:rsidRPr="00E414AE" w:rsidRDefault="00E414AE" w:rsidP="00E414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14AE">
        <w:rPr>
          <w:rFonts w:ascii="Times New Roman" w:hAnsi="Times New Roman" w:cs="Times New Roman"/>
          <w:b/>
          <w:sz w:val="28"/>
          <w:szCs w:val="28"/>
          <w:lang w:eastAsia="ru-RU"/>
        </w:rPr>
        <w:t>посвященных Дню Матери</w:t>
      </w:r>
    </w:p>
    <w:p w:rsidR="00F1775B" w:rsidRDefault="00F1775B" w:rsidP="00F1775B">
      <w:pPr>
        <w:pStyle w:val="a3"/>
        <w:jc w:val="right"/>
        <w:rPr>
          <w:lang w:eastAsia="ru-RU"/>
        </w:rPr>
      </w:pPr>
    </w:p>
    <w:p w:rsidR="00E414AE" w:rsidRDefault="00E414AE" w:rsidP="00F1775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775B" w:rsidRPr="00F1775B" w:rsidRDefault="00F1775B" w:rsidP="00F1775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775B">
        <w:rPr>
          <w:rFonts w:ascii="Times New Roman" w:hAnsi="Times New Roman" w:cs="Times New Roman"/>
          <w:sz w:val="24"/>
          <w:szCs w:val="24"/>
          <w:lang w:eastAsia="ru-RU"/>
        </w:rPr>
        <w:t>Наши мамы – наша радость,</w:t>
      </w:r>
    </w:p>
    <w:p w:rsidR="00F1775B" w:rsidRPr="00F1775B" w:rsidRDefault="00F1775B" w:rsidP="00F1775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hAnsi="Times New Roman" w:cs="Times New Roman"/>
          <w:sz w:val="24"/>
          <w:szCs w:val="24"/>
          <w:lang w:eastAsia="ru-RU"/>
        </w:rPr>
        <w:t>   Слова нет для нас родней,</w:t>
      </w:r>
    </w:p>
    <w:p w:rsidR="00F1775B" w:rsidRPr="00F1775B" w:rsidRDefault="00F1775B" w:rsidP="00F1775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hAnsi="Times New Roman" w:cs="Times New Roman"/>
          <w:sz w:val="24"/>
          <w:szCs w:val="24"/>
          <w:lang w:eastAsia="ru-RU"/>
        </w:rPr>
        <w:t>Так примите благодарность</w:t>
      </w:r>
    </w:p>
    <w:p w:rsidR="00F1775B" w:rsidRPr="00F1775B" w:rsidRDefault="00F1775B" w:rsidP="00F1775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hAnsi="Times New Roman" w:cs="Times New Roman"/>
          <w:sz w:val="24"/>
          <w:szCs w:val="24"/>
          <w:lang w:eastAsia="ru-RU"/>
        </w:rPr>
        <w:t>   Вы от любящих детей!</w:t>
      </w:r>
    </w:p>
    <w:p w:rsidR="00F1775B" w:rsidRPr="00F1775B" w:rsidRDefault="00F1775B" w:rsidP="00F1775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775B" w:rsidRPr="00F1775B" w:rsidRDefault="00F1775B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</w:t>
      </w:r>
      <w:r w:rsid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ноября во многих странах отмечается День Матери. В школах и классах стало доброй традицией проводить праздники, делать поздравления, устраивать сюрпризы мамам и бабушкам к этому дню. Главная цель этого праздника – воспитать у школьников любовь и глубокое уважение к матери, великую благодарность к ней. Готовясь к празднику, мы выпустили газету, выучили стихи, песни, подготовили подарки поздравления. Всей подготовкой мы выразили мамам благодарность за любовь, заботу и труд.</w:t>
      </w: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подар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устраивают для них праздник.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МБОУ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«Ишхой-Юртовская СШ» прошли самые разные по тематике и сюжету мероприятия. В 4А классе конкур-игра «Мама, папа, я – интеллектуальная игра», пришли и мамы, и бабушки, все были очень активными, а после игры ребята подарили мамам сделанные своими руками матрешки.</w:t>
      </w:r>
    </w:p>
    <w:p w:rsidR="005C4B2F" w:rsidRPr="00F1775B" w:rsidRDefault="00F1775B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творческие работы – рисунки, сочинения, поделки- для любимых мам приготовили учащиеся 1Б («Подарок маме»), 3Б («Мамы всякие нужны, мамы всякие важны»), 3А («Посвящаем мамам»).</w:t>
      </w:r>
    </w:p>
    <w:p w:rsidR="005C4B2F" w:rsidRPr="00F1775B" w:rsidRDefault="00F1775B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Фотостенд для мам был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ученическим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 </w:t>
      </w:r>
    </w:p>
    <w:p w:rsidR="005C4B2F" w:rsidRPr="00F1775B" w:rsidRDefault="00F1775B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Конкурсы, развлекательные мероприятия были 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«Ехийла Нана!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8Б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руководитель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Минкиева Ж.О.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), «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рядом жизнь светлей»-7В (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руководитель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Бураева А.А.), «Букет для мам»-3Д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руководитель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Бийсултанова Х.А.)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Учащиеся 5Б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(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этики Эльдарова Р.С.) показали инсценировку «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Зама, г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1иллакх!», исполняли песни и стихи. </w:t>
      </w: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 были и конкурсы для родителей на эрудицию, на знание пословиц о маме в 9Б классе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775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кл. рук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Дунгуева З.Н.)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любим Вас!». Совместные игры «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Знаем ли мы наших детей» </w:t>
      </w:r>
      <w:r w:rsidR="00F1775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и «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своего ребенка!»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рассмешили всех. В конце праздника дети вручили своим мамам подарки. Самые хорошие подарки – это подарки, сделанные своими руками.</w:t>
      </w: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9А классе (кл.руководитель Эльдарова Р.С.) 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беседа «Матерь человеческая». Ролевые игры «Спасибо вам, мамы, за все»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-6Б (Шавхалова З.А.)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«Доб</w:t>
      </w:r>
      <w:r w:rsidR="00A81001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мамины руки» проведены в 11А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32B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(кл.руководитель Шавхалова Э.Н.).</w:t>
      </w:r>
    </w:p>
    <w:p w:rsidR="005C4B2F" w:rsidRPr="00F1775B" w:rsidRDefault="00A81001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4B2F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очень старались, чтобы у дорогих гостей осталось после концерта хорошее настроение и заряд бодрости. </w:t>
      </w:r>
    </w:p>
    <w:p w:rsidR="00A81001" w:rsidRPr="00F1775B" w:rsidRDefault="00A81001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праздника «День Матери» в школе проведены конкурс стихов, рисунков, поделок, стенгазет. Были представлены 55 рисунков, 23 поделок, 17 стенгазет. В конкурсе чтецов участвовали 67 учащихся 1-11 классов.</w:t>
      </w:r>
    </w:p>
    <w:p w:rsidR="00A81001" w:rsidRPr="00F1775B" w:rsidRDefault="00A81001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Победили различных конкурсов были награждены грамотами.</w:t>
      </w:r>
    </w:p>
    <w:p w:rsidR="005C4B2F" w:rsidRPr="00F1775B" w:rsidRDefault="005C4B2F" w:rsidP="00F1775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Эти мероприятия, надеемся, запомнятся и   </w:t>
      </w:r>
      <w:r w:rsidR="00D77482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учащимся, и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482"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дорогим мамам,</w:t>
      </w:r>
      <w:r w:rsidRPr="00F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бабушкам.    </w:t>
      </w:r>
    </w:p>
    <w:p w:rsidR="005C4B2F" w:rsidRPr="005C4B2F" w:rsidRDefault="00E414AE" w:rsidP="00E414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8128" cy="5424170"/>
            <wp:effectExtent l="0" t="0" r="8890" b="5080"/>
            <wp:docPr id="4" name="Рисунок 4" descr="C:\Users\Зарета\Desktop\PicPlayPost_20171127_11_41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та\Desktop\PicPlayPost_20171127_11_41_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36" cy="54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B" w:rsidRDefault="00F1775B" w:rsidP="005C4B2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414AE" w:rsidRDefault="00E414AE" w:rsidP="005C4B2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414AE" w:rsidRPr="00E414AE" w:rsidRDefault="00E414AE" w:rsidP="005C4B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Зам.директора по ВР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41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Дунгуева З.Н.</w:t>
      </w:r>
    </w:p>
    <w:p w:rsidR="00F1775B" w:rsidRDefault="00F1775B" w:rsidP="005C4B2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1775B" w:rsidRDefault="00F1775B" w:rsidP="005C4B2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1775B" w:rsidRDefault="00F1775B" w:rsidP="005C4B2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sectPr w:rsidR="00F1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4A"/>
    <w:rsid w:val="00093D77"/>
    <w:rsid w:val="004F232B"/>
    <w:rsid w:val="005C4B2F"/>
    <w:rsid w:val="00A81001"/>
    <w:rsid w:val="00D77482"/>
    <w:rsid w:val="00D80300"/>
    <w:rsid w:val="00E0214A"/>
    <w:rsid w:val="00E414AE"/>
    <w:rsid w:val="00F1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DF3"/>
  <w15:chartTrackingRefBased/>
  <w15:docId w15:val="{A1E6B261-F9E4-4C5D-B356-864BEED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Зарета</cp:lastModifiedBy>
  <cp:revision>8</cp:revision>
  <dcterms:created xsi:type="dcterms:W3CDTF">2017-11-25T13:39:00Z</dcterms:created>
  <dcterms:modified xsi:type="dcterms:W3CDTF">2017-11-25T14:45:00Z</dcterms:modified>
</cp:coreProperties>
</file>