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A9" w:rsidRPr="00B222A9" w:rsidRDefault="00B222A9" w:rsidP="00B222A9">
      <w:pPr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C7045" w:rsidRDefault="00AC7045" w:rsidP="00507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Церемония награждения одаренных</w:t>
      </w:r>
      <w:r w:rsidR="00B222A9" w:rsidRPr="00B22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учащихся</w:t>
      </w:r>
    </w:p>
    <w:p w:rsidR="00AC7045" w:rsidRDefault="00AC7045" w:rsidP="00507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«Ишхой-Юртовская СШ»</w:t>
      </w:r>
    </w:p>
    <w:p w:rsidR="00AC7045" w:rsidRDefault="00AC7045" w:rsidP="00B222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22A9" w:rsidRPr="00B222A9" w:rsidRDefault="00AC7045" w:rsidP="00B222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222A9" w:rsidRPr="00B222A9" w:rsidRDefault="00B222A9" w:rsidP="00B222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Будущий потенциал любого государства – одаренные дети. В нашей стране уделяется особое внимание работе по развитию и поддержке талантливых и одаренных детей. В рамках этого направления </w:t>
      </w:r>
      <w:r w:rsidR="00AC7045"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и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действуют различные программы федерального, областного, муниципального значения</w:t>
      </w:r>
      <w:r w:rsidR="00E13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МБОУ «Ишхой-Юртовская СШ»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реализуется воспитательная программа «Одаренные дети». Одна из форм ее успешной работы - церемония награжден</w:t>
      </w:r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лучших учащихся школы. В данном мероприятии в 2017-2018 </w:t>
      </w:r>
      <w:proofErr w:type="gram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</w:t>
      </w:r>
      <w:r w:rsidR="00E13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</w:t>
      </w:r>
      <w:proofErr w:type="gramEnd"/>
      <w:r w:rsidR="00E13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</w:t>
      </w:r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7</w:t>
      </w:r>
      <w:r w:rsidR="00E13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из 1-11классов</w:t>
      </w:r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Вадалов</w:t>
      </w:r>
      <w:proofErr w:type="spellEnd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Ильяс-7Б, </w:t>
      </w:r>
      <w:proofErr w:type="spell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Оздемирова</w:t>
      </w:r>
      <w:proofErr w:type="spellEnd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Мадина</w:t>
      </w:r>
      <w:proofErr w:type="spellEnd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-7А, </w:t>
      </w:r>
      <w:proofErr w:type="spell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Цокуева</w:t>
      </w:r>
      <w:proofErr w:type="spellEnd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Мети -9Б, </w:t>
      </w:r>
      <w:proofErr w:type="spell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Янсуков</w:t>
      </w:r>
      <w:proofErr w:type="spellEnd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Азим</w:t>
      </w:r>
      <w:proofErr w:type="spellEnd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-9А, </w:t>
      </w:r>
      <w:proofErr w:type="spell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Гайтукаева</w:t>
      </w:r>
      <w:proofErr w:type="spellEnd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Жайна</w:t>
      </w:r>
      <w:proofErr w:type="spellEnd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-8Б, </w:t>
      </w:r>
      <w:proofErr w:type="spell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Джамалова</w:t>
      </w:r>
      <w:proofErr w:type="spellEnd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Петимат</w:t>
      </w:r>
      <w:proofErr w:type="spellEnd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-9А, </w:t>
      </w:r>
      <w:proofErr w:type="spell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Оздемирова</w:t>
      </w:r>
      <w:proofErr w:type="spellEnd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Раяна</w:t>
      </w:r>
      <w:proofErr w:type="spellEnd"/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-11А.</w:t>
      </w:r>
      <w:r w:rsidR="00E13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22A9" w:rsidRPr="00B222A9" w:rsidRDefault="00B222A9" w:rsidP="00B222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яркое и незабываемое событие в жизни ребят проводится</w:t>
      </w:r>
      <w:r w:rsidR="00E13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ежегодно.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традиции чествование лучших учащихся проходит в середине января, как бы своеобразно подводя итоги уходящего года. Каждая такая встреча - это увлекательное путешествие в таинственный и загадочный мир. По достоинству оценить их заслуги, отметить высокие достижения, сказать добрые слова и объявить благодарность родителям за хорошее воспитание молодежной политики, а также социальных партнеров. Уже стало доброй традицией появление на церемонии награждения духовного наставника школ</w:t>
      </w:r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Имама села Мусаева Ахмеда М</w:t>
      </w:r>
      <w:r w:rsidR="00FB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агомедовича.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 благословением он вселяет уверенность и дает стимул к новым свершениям и достижениям.</w:t>
      </w:r>
    </w:p>
    <w:p w:rsidR="00B222A9" w:rsidRPr="00B222A9" w:rsidRDefault="00B222A9" w:rsidP="00B222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Не только в учебе преуспевают ребята, они также активно увлекаются спортом, участвуют в различных творческих и музыкальных конкурсах и </w:t>
      </w:r>
      <w:r w:rsidR="00AC7045"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естивалях, </w:t>
      </w:r>
      <w:r w:rsidR="00AC7045"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-значимых проектах, проявляя лидерские качества и становясь по праву победителями в восьми заявленных номинациях: </w:t>
      </w:r>
    </w:p>
    <w:p w:rsidR="00B222A9" w:rsidRPr="00B222A9" w:rsidRDefault="00B222A9" w:rsidP="00B222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22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«Хочу все знать» - 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утверждают ребята, имеющие положительные результаты в учебе, интеллектуальных конкурсах и предметных олимпиадах различных уровней;</w:t>
      </w:r>
    </w:p>
    <w:p w:rsidR="00B222A9" w:rsidRPr="00B222A9" w:rsidRDefault="00B222A9" w:rsidP="00B222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22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«Музыкальная мозаика»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объединяет вокруг себя победителей хореографических и вокальных конкурсов;</w:t>
      </w:r>
    </w:p>
    <w:p w:rsidR="00B222A9" w:rsidRPr="00B222A9" w:rsidRDefault="00B222A9" w:rsidP="00B222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B22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Pr="00B22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- лидер»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смело заявляют о себе активисты школьной и общественной жизни; </w:t>
      </w:r>
    </w:p>
    <w:p w:rsidR="00B222A9" w:rsidRPr="00B222A9" w:rsidRDefault="00B222A9" w:rsidP="00B222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«Мир творчества»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окружает юных художников, умельцев, своими руками создающих необыкновенные и удивительные творения;</w:t>
      </w:r>
    </w:p>
    <w:p w:rsidR="00B222A9" w:rsidRPr="00B222A9" w:rsidRDefault="00B222A9" w:rsidP="00B222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«Души моей прекрасные </w:t>
      </w:r>
      <w:r w:rsidR="00AC7045" w:rsidRPr="00B22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порывы» -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слова великого поэта </w:t>
      </w:r>
      <w:proofErr w:type="spellStart"/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А.Пушкина</w:t>
      </w:r>
      <w:proofErr w:type="spellEnd"/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служат вдохновением всем ребятам, кто дружен с рифмой;</w:t>
      </w:r>
    </w:p>
    <w:p w:rsidR="00B222A9" w:rsidRPr="00B222A9" w:rsidRDefault="00B222A9" w:rsidP="00B222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22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«Мы выбираем спорт» - 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девиз из года в год самых многочисленных номинантов звучит поистине достойно и гордо;</w:t>
      </w:r>
    </w:p>
    <w:p w:rsidR="00B222A9" w:rsidRPr="00B222A9" w:rsidRDefault="00B222A9" w:rsidP="00B222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  <w:r w:rsidR="00507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номина</w:t>
      </w:r>
      <w:r w:rsidR="00A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нты заслуженно получают грамоты.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Щедро дарят </w:t>
      </w:r>
      <w:r w:rsidR="00AC7045"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музыкальные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подарки</w:t>
      </w:r>
      <w:r w:rsidR="00507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конкурсантам </w:t>
      </w:r>
      <w:r w:rsidR="00507E63"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танцевальные детские коллективы, создавая праздничную атмосферу. </w:t>
      </w:r>
    </w:p>
    <w:p w:rsidR="00B222A9" w:rsidRPr="00B222A9" w:rsidRDefault="00B222A9" w:rsidP="00B222A9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507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 ярко на школьном небосклоне ежегодно появляются звезды, озаряющие путь к новым победам, творческим успехам и интересным открытиям. </w:t>
      </w:r>
    </w:p>
    <w:p w:rsidR="004933DD" w:rsidRDefault="004933DD" w:rsidP="00B222A9"/>
    <w:p w:rsidR="00441990" w:rsidRDefault="00441990" w:rsidP="00B222A9"/>
    <w:p w:rsidR="00441990" w:rsidRDefault="00441990" w:rsidP="00B222A9"/>
    <w:p w:rsidR="00441990" w:rsidRPr="00B4675A" w:rsidRDefault="00441990" w:rsidP="00B222A9">
      <w:pPr>
        <w:rPr>
          <w:rFonts w:ascii="Times New Roman" w:hAnsi="Times New Roman" w:cs="Times New Roman"/>
          <w:sz w:val="24"/>
        </w:rPr>
      </w:pPr>
      <w:r w:rsidRPr="00B4675A">
        <w:rPr>
          <w:rFonts w:ascii="Times New Roman" w:hAnsi="Times New Roman" w:cs="Times New Roman"/>
          <w:sz w:val="24"/>
        </w:rPr>
        <w:t xml:space="preserve">Зам. директора по ВР                             </w:t>
      </w:r>
      <w:proofErr w:type="spellStart"/>
      <w:r w:rsidRPr="00B4675A">
        <w:rPr>
          <w:rFonts w:ascii="Times New Roman" w:hAnsi="Times New Roman" w:cs="Times New Roman"/>
          <w:sz w:val="24"/>
        </w:rPr>
        <w:t>Дунгуева</w:t>
      </w:r>
      <w:proofErr w:type="spellEnd"/>
      <w:r w:rsidRPr="00B4675A">
        <w:rPr>
          <w:rFonts w:ascii="Times New Roman" w:hAnsi="Times New Roman" w:cs="Times New Roman"/>
          <w:sz w:val="24"/>
        </w:rPr>
        <w:t xml:space="preserve"> З.Н.</w:t>
      </w:r>
      <w:bookmarkStart w:id="0" w:name="_GoBack"/>
      <w:bookmarkEnd w:id="0"/>
    </w:p>
    <w:sectPr w:rsidR="00441990" w:rsidRPr="00B4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9B9"/>
    <w:multiLevelType w:val="multilevel"/>
    <w:tmpl w:val="5C6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DD56F3"/>
    <w:multiLevelType w:val="multilevel"/>
    <w:tmpl w:val="02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AB76D9"/>
    <w:multiLevelType w:val="multilevel"/>
    <w:tmpl w:val="6CC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9"/>
    <w:rsid w:val="00441990"/>
    <w:rsid w:val="004933DD"/>
    <w:rsid w:val="00507E63"/>
    <w:rsid w:val="00AC7045"/>
    <w:rsid w:val="00B222A9"/>
    <w:rsid w:val="00B4675A"/>
    <w:rsid w:val="00E13849"/>
    <w:rsid w:val="00E227FE"/>
    <w:rsid w:val="00FB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8A736-7E60-46A4-9047-9EE6B16D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32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2989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66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0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4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9595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6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13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35115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4496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80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2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92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30390">
                                                          <w:marLeft w:val="20"/>
                                                          <w:marRight w:val="0"/>
                                                          <w:marTop w:val="22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483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55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0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2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90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1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30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4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70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481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725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79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818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14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867833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5083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3941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193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0474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108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6632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461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739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5531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056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4201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78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2017-11-11T10:13:00Z</dcterms:created>
  <dcterms:modified xsi:type="dcterms:W3CDTF">2017-11-15T13:41:00Z</dcterms:modified>
</cp:coreProperties>
</file>