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0B08" w14:textId="77777777" w:rsidR="002D2462" w:rsidRPr="002D2462" w:rsidRDefault="002D2462" w:rsidP="002D2462">
      <w:pPr>
        <w:ind w:firstLine="426"/>
        <w:jc w:val="right"/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  <w:t>Приложение № 2 к ООП НОО</w:t>
      </w:r>
    </w:p>
    <w:p w14:paraId="29ADFF16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1FA5EB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2CE151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CCBC11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579146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6CEDA3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E583CC" w14:textId="77777777"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FDED11" w14:textId="77777777" w:rsidR="002D2462" w:rsidRDefault="002D2462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7C9BB7" w14:textId="77777777" w:rsidR="002D2462" w:rsidRDefault="00AB70D5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курса внеурочной деятельности </w:t>
      </w:r>
    </w:p>
    <w:p w14:paraId="0A6E7C99" w14:textId="77777777" w:rsidR="00AB70D5" w:rsidRPr="002D2462" w:rsidRDefault="00AB70D5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«Разговоры о важном»</w:t>
      </w: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2D2462">
        <w:rPr>
          <w:rFonts w:ascii="Times New Roman" w:hAnsi="Times New Roman" w:cs="Times New Roman"/>
          <w:sz w:val="24"/>
          <w:lang w:val="ru-RU"/>
        </w:rPr>
        <w:br/>
      </w:r>
      <w:r w:rsid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(1–4 классы)</w:t>
      </w:r>
    </w:p>
    <w:p w14:paraId="4BAEA723" w14:textId="77777777" w:rsidR="002D2462" w:rsidRDefault="002D2462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064ED457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14:paraId="1934D34B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14:paraId="1A9A94E1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14:paraId="374E2ACB" w14:textId="77777777"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>Направление внеурочной деятельности:</w:t>
      </w:r>
    </w:p>
    <w:p w14:paraId="4CCC8A48" w14:textId="77777777" w:rsidR="002D2462" w:rsidRP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2462"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ab/>
      </w:r>
      <w:r w:rsidRPr="002D2462">
        <w:rPr>
          <w:rFonts w:ascii="Times New Roman" w:hAnsi="Times New Roman" w:cs="Times New Roman"/>
          <w:bCs/>
          <w:i/>
          <w:color w:val="252525"/>
          <w:spacing w:val="-2"/>
          <w:sz w:val="28"/>
          <w:szCs w:val="48"/>
          <w:lang w:val="ru-RU"/>
        </w:rPr>
        <w:t>Информационно-просветительские занятия патриотической, нравственной и экологической направленности</w:t>
      </w:r>
      <w:r w:rsidRPr="002D2462"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 </w:t>
      </w:r>
    </w:p>
    <w:p w14:paraId="5DE1D282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3B55A3B6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5F7658D4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5A3AA371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169D0B82" w14:textId="77777777"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21CF2B75" w14:textId="77777777" w:rsidR="00EE040A" w:rsidRDefault="00EE040A" w:rsidP="002D246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14:paraId="23C2E7F2" w14:textId="77777777" w:rsidR="00AB70D5" w:rsidRPr="002D2462" w:rsidRDefault="00AB70D5" w:rsidP="002D246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</w:pPr>
      <w:r w:rsidRPr="002D2462">
        <w:rPr>
          <w:rFonts w:ascii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  <w:t>Пояснительная записка</w:t>
      </w:r>
    </w:p>
    <w:p w14:paraId="0748EA7C" w14:textId="77777777" w:rsidR="00AB70D5" w:rsidRPr="002D2462" w:rsidRDefault="00AB70D5" w:rsidP="00A7588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13585A09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3F82CD95" w14:textId="59E3687C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приказа </w:t>
      </w:r>
      <w:proofErr w:type="spellStart"/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31.05.2021 № 286</w:t>
      </w:r>
      <w:r w:rsidR="00B933FC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18159D74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15.04.2022 № СК-295/06;</w:t>
      </w:r>
    </w:p>
    <w:p w14:paraId="10463A31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18.08.2017 № 09-1672;</w:t>
      </w:r>
    </w:p>
    <w:p w14:paraId="7133357A" w14:textId="77777777"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549774B1" w14:textId="77777777" w:rsidR="00AB70D5" w:rsidRP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</w:rPr>
        <w:t>СП 2.4.3648-20;</w:t>
      </w:r>
    </w:p>
    <w:p w14:paraId="51648F61" w14:textId="77777777" w:rsidR="00AB70D5" w:rsidRPr="002D2462" w:rsidRDefault="00AB70D5" w:rsidP="00A7588B">
      <w:pPr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780" w:right="180" w:hanging="71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</w:rPr>
        <w:t>СанПиН 1.2.3685-21;</w:t>
      </w:r>
    </w:p>
    <w:p w14:paraId="19DD575B" w14:textId="77777777" w:rsidR="00AB70D5" w:rsidRPr="002D2462" w:rsidRDefault="00A7588B" w:rsidP="00A7588B">
      <w:pPr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780" w:right="180" w:hanging="71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ООП НОО по ФГОС 2021 года.</w:t>
      </w:r>
    </w:p>
    <w:p w14:paraId="5B6CECBD" w14:textId="77777777" w:rsidR="00AB70D5" w:rsidRPr="00A7588B" w:rsidRDefault="00AB70D5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Цель курса: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7CC2EEB7" w14:textId="77777777" w:rsidR="00AB70D5" w:rsidRDefault="00AB70D5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Место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курса в плане внеурочной деятельности: 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 w:rsidRPr="00A7588B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часа </w:t>
      </w:r>
      <w:r w:rsid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в (1 классе), по 34 часа (во 2-4 классах) 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в год в каждом классе.</w:t>
      </w:r>
    </w:p>
    <w:p w14:paraId="5D4CDD70" w14:textId="77777777"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68D7EE5F" w14:textId="77777777"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3EE0A6CD" w14:textId="77777777"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4B6BDCB7" w14:textId="77777777" w:rsidR="00EE040A" w:rsidRDefault="00EE040A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14:paraId="03FF34F2" w14:textId="77777777" w:rsidR="00A7588B" w:rsidRPr="008669FC" w:rsidRDefault="00A7588B" w:rsidP="00A7588B">
      <w:pPr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Содержание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курса внеурочной деятельности</w:t>
      </w:r>
    </w:p>
    <w:p w14:paraId="709EE0EF" w14:textId="77777777" w:rsidR="00A7588B" w:rsidRPr="00A7588B" w:rsidRDefault="00A7588B" w:rsidP="00A7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1A28136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знаний</w:t>
      </w:r>
    </w:p>
    <w:p w14:paraId="0E7E3E4D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Наша страна – Россия</w:t>
      </w:r>
    </w:p>
    <w:p w14:paraId="1C28D38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165 лет со дня рождения К.Э. Циолковского</w:t>
      </w:r>
    </w:p>
    <w:p w14:paraId="6548E8A4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музыки</w:t>
      </w:r>
    </w:p>
    <w:p w14:paraId="3911D7A9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пожилого человека</w:t>
      </w:r>
    </w:p>
    <w:p w14:paraId="7C8B4070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учителя</w:t>
      </w:r>
    </w:p>
    <w:p w14:paraId="053404EC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отца</w:t>
      </w:r>
    </w:p>
    <w:p w14:paraId="37AD8B81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Международный день школьных библиотек</w:t>
      </w:r>
    </w:p>
    <w:p w14:paraId="17CDAF6E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народного единства</w:t>
      </w:r>
    </w:p>
    <w:p w14:paraId="48CFC116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Мы разные, мы вместе</w:t>
      </w:r>
    </w:p>
    <w:p w14:paraId="652F56A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матери</w:t>
      </w:r>
    </w:p>
    <w:p w14:paraId="641D74C7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Символы России</w:t>
      </w:r>
    </w:p>
    <w:p w14:paraId="5915E423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Волонтеры</w:t>
      </w:r>
    </w:p>
    <w:p w14:paraId="37DDF77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Героев Отечества</w:t>
      </w:r>
    </w:p>
    <w:p w14:paraId="596C8260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Конституции</w:t>
      </w:r>
    </w:p>
    <w:p w14:paraId="32D28267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Тема Нового года. Семейные праздники и мечты</w:t>
      </w:r>
    </w:p>
    <w:p w14:paraId="50E187FA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Рождество</w:t>
      </w:r>
    </w:p>
    <w:p w14:paraId="772A647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снятия блокады Ленинграда</w:t>
      </w:r>
    </w:p>
    <w:p w14:paraId="305E64CF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160 лет со дня рождения К.С. Станиславского</w:t>
      </w:r>
    </w:p>
    <w:p w14:paraId="304E18AA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российской науки</w:t>
      </w:r>
    </w:p>
    <w:p w14:paraId="3F1505D4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 и мир</w:t>
      </w:r>
    </w:p>
    <w:p w14:paraId="248D6837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защитника Отечества</w:t>
      </w:r>
    </w:p>
    <w:p w14:paraId="5FE3C36C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Международный женский день</w:t>
      </w:r>
    </w:p>
    <w:p w14:paraId="3FCCDDFA" w14:textId="77777777" w:rsidR="00A7588B" w:rsidRPr="00A7588B" w:rsidRDefault="00A7588B" w:rsidP="00376895">
      <w:pPr>
        <w:numPr>
          <w:ilvl w:val="0"/>
          <w:numId w:val="2"/>
        </w:numPr>
        <w:tabs>
          <w:tab w:val="clear" w:pos="720"/>
          <w:tab w:val="num" w:pos="360"/>
        </w:tabs>
        <w:ind w:left="0" w:right="180" w:firstLine="284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316C8E32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воссоединения Крыма с Россией</w:t>
      </w:r>
    </w:p>
    <w:p w14:paraId="2C97EDDB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Всемирный день театра</w:t>
      </w:r>
    </w:p>
    <w:p w14:paraId="5B8CAE4B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космонавтики. Мы – первые!</w:t>
      </w:r>
    </w:p>
    <w:p w14:paraId="3F0754E1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Память о геноциде советского народа нацистами и их пособниками</w:t>
      </w:r>
    </w:p>
    <w:p w14:paraId="17500938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Земли</w:t>
      </w:r>
    </w:p>
    <w:p w14:paraId="747E55C6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Труда</w:t>
      </w:r>
    </w:p>
    <w:p w14:paraId="2DAD821E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Победы. Бессмертный полк</w:t>
      </w:r>
    </w:p>
    <w:p w14:paraId="74659608" w14:textId="77777777"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 детских общественных организаций</w:t>
      </w:r>
    </w:p>
    <w:p w14:paraId="7839A8A3" w14:textId="77777777" w:rsidR="00A7588B" w:rsidRPr="00D54AD5" w:rsidRDefault="00A7588B" w:rsidP="00D54AD5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 – страна возможностей</w:t>
      </w:r>
    </w:p>
    <w:p w14:paraId="57077F9B" w14:textId="77777777" w:rsidR="00AB70D5" w:rsidRPr="00D54AD5" w:rsidRDefault="00D54AD5" w:rsidP="00D54AD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</w:t>
      </w:r>
      <w:r w:rsidR="008669F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AB70D5" w:rsidRPr="008669F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14:paraId="55B74A07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14:paraId="739FDDE2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 – России;</w:t>
      </w:r>
    </w:p>
    <w:p w14:paraId="57102428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14:paraId="2147F284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14:paraId="602F7F94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своему и другим народам;</w:t>
      </w:r>
    </w:p>
    <w:p w14:paraId="193E3180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01FDC216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признание индивидуальности каждого человека;</w:t>
      </w:r>
    </w:p>
    <w:p w14:paraId="7F0B7D83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доброжелательности;</w:t>
      </w:r>
    </w:p>
    <w:p w14:paraId="76DAFB48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14:paraId="49E6F144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природе;</w:t>
      </w:r>
    </w:p>
    <w:p w14:paraId="3BC29E23" w14:textId="77777777"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природе.</w:t>
      </w:r>
    </w:p>
    <w:p w14:paraId="343975CA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результаты</w:t>
      </w:r>
    </w:p>
    <w:p w14:paraId="1B688E64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14:paraId="152B5B2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1) базовые логические действия:</w:t>
      </w:r>
    </w:p>
    <w:p w14:paraId="3B54FCA7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66D5474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14:paraId="6B4DD269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238DF20B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178B590E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7E42562" w14:textId="77777777"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667AFC63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2) базовые исследовательские действия:</w:t>
      </w:r>
    </w:p>
    <w:p w14:paraId="17314F5D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59BE5DC1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771F8D13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0741B8D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51519742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224B12B" w14:textId="77777777"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4AD9192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3) работа с информацией:</w:t>
      </w:r>
    </w:p>
    <w:p w14:paraId="61B6446F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выбирать источник получения информации;</w:t>
      </w:r>
    </w:p>
    <w:p w14:paraId="286C5195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E829340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5257DB16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0F7CB6DC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3E7FBD8F" w14:textId="77777777"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4597F42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14:paraId="717EA13B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1) общение:</w:t>
      </w:r>
    </w:p>
    <w:p w14:paraId="21FC5A8F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92AD8D1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BCCC4F6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14:paraId="69ACCE95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14:paraId="257E1355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0B85840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6B1E8E2D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готовить небольшие публичные выступления;</w:t>
      </w:r>
    </w:p>
    <w:p w14:paraId="0E41492A" w14:textId="77777777"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14:paraId="79A08AA0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2) совместная деятельность:</w:t>
      </w:r>
    </w:p>
    <w:p w14:paraId="1EF30913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CAFD592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0A140AB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14:paraId="353AB910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28DA6598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5D783655" w14:textId="77777777"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67C94AF8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14:paraId="304E021B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1) самоорганизация:</w:t>
      </w:r>
    </w:p>
    <w:p w14:paraId="3BB3A2DF" w14:textId="77777777" w:rsidR="00AB70D5" w:rsidRPr="00EE040A" w:rsidRDefault="00AB70D5" w:rsidP="00EE040A">
      <w:pPr>
        <w:numPr>
          <w:ilvl w:val="0"/>
          <w:numId w:val="9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14:paraId="757C0F6A" w14:textId="77777777" w:rsidR="00AB70D5" w:rsidRPr="00EE040A" w:rsidRDefault="00AB70D5" w:rsidP="00EE040A">
      <w:pPr>
        <w:numPr>
          <w:ilvl w:val="0"/>
          <w:numId w:val="9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14:paraId="33683D82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2) самоконтроль:</w:t>
      </w:r>
    </w:p>
    <w:p w14:paraId="410C8290" w14:textId="77777777" w:rsidR="00AB70D5" w:rsidRPr="00EE040A" w:rsidRDefault="00AB70D5" w:rsidP="00EE040A">
      <w:pPr>
        <w:numPr>
          <w:ilvl w:val="0"/>
          <w:numId w:val="10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успеха/неудач учебной деятельности;</w:t>
      </w:r>
    </w:p>
    <w:p w14:paraId="17F99C17" w14:textId="77777777" w:rsidR="00AB70D5" w:rsidRPr="00EE040A" w:rsidRDefault="00AB70D5" w:rsidP="00EE040A">
      <w:pPr>
        <w:numPr>
          <w:ilvl w:val="0"/>
          <w:numId w:val="10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14:paraId="5DE5E6A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</w:p>
    <w:p w14:paraId="57CEC619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Сформировано представление:</w:t>
      </w:r>
    </w:p>
    <w:p w14:paraId="32928BB8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базовых национальных российских ценностях;</w:t>
      </w:r>
    </w:p>
    <w:p w14:paraId="3B06D521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102B312D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правах и обязанностях гражданина России;</w:t>
      </w:r>
    </w:p>
    <w:p w14:paraId="640A4B2F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79F340FB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0410E781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178DFF55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3D890D96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14:paraId="4DDB05B0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667614BD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душевной и физической красоте человека;</w:t>
      </w:r>
    </w:p>
    <w:p w14:paraId="5B0694C3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важности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14:paraId="2685F194" w14:textId="77777777"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активной роли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 в природе.</w:t>
      </w:r>
    </w:p>
    <w:p w14:paraId="7B919474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Сформировано ценностное отношение:</w:t>
      </w:r>
    </w:p>
    <w:p w14:paraId="1AF9103E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5FF0D5CA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семье и семейным традициям;</w:t>
      </w:r>
    </w:p>
    <w:p w14:paraId="35469A39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учебе, труду и творчеству;</w:t>
      </w:r>
    </w:p>
    <w:p w14:paraId="70974F80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77D1D6AF" w14:textId="77777777"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 и всем формам жизни.</w:t>
      </w:r>
    </w:p>
    <w:p w14:paraId="4825FB13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 интерес:</w:t>
      </w:r>
    </w:p>
    <w:p w14:paraId="741DD959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14:paraId="3828162E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общественным явлениям, понимать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активную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человека в обществе;</w:t>
      </w:r>
    </w:p>
    <w:p w14:paraId="74E7BD72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795BBD57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14:paraId="4F7BA76B" w14:textId="77777777"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художественному творчеству.</w:t>
      </w:r>
    </w:p>
    <w:p w14:paraId="55D2949A" w14:textId="77777777"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Сформированы умения:</w:t>
      </w:r>
    </w:p>
    <w:p w14:paraId="0A9BC4E5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дружеские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взаимоотношения в коллективе, основанные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взаимопомощи и взаимной поддержке;</w:t>
      </w:r>
    </w:p>
    <w:p w14:paraId="14DD3CB7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14:paraId="066F02D0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14:paraId="6BCBA03B" w14:textId="77777777"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7DCED9E3" w14:textId="77777777" w:rsidR="008669FC" w:rsidRDefault="008669FC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389CD62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898DC13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B3FBCEF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401C93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952811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22EE6E5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C5CCD69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F411667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053E6B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384FE8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5E6A99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F2C37F7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6BC40A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4C8E25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EF60B77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022AEF8" w14:textId="77777777"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9F38A8" w14:textId="77777777" w:rsidR="00AC1045" w:rsidRPr="00EE040A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04D79B2" w14:textId="77777777" w:rsidR="00AC1045" w:rsidRDefault="008669FC" w:rsidP="00AC1045">
      <w:pPr>
        <w:spacing w:before="0" w:beforeAutospacing="0" w:after="0" w:afterAutospacing="0" w:line="600" w:lineRule="atLeast"/>
        <w:ind w:firstLine="426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3. </w:t>
      </w: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14:paraId="77427462" w14:textId="77777777" w:rsidR="00AB70D5" w:rsidRPr="008669FC" w:rsidRDefault="00AB70D5" w:rsidP="00AC1045">
      <w:pPr>
        <w:spacing w:before="0" w:beforeAutospacing="0" w:after="0" w:afterAutospacing="0" w:line="600" w:lineRule="atLeast"/>
        <w:ind w:firstLine="426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1–2-е классы</w:t>
      </w:r>
    </w:p>
    <w:tbl>
      <w:tblPr>
        <w:tblW w:w="1070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2"/>
        <w:gridCol w:w="2825"/>
        <w:gridCol w:w="2126"/>
        <w:gridCol w:w="425"/>
        <w:gridCol w:w="142"/>
        <w:gridCol w:w="1276"/>
        <w:gridCol w:w="708"/>
        <w:gridCol w:w="2343"/>
      </w:tblGrid>
      <w:tr w:rsidR="00AB70D5" w:rsidRPr="008669FC" w14:paraId="259C708A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7C1D2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3769F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A89BA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проведения занятия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287D9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28385" w14:textId="77777777"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ЦОР/ЭОР</w:t>
            </w:r>
          </w:p>
        </w:tc>
      </w:tr>
      <w:tr w:rsidR="00AB70D5" w:rsidRPr="008669FC" w14:paraId="0686A1CA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63545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AB70D5" w:rsidRPr="008669FC" w14:paraId="27CA772C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97076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C53E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BBAA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39A1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C2C6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77FDAB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5EF63E8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6E138E6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AA58F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18D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CE62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6100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2B12A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2B5A8747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B89D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4F22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B6AC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D657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A26AD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706831C8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46CC2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D30A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F8EB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EB5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13B1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7B21961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AC69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B70D5" w:rsidRPr="008669FC" w14:paraId="608273A6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45563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C84D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0153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A261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4DF2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ED2CDD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82F7AA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68FA80B9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B8C9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E065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58D3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6988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5181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29A9A1C8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92CE5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386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11A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AF0A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F57D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288FB4DE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044D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E5F2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5FE1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2844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D7F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0BBCF8BF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A65B7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B70D5" w:rsidRPr="008669FC" w14:paraId="673CF70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F740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2222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6140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C32A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01B2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25E124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7DEF7A8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1E5B8A4A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E4507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AE3D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2FE0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82D6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3BB7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D27EF61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50C5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7BFD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8AC6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B7FF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9845F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0B8F36F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71EE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A36E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8F65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01B5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58C01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499C0FCF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FA079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B70D5" w:rsidRPr="008669FC" w14:paraId="076B065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7477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DCD8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3062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F903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C282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51C62E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D0A83B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7D3ACA1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F778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823F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7C87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256F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3F5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0B2D7C40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8AEC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4CB1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065A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7D2E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242E8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34202A18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45F0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00E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1E0D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BE39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7BE66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618757EC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BA8C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B70D5" w:rsidRPr="008669FC" w14:paraId="32D2FFD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4F352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74A9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42B8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6191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D01F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5131113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26E0C1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09E129C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E8086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57A3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E21D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40B3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02BE8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6B3967AB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D014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7B56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7D0E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5A0F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CA095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8C2BD2B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AE869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B70D5" w:rsidRPr="008669FC" w14:paraId="7769BE3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FD6D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2B7A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B38B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B88C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589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312EBE0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693D802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6742B32C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43035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A397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9C3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8912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43E9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9CFAC32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08A5C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8AA1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0FBF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EBF2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8B474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5D0FE420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DBCC6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B70D5" w:rsidRPr="008669FC" w14:paraId="6E01AD27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F848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D08C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5FE2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2F10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4BC56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4D49E43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26C4FBE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3E9461E2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CAD4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F424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F337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6AF7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5D0B4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FAEFA03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BE26F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932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CA01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6EA6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A320E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033CF680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A098A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CB70D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773F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8546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A911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49153B12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9497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B70D5" w:rsidRPr="008669FC" w14:paraId="33BD1B5A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7F948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30D8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AF41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326D0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018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7F99987F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427C405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3EDD5DE7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F2C0D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9DF3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42701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920C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BAD8B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7E84682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83E6F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082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5CC9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6591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526A5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7C5DDC8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5B667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36AB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15AB4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160AB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63937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1C2524BE" w14:textId="77777777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30AE1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B70D5" w:rsidRPr="008669FC" w14:paraId="14D10746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F600B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469B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8D558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D639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36549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14:paraId="0BC186E7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14:paraId="1A60F62E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B70D5" w:rsidRPr="008669FC" w14:paraId="41AD364D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C3A0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D97A2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EF8C5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A6C03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EB61D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14:paraId="58B8ABDE" w14:textId="77777777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8F18E" w14:textId="77777777"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964C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DC6E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4C8AA" w14:textId="77777777"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2EA71" w14:textId="77777777"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A6540B" w14:textId="77777777" w:rsidR="00AB70D5" w:rsidRPr="008669FC" w:rsidRDefault="00AB70D5" w:rsidP="00AB70D5">
      <w:pPr>
        <w:spacing w:line="600" w:lineRule="atLeast"/>
        <w:ind w:firstLine="142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3–4-е классы</w:t>
      </w:r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2"/>
        <w:gridCol w:w="2835"/>
        <w:gridCol w:w="2551"/>
        <w:gridCol w:w="2126"/>
        <w:gridCol w:w="2268"/>
      </w:tblGrid>
      <w:tr w:rsidR="00AB70D5" w:rsidRPr="008669FC" w14:paraId="40F4286D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2EF2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D9E1D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Тема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76439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CC6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A2C5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ЦОР/ЭОР</w:t>
            </w:r>
          </w:p>
        </w:tc>
      </w:tr>
      <w:tr w:rsidR="00AB70D5" w:rsidRPr="008669FC" w14:paraId="613B08E3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FAC1F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Сентябрь</w:t>
            </w:r>
          </w:p>
        </w:tc>
      </w:tr>
      <w:tr w:rsidR="00AB70D5" w:rsidRPr="008669FC" w14:paraId="17DF7781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0CE66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AE2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знаний. Рекорды России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E824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Образовательный квиз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E10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A723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026D0D1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2C9CD68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525AE02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854A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434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B3400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6C30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409DC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75E0F8F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586CB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D8B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Мечтаю летать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5A19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интерактивными карточками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50CE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CCBBD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F7AD24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C7E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D68D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Я хочу услышать музыку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BF95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Музыкальный конкурс талантов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954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7A612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4E2DF3D8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21AE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Октябрь</w:t>
            </w:r>
          </w:p>
        </w:tc>
      </w:tr>
      <w:tr w:rsidR="00AB70D5" w:rsidRPr="008669FC" w14:paraId="1D8BB32A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07198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2C3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122E8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Семейные истории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51B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B12B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061AE12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503BB49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67CE4DE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50F7A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7E2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79F46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текстом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5F2A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FF27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100006EB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EEBAF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479D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отца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2B186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Творческая мастерская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1570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41FAD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4228F476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61B6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5CA1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Петр и Феврония Муромские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75488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иллюстрациями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2E6B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A818F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598C600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71E78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Ноябрь</w:t>
            </w:r>
          </w:p>
        </w:tc>
      </w:tr>
      <w:tr w:rsidR="00AB70D5" w:rsidRPr="008669FC" w14:paraId="0DA0B61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0B0C3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9FC9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народного единства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CC95C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интерактивной картой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59C6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EB87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0D66C5C2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3ABD5CD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5123F85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A3D0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74E6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Память времен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6EE0E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Групповое обсуждение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74A8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21246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C7897C2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B3DE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2C360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матери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E0879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Творческая мастерская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7F8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716F6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1B6DBE9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2D6C1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573D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F51E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видеорядом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D5D0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6F3A5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5677505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2CF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Декабрь</w:t>
            </w:r>
          </w:p>
        </w:tc>
      </w:tr>
      <w:tr w:rsidR="00AB70D5" w:rsidRPr="008669FC" w14:paraId="3BF4D34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0F54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E113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81B58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Групповое обсуждение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DABD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69C7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3A5D6C0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2D0535F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40DD190E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E0C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E07C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D8D86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 Галереей героев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B2F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9DC82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46B2605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6FFE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44E9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Конституции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7CBC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Эвристическая беседа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E57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16777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6722517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E719F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9B88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 чем мы мечтаем?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7FB3E" w14:textId="77777777"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 стихов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E2CD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6AF0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6AE3E4A3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5BB0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Январь</w:t>
            </w:r>
          </w:p>
        </w:tc>
      </w:tr>
      <w:tr w:rsidR="00AB70D5" w:rsidRPr="008669FC" w14:paraId="7E3642C9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721CC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86E31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Светлый праздник Рождества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83AE5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Пишем письмо Дедушке Морозу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84F0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C0E8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40A6A5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5437DD6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20D907C4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D0EF6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3A33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Ленинград в дни блокады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A845A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книжным текстом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440B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3AC63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6AEF0EF5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BADB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41234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B5518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Виртуальная экскурсия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C4B7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7F496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40483398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DBF7E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Февраль</w:t>
            </w:r>
          </w:p>
        </w:tc>
      </w:tr>
      <w:tr w:rsidR="00AB70D5" w:rsidRPr="008669FC" w14:paraId="4D7A818D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01A9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830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российской науки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59F56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Викторина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E576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B9D8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766703B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690705E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6F690878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8EA1E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A7052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Россия и мир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3B129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Викторина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54A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C4D94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43CAEF8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DE67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EE42C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Есть такая профессия – Родину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защищать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41BCA" w14:textId="77777777"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Литературная гостиная: конкурс стихов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AE9E0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B19E2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0BA8EED6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13EF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Март</w:t>
            </w:r>
          </w:p>
        </w:tc>
      </w:tr>
      <w:tr w:rsidR="00AB70D5" w:rsidRPr="008669FC" w14:paraId="7E5F4D35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F3333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C12D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8 Марта – женский праздник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C219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Творческий флешмоб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27DD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394D4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7621410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74C9D7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260B9BA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D661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FE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Гимн России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508E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книжным текстом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3AB6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4A49A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4C9FA2A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8113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A8CF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Путешествие по Крыму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EE27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Виртуальная экскурсия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3611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E2CF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7E4DBC9C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EE45D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BAC1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Я иду … в театр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59BD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Чтение по ролям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84465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4C6DD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3162B493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9B2F2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Апрель</w:t>
            </w:r>
          </w:p>
        </w:tc>
      </w:tr>
      <w:tr w:rsidR="00AB70D5" w:rsidRPr="008669FC" w14:paraId="4C0FD940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629E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1FC67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космонавтики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CB67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Обсуждение фильма «Время Первых»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ABC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BB6A3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3F4A328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1C82414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6B52AAF3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E4185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459E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Память прошлого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A549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 стихов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C75A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B770B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748288EA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10D4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38C3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7668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видеоматериалами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6B1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B0D1A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50C76D51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B7D7B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9B6E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труда. Мужественные профессии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B2A0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 с ветеранами труда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8A55E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CB1A3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686C0B1" w14:textId="77777777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9A8A0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Май</w:t>
            </w:r>
          </w:p>
        </w:tc>
      </w:tr>
      <w:tr w:rsidR="00AB70D5" w:rsidRPr="008669FC" w14:paraId="303BC45B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B137B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70C9B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Дорогами нашей Победы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B759F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Встреча с ветеранами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C0A0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9DAB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14:paraId="1B88FB26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14:paraId="711791A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apkpro.ru/razgovory-o-vazhnom/</w:t>
            </w:r>
          </w:p>
        </w:tc>
      </w:tr>
      <w:tr w:rsidR="00AB70D5" w:rsidRPr="008669FC" w14:paraId="1F7BCE51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8A74E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749C8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 детских общественных организаций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64D9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 с видеоматериалами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C05E2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A6905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14:paraId="27E91162" w14:textId="77777777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C9AC" w14:textId="77777777"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3B9ED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Мои увлечения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0AF69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Творческий конкурс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21CA" w14:textId="77777777"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B29A3" w14:textId="77777777"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334C94CD" w14:textId="77777777" w:rsidR="00AB70D5" w:rsidRPr="00AB70D5" w:rsidRDefault="00AB70D5" w:rsidP="00AB70D5">
      <w:pPr>
        <w:ind w:firstLine="426"/>
        <w:rPr>
          <w:rFonts w:ascii="Times New Roman" w:hAnsi="Times New Roman" w:cs="Times New Roman"/>
        </w:rPr>
      </w:pPr>
    </w:p>
    <w:p w14:paraId="1BF538CB" w14:textId="77777777" w:rsidR="002D2462" w:rsidRPr="00AB70D5" w:rsidRDefault="002D2462" w:rsidP="00AB70D5">
      <w:pPr>
        <w:ind w:firstLine="426"/>
        <w:rPr>
          <w:rFonts w:ascii="Times New Roman" w:hAnsi="Times New Roman" w:cs="Times New Roman"/>
        </w:rPr>
      </w:pPr>
    </w:p>
    <w:sectPr w:rsidR="002D2462" w:rsidRPr="00AB70D5" w:rsidSect="00EE040A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254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E5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32D4F"/>
    <w:multiLevelType w:val="hybridMultilevel"/>
    <w:tmpl w:val="EEF26F2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D6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75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97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6BE8"/>
    <w:multiLevelType w:val="multilevel"/>
    <w:tmpl w:val="1038B6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A7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36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64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41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31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AB7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79758">
    <w:abstractNumId w:val="8"/>
  </w:num>
  <w:num w:numId="2" w16cid:durableId="1572428699">
    <w:abstractNumId w:val="13"/>
  </w:num>
  <w:num w:numId="3" w16cid:durableId="428240962">
    <w:abstractNumId w:val="2"/>
  </w:num>
  <w:num w:numId="4" w16cid:durableId="1879318845">
    <w:abstractNumId w:val="7"/>
  </w:num>
  <w:num w:numId="5" w16cid:durableId="116149547">
    <w:abstractNumId w:val="6"/>
  </w:num>
  <w:num w:numId="6" w16cid:durableId="1836334802">
    <w:abstractNumId w:val="14"/>
  </w:num>
  <w:num w:numId="7" w16cid:durableId="221789705">
    <w:abstractNumId w:val="1"/>
  </w:num>
  <w:num w:numId="8" w16cid:durableId="946430339">
    <w:abstractNumId w:val="11"/>
  </w:num>
  <w:num w:numId="9" w16cid:durableId="1735347360">
    <w:abstractNumId w:val="12"/>
  </w:num>
  <w:num w:numId="10" w16cid:durableId="1337346621">
    <w:abstractNumId w:val="10"/>
  </w:num>
  <w:num w:numId="11" w16cid:durableId="1427994860">
    <w:abstractNumId w:val="4"/>
  </w:num>
  <w:num w:numId="12" w16cid:durableId="279917141">
    <w:abstractNumId w:val="0"/>
  </w:num>
  <w:num w:numId="13" w16cid:durableId="1464077220">
    <w:abstractNumId w:val="5"/>
  </w:num>
  <w:num w:numId="14" w16cid:durableId="1043753847">
    <w:abstractNumId w:val="9"/>
  </w:num>
  <w:num w:numId="15" w16cid:durableId="203099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0D5"/>
    <w:rsid w:val="00246743"/>
    <w:rsid w:val="002D2462"/>
    <w:rsid w:val="00376895"/>
    <w:rsid w:val="003D1F07"/>
    <w:rsid w:val="00416737"/>
    <w:rsid w:val="006656F5"/>
    <w:rsid w:val="007C1EEF"/>
    <w:rsid w:val="00852B26"/>
    <w:rsid w:val="008669FC"/>
    <w:rsid w:val="00A7588B"/>
    <w:rsid w:val="00AB70D5"/>
    <w:rsid w:val="00AC1045"/>
    <w:rsid w:val="00B933FC"/>
    <w:rsid w:val="00D54AD5"/>
    <w:rsid w:val="00EE040A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68C4"/>
  <w15:docId w15:val="{34CDE299-B220-408C-8738-6C07A5A0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D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Алихан Умаров</cp:lastModifiedBy>
  <cp:revision>2</cp:revision>
  <dcterms:created xsi:type="dcterms:W3CDTF">2022-09-13T12:31:00Z</dcterms:created>
  <dcterms:modified xsi:type="dcterms:W3CDTF">2022-09-13T12:31:00Z</dcterms:modified>
</cp:coreProperties>
</file>