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D84" w:rsidRDefault="00BB1BDF" w:rsidP="00584D84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BB1BDF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584D84">
        <w:rPr>
          <w:rFonts w:ascii="Times New Roman" w:hAnsi="Times New Roman" w:cs="Times New Roman"/>
          <w:sz w:val="24"/>
          <w:szCs w:val="28"/>
        </w:rPr>
        <w:t>1</w:t>
      </w:r>
    </w:p>
    <w:p w:rsidR="0060565A" w:rsidRDefault="00B2054C" w:rsidP="00584D84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</w:t>
      </w:r>
    </w:p>
    <w:p w:rsidR="0060565A" w:rsidRDefault="00B2054C" w:rsidP="0060565A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="00CE7C6D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F406E8" w:rsidRDefault="00CE7C6D" w:rsidP="00B2054C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 Чеченской Республике</w:t>
      </w:r>
    </w:p>
    <w:p w:rsidR="00F406E8" w:rsidRPr="00CF2B35" w:rsidRDefault="00F406E8" w:rsidP="00F406E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966"/>
        <w:gridCol w:w="1418"/>
        <w:gridCol w:w="2860"/>
        <w:gridCol w:w="2356"/>
      </w:tblGrid>
      <w:tr w:rsidR="00F406E8" w:rsidRPr="00A0131B" w:rsidTr="00CD1470">
        <w:tc>
          <w:tcPr>
            <w:tcW w:w="710" w:type="dxa"/>
            <w:shd w:val="clear" w:color="auto" w:fill="auto"/>
          </w:tcPr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66" w:type="dxa"/>
            <w:shd w:val="clear" w:color="auto" w:fill="auto"/>
          </w:tcPr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60" w:type="dxa"/>
            <w:shd w:val="clear" w:color="auto" w:fill="auto"/>
          </w:tcPr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356" w:type="dxa"/>
            <w:shd w:val="clear" w:color="auto" w:fill="auto"/>
          </w:tcPr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E8" w:rsidRPr="00A0131B" w:rsidRDefault="00F406E8" w:rsidP="00E454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F406E8" w:rsidRPr="00A0131B" w:rsidTr="00CD1470">
        <w:tc>
          <w:tcPr>
            <w:tcW w:w="710" w:type="dxa"/>
            <w:shd w:val="clear" w:color="auto" w:fill="auto"/>
          </w:tcPr>
          <w:p w:rsidR="00F406E8" w:rsidRPr="00A0131B" w:rsidRDefault="00F406E8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6" w:type="dxa"/>
            <w:shd w:val="clear" w:color="auto" w:fill="auto"/>
          </w:tcPr>
          <w:p w:rsidR="00F406E8" w:rsidRPr="00BB1BDF" w:rsidRDefault="00F406E8" w:rsidP="00F4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Семинары для педагогических работников для взаимодействия с подростками</w:t>
            </w:r>
          </w:p>
        </w:tc>
        <w:tc>
          <w:tcPr>
            <w:tcW w:w="1418" w:type="dxa"/>
            <w:shd w:val="clear" w:color="auto" w:fill="auto"/>
          </w:tcPr>
          <w:p w:rsidR="0060565A" w:rsidRDefault="00BB1BDF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06E8" w:rsidRPr="00A0131B" w:rsidRDefault="00BB1BDF" w:rsidP="00CD14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1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  <w:shd w:val="clear" w:color="auto" w:fill="auto"/>
          </w:tcPr>
          <w:p w:rsidR="00F406E8" w:rsidRPr="00A0131B" w:rsidRDefault="00F406E8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  <w:shd w:val="clear" w:color="auto" w:fill="auto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вкладке СПТ на сайте организации</w:t>
            </w:r>
          </w:p>
        </w:tc>
      </w:tr>
      <w:tr w:rsidR="00F406E8" w:rsidRPr="00A0131B" w:rsidTr="00CD1470">
        <w:tc>
          <w:tcPr>
            <w:tcW w:w="710" w:type="dxa"/>
            <w:shd w:val="clear" w:color="auto" w:fill="auto"/>
          </w:tcPr>
          <w:p w:rsidR="00F406E8" w:rsidRPr="00A0131B" w:rsidRDefault="00B2054C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6" w:type="dxa"/>
            <w:shd w:val="clear" w:color="auto" w:fill="auto"/>
          </w:tcPr>
          <w:p w:rsidR="00F406E8" w:rsidRPr="00BB1BDF" w:rsidRDefault="00F406E8" w:rsidP="00F406E8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BB1BD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Профилактические и коррекционные беседы с учащимися и их родителями учащихся «группы риска, склонными к наркомании, токсикомании и употреблению ПАВ</w:t>
            </w:r>
          </w:p>
          <w:p w:rsidR="00F406E8" w:rsidRPr="00BB1BDF" w:rsidRDefault="00F406E8" w:rsidP="00F406E8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B1BDF" w:rsidRDefault="00BB1BDF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06E8" w:rsidRDefault="00CD1470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B1B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  <w:shd w:val="clear" w:color="auto" w:fill="auto"/>
          </w:tcPr>
          <w:p w:rsidR="00F406E8" w:rsidRDefault="00F406E8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  <w:shd w:val="clear" w:color="auto" w:fill="auto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F406E8" w:rsidRPr="00A0131B" w:rsidTr="00CD1470">
        <w:trPr>
          <w:trHeight w:val="920"/>
        </w:trPr>
        <w:tc>
          <w:tcPr>
            <w:tcW w:w="710" w:type="dxa"/>
          </w:tcPr>
          <w:p w:rsidR="00F406E8" w:rsidRPr="00A0131B" w:rsidRDefault="00B2054C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6" w:type="dxa"/>
          </w:tcPr>
          <w:p w:rsidR="00F406E8" w:rsidRPr="00BB1BDF" w:rsidRDefault="00F406E8" w:rsidP="00F4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BDF">
              <w:rPr>
                <w:rFonts w:ascii="Times New Roman" w:hAnsi="Times New Roman" w:cs="Times New Roman"/>
                <w:sz w:val="24"/>
                <w:szCs w:val="28"/>
              </w:rPr>
              <w:t xml:space="preserve">Семинар для родительских комитетов </w:t>
            </w:r>
            <w:r w:rsidR="00925B4F" w:rsidRPr="00BB1BDF">
              <w:rPr>
                <w:rFonts w:ascii="Times New Roman" w:hAnsi="Times New Roman" w:cs="Times New Roman"/>
                <w:sz w:val="24"/>
                <w:szCs w:val="28"/>
              </w:rPr>
              <w:t>на тему «Возрастные особенности подростков»</w:t>
            </w:r>
          </w:p>
          <w:p w:rsidR="00F406E8" w:rsidRPr="00BB1BDF" w:rsidRDefault="00F406E8" w:rsidP="00F4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06E8" w:rsidRDefault="00BB1BDF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06E8" w:rsidRPr="00A0131B" w:rsidRDefault="00CD1470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B1B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</w:tcPr>
          <w:p w:rsidR="00F406E8" w:rsidRDefault="00F406E8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F406E8" w:rsidRPr="00A0131B" w:rsidTr="00CD1470">
        <w:trPr>
          <w:trHeight w:val="920"/>
        </w:trPr>
        <w:tc>
          <w:tcPr>
            <w:tcW w:w="710" w:type="dxa"/>
          </w:tcPr>
          <w:p w:rsidR="00F406E8" w:rsidRPr="00A0131B" w:rsidRDefault="00B2054C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6" w:type="dxa"/>
          </w:tcPr>
          <w:p w:rsidR="00F406E8" w:rsidRPr="00BB1BDF" w:rsidRDefault="00F406E8" w:rsidP="00F4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BDF">
              <w:rPr>
                <w:rFonts w:ascii="Times New Roman" w:hAnsi="Times New Roman" w:cs="Times New Roman"/>
                <w:sz w:val="24"/>
                <w:szCs w:val="28"/>
              </w:rPr>
              <w:t>Семинары по профилактике употребления табака, алкоголя и психоактивных веществ.</w:t>
            </w:r>
          </w:p>
        </w:tc>
        <w:tc>
          <w:tcPr>
            <w:tcW w:w="1418" w:type="dxa"/>
          </w:tcPr>
          <w:p w:rsidR="00B2054C" w:rsidRDefault="00BB1BDF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06E8" w:rsidRPr="00FB074A" w:rsidRDefault="00CD1470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B1B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</w:tcPr>
          <w:p w:rsidR="00F406E8" w:rsidRDefault="00F406E8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F406E8" w:rsidRPr="00A0131B" w:rsidTr="00CD1470">
        <w:trPr>
          <w:trHeight w:val="799"/>
        </w:trPr>
        <w:tc>
          <w:tcPr>
            <w:tcW w:w="710" w:type="dxa"/>
          </w:tcPr>
          <w:p w:rsidR="00F406E8" w:rsidRPr="00A0131B" w:rsidRDefault="00B2054C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6" w:type="dxa"/>
          </w:tcPr>
          <w:p w:rsidR="00F406E8" w:rsidRPr="00BB1BDF" w:rsidRDefault="00B2054C" w:rsidP="00B20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8"/>
              </w:rPr>
              <w:t>Обучающие семинары для информирования об особенностях планирования мероприятий по первичной профилактике употребления психоактивных веществ в образовательной среде</w:t>
            </w:r>
          </w:p>
        </w:tc>
        <w:tc>
          <w:tcPr>
            <w:tcW w:w="1418" w:type="dxa"/>
          </w:tcPr>
          <w:p w:rsidR="00B2054C" w:rsidRDefault="00BB1BDF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06E8" w:rsidRDefault="00CD1470" w:rsidP="00BB1B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B1B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0" w:type="dxa"/>
          </w:tcPr>
          <w:p w:rsidR="00F406E8" w:rsidRDefault="00F406E8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F406E8" w:rsidRPr="00A0131B" w:rsidTr="00CD1470">
        <w:tc>
          <w:tcPr>
            <w:tcW w:w="710" w:type="dxa"/>
          </w:tcPr>
          <w:p w:rsidR="00F406E8" w:rsidRPr="00A0131B" w:rsidRDefault="00B2054C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6" w:type="dxa"/>
          </w:tcPr>
          <w:p w:rsidR="00F406E8" w:rsidRPr="00BB1BDF" w:rsidRDefault="00B2054C" w:rsidP="00F4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Организовать конкурсы рисунков и плакатов, направленные на здоровый образ жизни</w:t>
            </w:r>
          </w:p>
        </w:tc>
        <w:tc>
          <w:tcPr>
            <w:tcW w:w="1418" w:type="dxa"/>
          </w:tcPr>
          <w:p w:rsidR="00F406E8" w:rsidRDefault="00BB1BDF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2054C" w:rsidRPr="00634FDE" w:rsidRDefault="00CD1470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BB1B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</w:tcPr>
          <w:p w:rsidR="00F406E8" w:rsidRDefault="00F406E8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F406E8" w:rsidRPr="00A0131B" w:rsidTr="00CD1470">
        <w:tc>
          <w:tcPr>
            <w:tcW w:w="710" w:type="dxa"/>
          </w:tcPr>
          <w:p w:rsidR="00F406E8" w:rsidRPr="00A0131B" w:rsidRDefault="00B2054C" w:rsidP="00F406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6" w:type="dxa"/>
          </w:tcPr>
          <w:p w:rsidR="00F406E8" w:rsidRPr="00BB1BDF" w:rsidRDefault="00F406E8" w:rsidP="00F4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BDF">
              <w:rPr>
                <w:rFonts w:ascii="Times New Roman" w:hAnsi="Times New Roman" w:cs="Times New Roman"/>
                <w:sz w:val="24"/>
                <w:szCs w:val="28"/>
              </w:rPr>
              <w:t>Профилактические мероприятия, акции, направленные на предупреждение правонарушений в подростковой и молодежной среде.</w:t>
            </w:r>
          </w:p>
        </w:tc>
        <w:tc>
          <w:tcPr>
            <w:tcW w:w="1418" w:type="dxa"/>
          </w:tcPr>
          <w:p w:rsidR="00F406E8" w:rsidRDefault="00CD1470" w:rsidP="00BB1B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BB1BDF" w:rsidRPr="00634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</w:tcPr>
          <w:p w:rsidR="00F406E8" w:rsidRDefault="00F406E8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F406E8" w:rsidRPr="00BB1BDF" w:rsidRDefault="00F406E8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B2054C" w:rsidRPr="00A0131B" w:rsidTr="00CD1470">
        <w:tc>
          <w:tcPr>
            <w:tcW w:w="710" w:type="dxa"/>
          </w:tcPr>
          <w:p w:rsidR="00B2054C" w:rsidRPr="00A0131B" w:rsidRDefault="00B2054C" w:rsidP="00B205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6" w:type="dxa"/>
          </w:tcPr>
          <w:p w:rsidR="00B2054C" w:rsidRPr="00BB1BDF" w:rsidRDefault="00B2054C" w:rsidP="00B20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BDF">
              <w:rPr>
                <w:rFonts w:ascii="Times New Roman" w:hAnsi="Times New Roman" w:cs="Times New Roman"/>
                <w:sz w:val="24"/>
                <w:szCs w:val="28"/>
              </w:rPr>
              <w:t>Семинары по профилактике девиантного поведения несовершеннолетних детей</w:t>
            </w:r>
          </w:p>
          <w:p w:rsidR="00B2054C" w:rsidRPr="00BB1BDF" w:rsidRDefault="00B2054C" w:rsidP="00B20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B2054C" w:rsidRDefault="00BB1BDF" w:rsidP="00CD1470">
            <w:pPr>
              <w:jc w:val="center"/>
            </w:pPr>
            <w:r w:rsidRPr="00FB074A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D1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7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</w:tcPr>
          <w:p w:rsidR="00B2054C" w:rsidRDefault="00B2054C" w:rsidP="00BB1BDF">
            <w:pPr>
              <w:jc w:val="center"/>
            </w:pPr>
            <w:r w:rsidRPr="005B03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B2054C" w:rsidRPr="00BB1BDF" w:rsidRDefault="00B2054C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  <w:tr w:rsidR="00B2054C" w:rsidRPr="00A0131B" w:rsidTr="00CD1470">
        <w:tc>
          <w:tcPr>
            <w:tcW w:w="710" w:type="dxa"/>
          </w:tcPr>
          <w:p w:rsidR="00B2054C" w:rsidRDefault="00B2054C" w:rsidP="00B205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6" w:type="dxa"/>
          </w:tcPr>
          <w:p w:rsidR="00B2054C" w:rsidRPr="00BB1BDF" w:rsidRDefault="00B2054C" w:rsidP="00B20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BDF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 по профилактике незаконного оборота наркотических средств и психотропных веществ среди детей и молодежи</w:t>
            </w:r>
          </w:p>
          <w:p w:rsidR="00B2054C" w:rsidRPr="00BB1BDF" w:rsidRDefault="00B2054C" w:rsidP="00B20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54C" w:rsidRDefault="00BB1BDF" w:rsidP="00CD1470">
            <w:pPr>
              <w:jc w:val="center"/>
            </w:pPr>
            <w:r w:rsidRPr="00634FDE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D1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4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0" w:type="dxa"/>
          </w:tcPr>
          <w:p w:rsidR="00B2054C" w:rsidRPr="00A0131B" w:rsidRDefault="00B2054C" w:rsidP="00BB1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Чеченской Республики</w:t>
            </w:r>
          </w:p>
        </w:tc>
        <w:tc>
          <w:tcPr>
            <w:tcW w:w="2356" w:type="dxa"/>
          </w:tcPr>
          <w:p w:rsidR="00B2054C" w:rsidRPr="00BB1BDF" w:rsidRDefault="00B2054C" w:rsidP="00BB1BDF">
            <w:pPr>
              <w:jc w:val="center"/>
              <w:rPr>
                <w:sz w:val="24"/>
              </w:rPr>
            </w:pPr>
            <w:r w:rsidRPr="00BB1BDF">
              <w:rPr>
                <w:rFonts w:ascii="Times New Roman" w:hAnsi="Times New Roman" w:cs="Times New Roman"/>
                <w:sz w:val="24"/>
                <w:szCs w:val="24"/>
              </w:rPr>
              <w:t>Отчет на сайте</w:t>
            </w:r>
          </w:p>
        </w:tc>
      </w:tr>
    </w:tbl>
    <w:p w:rsidR="00F406E8" w:rsidRDefault="00F406E8" w:rsidP="00B2054C">
      <w:pPr>
        <w:pStyle w:val="a4"/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84" w:rsidRDefault="00584D84" w:rsidP="00584D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584D84" w:rsidSect="00C7520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41B05"/>
    <w:multiLevelType w:val="hybridMultilevel"/>
    <w:tmpl w:val="945A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26"/>
    <w:rsid w:val="001A18ED"/>
    <w:rsid w:val="001C6DD3"/>
    <w:rsid w:val="00325EF6"/>
    <w:rsid w:val="00464B1C"/>
    <w:rsid w:val="004A6A77"/>
    <w:rsid w:val="004D387B"/>
    <w:rsid w:val="00584D84"/>
    <w:rsid w:val="005C31C4"/>
    <w:rsid w:val="005E6D1F"/>
    <w:rsid w:val="0060565A"/>
    <w:rsid w:val="006139F4"/>
    <w:rsid w:val="00925B4F"/>
    <w:rsid w:val="00995421"/>
    <w:rsid w:val="009F5BA7"/>
    <w:rsid w:val="00AE2690"/>
    <w:rsid w:val="00B2054C"/>
    <w:rsid w:val="00B25FB9"/>
    <w:rsid w:val="00BB1BDF"/>
    <w:rsid w:val="00C75201"/>
    <w:rsid w:val="00C76B66"/>
    <w:rsid w:val="00CD1470"/>
    <w:rsid w:val="00CE7C6D"/>
    <w:rsid w:val="00F32126"/>
    <w:rsid w:val="00F4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D8F78-83BF-48F0-8C85-1D73383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126"/>
    <w:pPr>
      <w:ind w:left="720"/>
      <w:contextualSpacing/>
    </w:pPr>
  </w:style>
  <w:style w:type="paragraph" w:styleId="a4">
    <w:name w:val="No Spacing"/>
    <w:uiPriority w:val="1"/>
    <w:qFormat/>
    <w:rsid w:val="00F321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6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B1C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46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Умаров</cp:lastModifiedBy>
  <cp:revision>2</cp:revision>
  <cp:lastPrinted>2021-03-31T14:30:00Z</cp:lastPrinted>
  <dcterms:created xsi:type="dcterms:W3CDTF">2022-10-20T14:24:00Z</dcterms:created>
  <dcterms:modified xsi:type="dcterms:W3CDTF">2022-10-20T14:24:00Z</dcterms:modified>
</cp:coreProperties>
</file>