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22" w:rsidRPr="00C95022" w:rsidRDefault="00C95022" w:rsidP="00C95022">
      <w:pPr>
        <w:spacing w:after="0" w:line="240" w:lineRule="auto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</w:p>
    <w:tbl>
      <w:tblPr>
        <w:tblW w:w="630" w:type="dxa"/>
        <w:tblInd w:w="1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</w:tblGrid>
      <w:tr w:rsidR="00C95022" w:rsidRPr="00C95022" w:rsidTr="00C95022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022" w:rsidRPr="00C95022" w:rsidRDefault="00C95022" w:rsidP="00C9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5022" w:rsidRPr="00E0525D" w:rsidRDefault="00C95022" w:rsidP="00E0525D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2"/>
          <w:szCs w:val="16"/>
          <w:lang w:eastAsia="ru-RU"/>
        </w:rPr>
      </w:pPr>
    </w:p>
    <w:p w:rsidR="00E0525D" w:rsidRPr="00E0525D" w:rsidRDefault="00E0525D" w:rsidP="00E052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8"/>
          <w:szCs w:val="33"/>
          <w:lang w:eastAsia="ru-RU"/>
        </w:rPr>
      </w:pPr>
      <w:r w:rsidRPr="00E0525D">
        <w:rPr>
          <w:rFonts w:ascii="Times New Roman" w:eastAsia="Times New Roman" w:hAnsi="Times New Roman" w:cs="Times New Roman"/>
          <w:color w:val="000000"/>
          <w:kern w:val="36"/>
          <w:sz w:val="28"/>
          <w:szCs w:val="33"/>
          <w:lang w:eastAsia="ru-RU"/>
        </w:rPr>
        <w:t>С</w:t>
      </w:r>
      <w:r w:rsidR="00C95022" w:rsidRPr="00E0525D">
        <w:rPr>
          <w:rFonts w:ascii="Times New Roman" w:eastAsia="Times New Roman" w:hAnsi="Times New Roman" w:cs="Times New Roman"/>
          <w:color w:val="000000"/>
          <w:kern w:val="36"/>
          <w:sz w:val="28"/>
          <w:szCs w:val="33"/>
          <w:lang w:eastAsia="ru-RU"/>
        </w:rPr>
        <w:t>правка</w:t>
      </w:r>
    </w:p>
    <w:p w:rsidR="00E0525D" w:rsidRPr="00E0525D" w:rsidRDefault="00C95022" w:rsidP="00E052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8"/>
          <w:szCs w:val="33"/>
          <w:lang w:eastAsia="ru-RU"/>
        </w:rPr>
      </w:pPr>
      <w:r w:rsidRPr="00E0525D">
        <w:rPr>
          <w:rFonts w:ascii="Times New Roman" w:eastAsia="Times New Roman" w:hAnsi="Times New Roman" w:cs="Times New Roman"/>
          <w:color w:val="000000"/>
          <w:kern w:val="36"/>
          <w:sz w:val="28"/>
          <w:szCs w:val="33"/>
          <w:lang w:eastAsia="ru-RU"/>
        </w:rPr>
        <w:t>о проведении Дня Конституции</w:t>
      </w:r>
    </w:p>
    <w:p w:rsidR="00E0525D" w:rsidRPr="00E0525D" w:rsidRDefault="006838C1" w:rsidP="00E052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8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33"/>
          <w:lang w:eastAsia="ru-RU"/>
        </w:rPr>
        <w:t>12 декабря 2020</w:t>
      </w:r>
      <w:r w:rsidR="00C95022" w:rsidRPr="00E0525D">
        <w:rPr>
          <w:rFonts w:ascii="Times New Roman" w:eastAsia="Times New Roman" w:hAnsi="Times New Roman" w:cs="Times New Roman"/>
          <w:color w:val="000000"/>
          <w:kern w:val="36"/>
          <w:sz w:val="28"/>
          <w:szCs w:val="33"/>
          <w:lang w:eastAsia="ru-RU"/>
        </w:rPr>
        <w:t xml:space="preserve"> года</w:t>
      </w:r>
    </w:p>
    <w:p w:rsidR="00C95022" w:rsidRPr="00E0525D" w:rsidRDefault="00C95022" w:rsidP="00E052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8"/>
          <w:szCs w:val="33"/>
          <w:lang w:eastAsia="ru-RU"/>
        </w:rPr>
      </w:pPr>
      <w:r w:rsidRPr="00E0525D">
        <w:rPr>
          <w:rFonts w:ascii="Times New Roman" w:eastAsia="Times New Roman" w:hAnsi="Times New Roman" w:cs="Times New Roman"/>
          <w:color w:val="000000"/>
          <w:kern w:val="36"/>
          <w:sz w:val="28"/>
          <w:szCs w:val="33"/>
          <w:lang w:eastAsia="ru-RU"/>
        </w:rPr>
        <w:t>в  МБОУ «Ишхой-Юртовская СШ</w:t>
      </w:r>
      <w:r w:rsidR="00D53C08">
        <w:rPr>
          <w:rFonts w:ascii="Times New Roman" w:eastAsia="Times New Roman" w:hAnsi="Times New Roman" w:cs="Times New Roman"/>
          <w:color w:val="000000"/>
          <w:kern w:val="36"/>
          <w:sz w:val="28"/>
          <w:szCs w:val="33"/>
          <w:lang w:eastAsia="ru-RU"/>
        </w:rPr>
        <w:t xml:space="preserve"> им. Абдулмежидова М.Д.</w:t>
      </w:r>
      <w:r w:rsidRPr="00E0525D">
        <w:rPr>
          <w:rFonts w:ascii="Times New Roman" w:eastAsia="Times New Roman" w:hAnsi="Times New Roman" w:cs="Times New Roman"/>
          <w:color w:val="000000"/>
          <w:kern w:val="36"/>
          <w:sz w:val="28"/>
          <w:szCs w:val="33"/>
          <w:lang w:eastAsia="ru-RU"/>
        </w:rPr>
        <w:t>»</w:t>
      </w:r>
    </w:p>
    <w:p w:rsidR="00E0525D" w:rsidRPr="00E0525D" w:rsidRDefault="00E0525D" w:rsidP="00E052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</w:p>
    <w:p w:rsidR="00C95022" w:rsidRPr="00E0525D" w:rsidRDefault="00AB76B6" w:rsidP="002D6D32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E0525D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2D6D3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12 </w:t>
      </w:r>
      <w:proofErr w:type="gramStart"/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декабря</w:t>
      </w:r>
      <w:r w:rsidR="00F1694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</w:t>
      </w:r>
      <w:proofErr w:type="gramEnd"/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целью гражданского и патриотического воспитания</w:t>
      </w:r>
      <w:r w:rsidR="00F1694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День Конституции Российской Федерации в </w:t>
      </w:r>
      <w:r w:rsidR="00C95022" w:rsidRPr="00E0525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МБОУ</w:t>
      </w:r>
      <w:r w:rsidRPr="00E0525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«Ишхой-Юртовская СШ» </w:t>
      </w:r>
      <w:r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прошло</w:t>
      </w:r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мероприятие с обучающимися 7-9 класса. Для них была организованна интеллектуальная игра-викторина, посвящённая принятию основного документа Российско</w:t>
      </w:r>
      <w:r w:rsidR="00F1694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 Федерации 1992 года. Обучающие</w:t>
      </w:r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ся отвечали на вопросы викторины в режиме «мозгового штурма» за 1 минуту, разрешали проблемные ситуации правового характера. Хочется отметить, что такая форма проведения мероприятия хорошо организовывала и обучала взаимодействию обучающихся в командах разновозрастного состава, способствовала освоению разных форм извлечения и оформления информации.</w:t>
      </w:r>
    </w:p>
    <w:p w:rsidR="00C95022" w:rsidRPr="00E0525D" w:rsidRDefault="002D6D32" w:rsidP="002D6D32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учащихся 5-6 класса проведён библиотечный урок «Основной закон нашей Родины», где ребята познакомились с историей появления конституции, её предшественниками. Мероприятие способствовало осознанию ценности Конституции Российской Федерации как Основного закона страны.</w:t>
      </w:r>
    </w:p>
    <w:p w:rsidR="00C95022" w:rsidRPr="00E0525D" w:rsidRDefault="002D6D32" w:rsidP="003C2C5D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AB76B6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1694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045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Умаров С.И. провел</w:t>
      </w:r>
      <w:r w:rsidR="00F1694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 учащимися </w:t>
      </w:r>
      <w:r w:rsidR="00AB76B6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53C0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11</w:t>
      </w:r>
      <w:r w:rsidR="00AB76B6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«А» </w:t>
      </w:r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классов </w:t>
      </w:r>
      <w:r w:rsidR="00AB76B6" w:rsidRPr="00E0525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МБОУ «Ишхой-Юртовская СШ» </w:t>
      </w:r>
      <w:r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классный час</w:t>
      </w:r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95022" w:rsidRPr="00E0525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«Конституция - основной закон государства».</w:t>
      </w:r>
    </w:p>
    <w:p w:rsidR="00C95022" w:rsidRPr="00E0525D" w:rsidRDefault="00C95022" w:rsidP="003C2C5D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Главная цель государства - не создать рай на земле, а не допустить ада.</w:t>
      </w:r>
    </w:p>
    <w:p w:rsidR="00C95022" w:rsidRPr="00E0525D" w:rsidRDefault="003C2C5D" w:rsidP="003C2C5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6838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="006838C1"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сем</w:t>
      </w:r>
      <w:r w:rsidR="00C95022"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известно, что знать Конституцию должны все люди и маленькие, и большие. Скажите, а зачем нужны законы? (Чтобы был порядок. Не будет закона, будет много преступлений.)</w:t>
      </w:r>
    </w:p>
    <w:p w:rsidR="00C95022" w:rsidRPr="00E0525D" w:rsidRDefault="003C2C5D" w:rsidP="003C2C5D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 узнали, в каком году была принята первая Конституция, что она несколько раз изменялась, а ныне действующая Конституция Российской Федерации была принята в 1993 году.</w:t>
      </w:r>
    </w:p>
    <w:p w:rsidR="00C95022" w:rsidRPr="00E0525D" w:rsidRDefault="00C95022" w:rsidP="003C2C5D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игровой форме учащиеся узнали о важности соблюдения законов государства, приобретали навыки правовой культуры, получали развитие </w:t>
      </w:r>
      <w:hyperlink r:id="rId5" w:tooltip="Гражданская ответственность" w:history="1">
        <w:r w:rsidRPr="00E0525D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гражданской ответственности</w:t>
        </w:r>
      </w:hyperlink>
      <w:r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развивали умения работать в группе, выслушивать мнение других и излагать свои мысли.</w:t>
      </w:r>
    </w:p>
    <w:p w:rsidR="003C2C5D" w:rsidRPr="00E0525D" w:rsidRDefault="00C95022" w:rsidP="003C2C5D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Обучающимся были предложены конкурсы: Разминка: блиц - вопросы по Конституции Р</w:t>
      </w:r>
      <w:r w:rsidR="00AB76B6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Ф, "Конституционные термины", «</w:t>
      </w:r>
      <w:r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Найди и прочитай слова, которые имеют отношение к нашему государству», «Сказка ложь, да в ней намек…», «Отгадай сказку», «Анаграммы», «Знаешь ли ты государственные праздники?», «Определи статью».</w:t>
      </w:r>
    </w:p>
    <w:p w:rsidR="00C95022" w:rsidRPr="00E0525D" w:rsidRDefault="006838C1" w:rsidP="003C2C5D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Учащим</w:t>
      </w:r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ся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было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предложено </w:t>
      </w:r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всегда интересоваться тем, что происходит в нашей стране, не быть безучастными к ее истории. Быть патриотами!</w:t>
      </w:r>
    </w:p>
    <w:p w:rsidR="003C2C5D" w:rsidRPr="00E0525D" w:rsidRDefault="003C2C5D" w:rsidP="003C2C5D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2D6D3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7-12</w:t>
      </w:r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6838C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декабря 2020</w:t>
      </w:r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года в </w:t>
      </w:r>
      <w:r w:rsidR="00C95022" w:rsidRPr="006838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</w:t>
      </w:r>
      <w:r w:rsidR="002D6D32" w:rsidRPr="006838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Б</w:t>
      </w:r>
      <w:r w:rsidR="00C95022" w:rsidRPr="006838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ОУ </w:t>
      </w:r>
      <w:r w:rsidR="002D6D32" w:rsidRPr="006838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«Ишхой-Юртовская </w:t>
      </w:r>
      <w:proofErr w:type="gramStart"/>
      <w:r w:rsidR="002D6D32" w:rsidRPr="006838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СШ» </w:t>
      </w:r>
      <w:r w:rsidR="00C95022" w:rsidRPr="006838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среди</w:t>
      </w:r>
      <w:proofErr w:type="gramEnd"/>
      <w:r w:rsidR="00C95022" w:rsidRPr="006838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5-11 классов прошли часы общения, посвящённые Дню Консти</w:t>
      </w:r>
      <w:r w:rsidR="00C95022" w:rsidRPr="006838C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туции. В ходе </w:t>
      </w:r>
      <w:proofErr w:type="gramStart"/>
      <w:r w:rsidR="00C95022" w:rsidRPr="006838C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беседы</w:t>
      </w:r>
      <w:proofErr w:type="gramEnd"/>
      <w:r w:rsidR="00C95022" w:rsidRPr="006838C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учащиеся сами</w:t>
      </w:r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рассказывали о том, что такое Конституция, об истории Конституции РФ, о структуре Основного Закона государства. </w:t>
      </w:r>
    </w:p>
    <w:p w:rsidR="00C95022" w:rsidRPr="00E0525D" w:rsidRDefault="003C2C5D" w:rsidP="003C2C5D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Также говорилось о Федеративном устройстве, о президенте РФ, о Федеральном собрании, о правительстве России и где оно расположено, о судебной власти и местном самоуправлении. В заключении учащиеся отвечали на вопрос: чем же Конституция отличается от других законов.</w:t>
      </w:r>
    </w:p>
    <w:p w:rsidR="00C95022" w:rsidRPr="00E0525D" w:rsidRDefault="00C95022" w:rsidP="003C2C5D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Учащиеся 5-6 классов подготовили сообщения о Конституции РФ, а особенно рассуждали о правах человека.</w:t>
      </w:r>
    </w:p>
    <w:p w:rsidR="00C95022" w:rsidRPr="00E0525D" w:rsidRDefault="003C2C5D" w:rsidP="003C2C5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052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</w:t>
      </w:r>
      <w:hyperlink r:id="rId6" w:tooltip="10 декабря" w:history="1">
        <w:r w:rsidR="00C95022" w:rsidRPr="00E0525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10 декабря</w:t>
        </w:r>
      </w:hyperlink>
      <w:r w:rsidR="006838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2020</w:t>
      </w:r>
      <w:r w:rsidR="00AB76B6"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года </w:t>
      </w:r>
      <w:r w:rsidR="00C95022"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</w:t>
      </w:r>
      <w:hyperlink r:id="rId7" w:tooltip="5 класс" w:history="1">
        <w:r w:rsidR="006838C1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8 </w:t>
        </w:r>
        <w:r w:rsidR="00AB76B6" w:rsidRPr="00E0525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«Б» </w:t>
        </w:r>
        <w:r w:rsidR="00C95022" w:rsidRPr="00E0525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классе</w:t>
        </w:r>
      </w:hyperlink>
      <w:r w:rsidR="00C95022" w:rsidRPr="00E052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hyperlink r:id="rId8" w:tooltip="Классные руководители" w:history="1">
        <w:r w:rsidR="00C95022" w:rsidRPr="00E0525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классным руководителем</w:t>
        </w:r>
      </w:hyperlink>
      <w:r w:rsidR="00AB76B6"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Эльдаровой Р.С.</w:t>
      </w:r>
      <w:r w:rsidR="00C95022"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был проведён Час общения «Из истории Конституции», приуроченный ко Дню Конституции Российской Федерации. Мероприятие вызвало живой интерес у </w:t>
      </w:r>
      <w:r w:rsidR="006838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детей</w:t>
      </w:r>
      <w:r w:rsidR="00C95022"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позволило ребятам выразить свою гражданскую позицию. Ребята, совместно с учителем, обсудили цель ряда содержательных вопросов, связанных с правами и свободами гражданина, государственным устройством России, полномочиями Президента, Федерального Собрания.</w:t>
      </w:r>
    </w:p>
    <w:p w:rsidR="00C95022" w:rsidRPr="00E0525D" w:rsidRDefault="006E24A4" w:rsidP="003C2C5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 8</w:t>
      </w:r>
      <w:r w:rsidR="00AB76B6"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(Минкиева Ж.О</w:t>
      </w:r>
      <w:r w:rsidR="002D6D32"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,9</w:t>
      </w:r>
      <w:r w:rsidR="00AB76B6"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r w:rsidR="00F169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А»-(Хусиев А.Р</w:t>
      </w:r>
      <w:r w:rsidR="002D6D32"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.), </w:t>
      </w:r>
      <w:hyperlink r:id="rId9" w:tooltip="8 класс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10 </w:t>
        </w:r>
        <w:r w:rsidR="002D6D32" w:rsidRPr="00E0525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«А»-(Яшадова Х.А.) </w:t>
        </w:r>
        <w:r w:rsidR="00C95022" w:rsidRPr="00E0525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классах</w:t>
        </w:r>
      </w:hyperlink>
      <w:r w:rsidR="00C95022"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прошел час общения на тему «Поэтом можешь ты не быть, а гражданином быть обязан», на котором учащиеся заслушали доклады и сообщения об истории Дня конституции в нашей стране. Затем приняли участие в викторине на знание прав и обязанностей учащихся образовательной организации.</w:t>
      </w:r>
    </w:p>
    <w:p w:rsidR="00C95022" w:rsidRPr="00E0525D" w:rsidRDefault="002D6D32" w:rsidP="003C2C5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="006838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С обучающимися 5-11 класс прошла встреча с инспектором ПДН мл.</w:t>
      </w:r>
      <w:r w:rsidR="00F165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лейтенантом</w:t>
      </w:r>
      <w:r w:rsidR="006838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полиции Байсултановым </w:t>
      </w:r>
      <w:proofErr w:type="gramStart"/>
      <w:r w:rsidR="006838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М,А.</w:t>
      </w:r>
      <w:proofErr w:type="gramEnd"/>
      <w:r w:rsidR="006838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C95022"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"12 декабря - День Конститу</w:t>
      </w:r>
      <w:r w:rsidR="00C045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ции РФ</w:t>
      </w:r>
      <w:bookmarkStart w:id="0" w:name="_GoBack"/>
      <w:bookmarkEnd w:id="0"/>
      <w:r w:rsidR="00F165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», на</w:t>
      </w:r>
      <w:r w:rsidR="00C045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котором обсуждались вопросы соблюдения закона гражданами РФ: </w:t>
      </w:r>
      <w:r w:rsidR="00E0525D"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Конституция РФ –основной закон страны!» «Уголовная ответственность за правонарушение</w:t>
      </w:r>
      <w:r w:rsidR="00C95022"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". </w:t>
      </w:r>
      <w:r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В ходе </w:t>
      </w:r>
      <w:r w:rsidR="00E0525D"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встречи,</w:t>
      </w:r>
      <w:r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учащиеся п</w:t>
      </w:r>
      <w:r w:rsidR="00C95022"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ознакомились с историей возникновения флага, герба, гимна. Учащиеся узнали, когда был утверждён главный закон нашей страны - </w:t>
      </w:r>
      <w:hyperlink r:id="rId10" w:tooltip="Конституция Российской Федерации" w:history="1">
        <w:r w:rsidR="00C95022" w:rsidRPr="00E0525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Конституция РФ</w:t>
        </w:r>
      </w:hyperlink>
      <w:r w:rsidR="00C95022"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Были перечислены права и </w:t>
      </w:r>
      <w:hyperlink r:id="rId11" w:tooltip="Права и обязанности граждан" w:history="1">
        <w:r w:rsidR="00C95022" w:rsidRPr="00E0525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обязанности граждан</w:t>
        </w:r>
      </w:hyperlink>
      <w:r w:rsidR="00C95022"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РФ. Дали определение понятию гражданин. </w:t>
      </w:r>
      <w:r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95022" w:rsidRPr="00E0525D" w:rsidRDefault="006838C1" w:rsidP="00AB76B6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11.12.20</w:t>
      </w:r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г. в начальном звене</w:t>
      </w:r>
      <w:r w:rsidR="00AB76B6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(4 «Б» </w:t>
      </w:r>
      <w:r w:rsidR="00E0525D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классе) проведена</w:t>
      </w:r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политинформация «Конституция – главный закон нашего государства», в ходе которой классные руководители знакомили ребят с понятиями: граждане государства, государственные органы власти, Конституция РФ.</w:t>
      </w:r>
      <w:r w:rsidR="00255C8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Классный </w:t>
      </w:r>
      <w:proofErr w:type="gramStart"/>
      <w:r w:rsidR="00255C8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руководитель </w:t>
      </w:r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</w:t>
      </w:r>
      <w:proofErr w:type="gramEnd"/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своей беседе использовала некоторые главы самой Конституции нашей страны. </w:t>
      </w:r>
      <w:proofErr w:type="gramStart"/>
      <w:r w:rsidR="00E0525D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Например,</w:t>
      </w:r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proofErr w:type="gramEnd"/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Конституции нашей страны мы имеем право на жизнь, мы имеем право выбирать профессию, </w:t>
      </w:r>
      <w:r w:rsidR="00AB76B6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имеем</w:t>
      </w:r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право на отдых, жильё и медицинскую помощь, и все люди равны перед законом и каждого из нас защищает Государство, через милицию и суд.</w:t>
      </w:r>
    </w:p>
    <w:p w:rsidR="00C95022" w:rsidRDefault="00AB76B6" w:rsidP="003C2C5D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Наши свободы — свобода слова, </w:t>
      </w:r>
      <w:hyperlink r:id="rId12" w:tooltip="Вероисповедание" w:history="1">
        <w:r w:rsidR="00C95022" w:rsidRPr="00E0525D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вероисповедания</w:t>
        </w:r>
      </w:hyperlink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совести. По этому закону все права и свободы, данные нам государством, не должны нарушать или ущемлять </w:t>
      </w:r>
      <w:r w:rsidR="003C2C5D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права и свободы других граждан.</w:t>
      </w:r>
    </w:p>
    <w:p w:rsidR="00E0525D" w:rsidRPr="00E0525D" w:rsidRDefault="00E0525D" w:rsidP="003C2C5D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</w:t>
      </w:r>
      <w:r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</w:t>
      </w:r>
      <w:r w:rsidRPr="00E0525D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3 «А» классе</w:t>
      </w:r>
      <w:r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провели беседу - викторину «Я-гражданин России». Учащиеся рассказали о своей стране, за что они ее любят. Учителя рассказали об основных символах государства, об основных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законах.</w:t>
      </w:r>
    </w:p>
    <w:p w:rsidR="00C95022" w:rsidRPr="00E0525D" w:rsidRDefault="003C2C5D" w:rsidP="00E0525D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0525D">
        <w:rPr>
          <w:bdr w:val="none" w:sz="0" w:space="0" w:color="auto" w:frame="1"/>
          <w:lang w:eastAsia="ru-RU"/>
        </w:rPr>
        <w:t xml:space="preserve">     </w:t>
      </w:r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</w:t>
      </w:r>
      <w:hyperlink r:id="rId13" w:tooltip="Школьные библиотеки" w:history="1">
        <w:r w:rsidR="00C95022" w:rsidRPr="00E0525D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школьной библиотеке</w:t>
        </w:r>
      </w:hyperlink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организована книжная выставка «Конституция-основной закон страны», где представлены «Конституция </w:t>
      </w:r>
      <w:r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Российской</w:t>
      </w:r>
      <w:r w:rsidR="00C95022" w:rsidRPr="00E052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Федерации».</w:t>
      </w:r>
    </w:p>
    <w:p w:rsidR="00C95022" w:rsidRPr="00E0525D" w:rsidRDefault="00C95022" w:rsidP="00E0525D">
      <w:pPr>
        <w:spacing w:before="375" w:after="450" w:line="399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0525D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BACEE46" wp14:editId="6607C560">
            <wp:extent cx="3048000" cy="2286000"/>
            <wp:effectExtent l="0" t="0" r="0" b="0"/>
            <wp:docPr id="10" name="Рисунок 10" descr="C:\Users\Acer2\Desktop\книг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cer2\Desktop\книги 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840" cy="228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022" w:rsidRPr="00E0525D" w:rsidRDefault="00E0525D" w:rsidP="00E0525D">
      <w:pPr>
        <w:spacing w:before="375" w:after="450" w:line="399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052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Зам.директора по ВР            З.Н.Дунгуева</w:t>
      </w:r>
    </w:p>
    <w:sectPr w:rsidR="00C95022" w:rsidRPr="00E0525D" w:rsidSect="00E052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2504"/>
    <w:multiLevelType w:val="multilevel"/>
    <w:tmpl w:val="6EA0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04533"/>
    <w:multiLevelType w:val="multilevel"/>
    <w:tmpl w:val="D04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15C6E"/>
    <w:multiLevelType w:val="multilevel"/>
    <w:tmpl w:val="7914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B0BA4"/>
    <w:multiLevelType w:val="multilevel"/>
    <w:tmpl w:val="8C90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1D"/>
    <w:rsid w:val="00182012"/>
    <w:rsid w:val="00255C8E"/>
    <w:rsid w:val="002D6D32"/>
    <w:rsid w:val="003C2C5D"/>
    <w:rsid w:val="00452966"/>
    <w:rsid w:val="0050581D"/>
    <w:rsid w:val="006838C1"/>
    <w:rsid w:val="006E24A4"/>
    <w:rsid w:val="00AB76B6"/>
    <w:rsid w:val="00C0459F"/>
    <w:rsid w:val="00C95022"/>
    <w:rsid w:val="00D53C08"/>
    <w:rsid w:val="00E0525D"/>
    <w:rsid w:val="00F16506"/>
    <w:rsid w:val="00F1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61029"/>
  <w15:docId w15:val="{0E17D072-9ABE-4467-9C97-A74F42B0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6B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16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86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6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58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99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61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73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5575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42143">
                              <w:marLeft w:val="0"/>
                              <w:marRight w:val="450"/>
                              <w:marTop w:val="15"/>
                              <w:marBottom w:val="0"/>
                              <w:divBdr>
                                <w:top w:val="single" w:sz="2" w:space="2" w:color="D6D3D3"/>
                                <w:left w:val="single" w:sz="2" w:space="1" w:color="D6D3D3"/>
                                <w:bottom w:val="single" w:sz="2" w:space="0" w:color="F5F5F5"/>
                                <w:right w:val="single" w:sz="2" w:space="2" w:color="D6D3D3"/>
                              </w:divBdr>
                              <w:divsChild>
                                <w:div w:id="167256726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84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733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832050">
                                      <w:marLeft w:val="0"/>
                                      <w:marRight w:val="6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8784516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41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944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461760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95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242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14032">
                                      <w:marLeft w:val="15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17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788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69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52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4702585">
                                          <w:marLeft w:val="15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049153">
                                  <w:marLeft w:val="0"/>
                                  <w:marRight w:val="0"/>
                                  <w:marTop w:val="450"/>
                                  <w:marBottom w:val="1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9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88061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2314112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93041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12622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90743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43395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54721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33178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38150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1605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110283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75952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70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706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5956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4" w:color="00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6746">
                          <w:marLeft w:val="750"/>
                          <w:marRight w:val="1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lassnie_rukovoditeli/" TargetMode="External"/><Relationship Id="rId13" Type="http://schemas.openxmlformats.org/officeDocument/2006/relationships/hyperlink" Target="http://pandia.ru/text/category/shkolmznie_bibliotek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5_klass/" TargetMode="External"/><Relationship Id="rId12" Type="http://schemas.openxmlformats.org/officeDocument/2006/relationships/hyperlink" Target="http://pandia.ru/text/category/veroispovedani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10_dekabrya/" TargetMode="External"/><Relationship Id="rId11" Type="http://schemas.openxmlformats.org/officeDocument/2006/relationships/hyperlink" Target="http://pandia.ru/text/category/prava_i_obyazannosti_grazhdan/" TargetMode="External"/><Relationship Id="rId5" Type="http://schemas.openxmlformats.org/officeDocument/2006/relationships/hyperlink" Target="http://pandia.ru/text/category/grazhdanskaya_otvetstvennostmz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andia.ru/text/category/konstitutciya_rossijskoj_federatc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8_klass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Зарета</dc:creator>
  <cp:keywords/>
  <dc:description/>
  <cp:lastModifiedBy>Пользователь Windows</cp:lastModifiedBy>
  <cp:revision>8</cp:revision>
  <cp:lastPrinted>2019-01-28T12:28:00Z</cp:lastPrinted>
  <dcterms:created xsi:type="dcterms:W3CDTF">2017-12-16T15:00:00Z</dcterms:created>
  <dcterms:modified xsi:type="dcterms:W3CDTF">2020-12-11T12:15:00Z</dcterms:modified>
</cp:coreProperties>
</file>