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46" w:rsidRDefault="0062772B" w:rsidP="00A7370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</w:t>
      </w:r>
      <w:r w:rsidR="00A73704">
        <w:rPr>
          <w:rFonts w:ascii="Arial" w:eastAsia="Times New Roman" w:hAnsi="Arial" w:cs="Arial"/>
          <w:sz w:val="18"/>
          <w:szCs w:val="18"/>
          <w:lang w:eastAsia="ru-RU"/>
        </w:rPr>
        <w:t xml:space="preserve">  </w:t>
      </w:r>
      <w:r w:rsidR="002E5F46" w:rsidRPr="00A73704">
        <w:rPr>
          <w:rFonts w:ascii="Times New Roman" w:hAnsi="Times New Roman"/>
          <w:sz w:val="28"/>
          <w:szCs w:val="28"/>
          <w:lang w:eastAsia="ru-RU"/>
        </w:rPr>
        <w:t>План проведения недели молодого педагога</w:t>
      </w:r>
      <w:r w:rsidR="00A73704">
        <w:rPr>
          <w:rFonts w:ascii="Times New Roman" w:hAnsi="Times New Roman"/>
          <w:sz w:val="28"/>
          <w:szCs w:val="28"/>
          <w:lang w:eastAsia="ru-RU"/>
        </w:rPr>
        <w:t>.</w:t>
      </w:r>
    </w:p>
    <w:p w:rsidR="00A73704" w:rsidRPr="00A73704" w:rsidRDefault="00A73704" w:rsidP="00A73704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A73704">
        <w:rPr>
          <w:rFonts w:ascii="Times New Roman" w:hAnsi="Times New Roman"/>
          <w:sz w:val="24"/>
          <w:szCs w:val="24"/>
          <w:lang w:eastAsia="ru-RU"/>
        </w:rPr>
        <w:t>(с12.02. по 17.02.2018г.)</w:t>
      </w:r>
    </w:p>
    <w:tbl>
      <w:tblPr>
        <w:tblW w:w="10632" w:type="dxa"/>
        <w:tblCellSpacing w:w="0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2145"/>
        <w:gridCol w:w="1708"/>
        <w:gridCol w:w="590"/>
        <w:gridCol w:w="1157"/>
        <w:gridCol w:w="1113"/>
        <w:gridCol w:w="1422"/>
        <w:gridCol w:w="2186"/>
      </w:tblGrid>
      <w:tr w:rsidR="009A03A9" w:rsidTr="009A03A9">
        <w:trPr>
          <w:tblCellSpacing w:w="0" w:type="dxa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 w:rsidP="002E5F46">
            <w:pPr>
              <w:spacing w:before="100" w:beforeAutospacing="1" w:after="100" w:afterAutospacing="1" w:line="240" w:lineRule="auto"/>
              <w:ind w:left="-316" w:firstLine="31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мероприятия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проведения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125A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2E5F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ремя проведения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Кто проводит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9A03A9" w:rsidTr="009A03A9">
        <w:trPr>
          <w:tblCellSpacing w:w="0" w:type="dxa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Педагогическое «Портфолио»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12.02.2014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12-00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Умарова М.У.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Учителя-наставники</w:t>
            </w:r>
          </w:p>
        </w:tc>
      </w:tr>
      <w:tr w:rsidR="009A03A9" w:rsidTr="009A03A9">
        <w:trPr>
          <w:trHeight w:val="885"/>
          <w:tblCellSpacing w:w="0" w:type="dxa"/>
        </w:trPr>
        <w:tc>
          <w:tcPr>
            <w:tcW w:w="3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1901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Открытые уроки 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Физкультура</w:t>
            </w:r>
          </w:p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«Усложненная полоса препятствий»</w:t>
            </w:r>
            <w:r w:rsidR="00125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1901" w:rsidRDefault="00BD1901" w:rsidP="00357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14.02.18г.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3-й урок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Байгериева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З.А.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Хакимов Л. М.</w:t>
            </w:r>
          </w:p>
        </w:tc>
      </w:tr>
      <w:tr w:rsidR="009A03A9" w:rsidTr="009A03A9">
        <w:trPr>
          <w:trHeight w:val="720"/>
          <w:tblCellSpacing w:w="0" w:type="dxa"/>
        </w:trPr>
        <w:tc>
          <w:tcPr>
            <w:tcW w:w="32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1901" w:rsidRDefault="00BD1901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1901" w:rsidRDefault="00BD1901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Алгебра</w:t>
            </w:r>
          </w:p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«Формулы сокращенного умножения»</w:t>
            </w:r>
            <w:r w:rsidR="00125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  <w:r w:rsidR="006277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«б»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1901" w:rsidRDefault="00BD1901" w:rsidP="003571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15.02.18г.</w:t>
            </w:r>
          </w:p>
          <w:p w:rsidR="00BD1901" w:rsidRDefault="00BD1901" w:rsidP="00357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3-й урок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Умаров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С.И.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1901" w:rsidRDefault="00125AE6" w:rsidP="00125A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Бисултанов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А.А.</w:t>
            </w:r>
          </w:p>
        </w:tc>
      </w:tr>
      <w:tr w:rsidR="009A03A9" w:rsidTr="009A03A9">
        <w:trPr>
          <w:trHeight w:val="720"/>
          <w:tblCellSpacing w:w="0" w:type="dxa"/>
        </w:trPr>
        <w:tc>
          <w:tcPr>
            <w:tcW w:w="3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901" w:rsidRDefault="00BD1901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901" w:rsidRDefault="00BD1901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английский </w:t>
            </w:r>
          </w:p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язык</w:t>
            </w:r>
          </w:p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«Моя семья»</w:t>
            </w:r>
            <w:r w:rsidR="00125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«б»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1901" w:rsidRDefault="00BD1901" w:rsidP="003571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15.02.18г.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1-й урок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Насуханова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Джамалдинова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Д.Р.</w:t>
            </w:r>
          </w:p>
        </w:tc>
      </w:tr>
      <w:tr w:rsidR="009A03A9" w:rsidTr="009A03A9">
        <w:trPr>
          <w:trHeight w:val="720"/>
          <w:tblCellSpacing w:w="0" w:type="dxa"/>
        </w:trPr>
        <w:tc>
          <w:tcPr>
            <w:tcW w:w="32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901" w:rsidRDefault="00BD1901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901" w:rsidRDefault="00BD1901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Русский язык</w:t>
            </w:r>
          </w:p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="009A0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Единственное и множественное число имен существительных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  <w:r w:rsidR="00125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1901" w:rsidRDefault="00BD1901" w:rsidP="003571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16.02.18г.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3-й урок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1901" w:rsidRDefault="00BD19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Чаккараева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Э.Ш.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1901" w:rsidRDefault="00125A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Вадалова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З.М.</w:t>
            </w:r>
          </w:p>
        </w:tc>
      </w:tr>
      <w:tr w:rsidR="009A03A9" w:rsidTr="009A03A9">
        <w:trPr>
          <w:trHeight w:val="720"/>
          <w:tblCellSpacing w:w="0" w:type="dxa"/>
        </w:trPr>
        <w:tc>
          <w:tcPr>
            <w:tcW w:w="3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901" w:rsidRDefault="009A03A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901" w:rsidRDefault="00BD1901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Спортивный праздник</w:t>
            </w:r>
          </w:p>
        </w:tc>
        <w:tc>
          <w:tcPr>
            <w:tcW w:w="165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1901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</w:t>
            </w:r>
            <w:r w:rsidR="00BD19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изкультура</w:t>
            </w:r>
          </w:p>
          <w:p w:rsidR="009A03A9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«Выше, быстрее,</w:t>
            </w:r>
            <w:r w:rsidR="00125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сильнее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  <w:r w:rsidR="00125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1901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а,б,в</w:t>
            </w:r>
            <w:proofErr w:type="spellEnd"/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1901" w:rsidRDefault="009A03A9" w:rsidP="003571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16.02.18г.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1901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5-й урок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1901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Джанхотов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Р.Р.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1901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Хакимов Л.М.</w:t>
            </w:r>
          </w:p>
        </w:tc>
      </w:tr>
      <w:tr w:rsidR="009A03A9" w:rsidTr="009A03A9">
        <w:trPr>
          <w:trHeight w:val="720"/>
          <w:tblCellSpacing w:w="0" w:type="dxa"/>
        </w:trPr>
        <w:tc>
          <w:tcPr>
            <w:tcW w:w="3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3A9" w:rsidRDefault="009A03A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3A9" w:rsidRDefault="009A03A9" w:rsidP="009A03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Бре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йн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-ринг</w:t>
            </w:r>
          </w:p>
        </w:tc>
        <w:tc>
          <w:tcPr>
            <w:tcW w:w="165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3A9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география </w:t>
            </w:r>
          </w:p>
          <w:p w:rsidR="009A03A9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«Вода-источник жизни»</w:t>
            </w:r>
            <w:r w:rsidR="00125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3A9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а,б,в</w:t>
            </w:r>
            <w:proofErr w:type="spellEnd"/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3A9" w:rsidRDefault="009A03A9" w:rsidP="003571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13.02.18г.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3A9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5-й урок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3A9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Сарханова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З.</w:t>
            </w:r>
          </w:p>
          <w:p w:rsidR="009A03A9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С-Э.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3A9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Минкиева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Ж.О.</w:t>
            </w:r>
          </w:p>
        </w:tc>
      </w:tr>
      <w:tr w:rsidR="009A03A9" w:rsidTr="009A03A9">
        <w:trPr>
          <w:trHeight w:val="720"/>
          <w:tblCellSpacing w:w="0" w:type="dxa"/>
        </w:trPr>
        <w:tc>
          <w:tcPr>
            <w:tcW w:w="3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3A9" w:rsidRDefault="009A03A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3A9" w:rsidRDefault="009A03A9" w:rsidP="009A03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Внеклассное мероприятие</w:t>
            </w:r>
          </w:p>
        </w:tc>
        <w:tc>
          <w:tcPr>
            <w:tcW w:w="165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3A9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математика</w:t>
            </w:r>
          </w:p>
          <w:p w:rsidR="009A03A9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«Рациональные числа»</w:t>
            </w:r>
            <w:r w:rsidR="00125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3A9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а,б,в</w:t>
            </w:r>
            <w:proofErr w:type="spellEnd"/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3A9" w:rsidRDefault="009A03A9" w:rsidP="003571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17.02.18г.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3A9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2-й урок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3A9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Вадалов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У.А.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3A9" w:rsidRDefault="00125A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Бисултанов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А.А.</w:t>
            </w:r>
          </w:p>
        </w:tc>
      </w:tr>
      <w:tr w:rsidR="009A03A9" w:rsidTr="009A03A9">
        <w:trPr>
          <w:tblCellSpacing w:w="0" w:type="dxa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Анкетирование</w:t>
            </w:r>
            <w:r w:rsidR="009A0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 изучения трудностей в работе молодого специалиста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9A03A9" w:rsidP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17.02.18г.</w:t>
            </w:r>
            <w:r w:rsidR="002E5F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13-30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Умарова М.У.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 директора по УВР</w:t>
            </w:r>
          </w:p>
          <w:p w:rsidR="00125AE6" w:rsidRDefault="00125A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03A9" w:rsidTr="009A03A9">
        <w:trPr>
          <w:tblCellSpacing w:w="0" w:type="dxa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Индивидуальные консультации (методические, по воспитательной работе, психологические)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С 12 по 17 </w:t>
            </w:r>
          </w:p>
          <w:p w:rsidR="009A03A9" w:rsidRDefault="009A03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февраля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F46" w:rsidRDefault="00125A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Учителя-наставники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5AE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 директора по УВР</w:t>
            </w:r>
          </w:p>
          <w:p w:rsidR="00125AE6" w:rsidRDefault="00125A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Баматгериев Р.И.,</w:t>
            </w:r>
          </w:p>
          <w:p w:rsidR="00125AE6" w:rsidRDefault="00125A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директора по КО</w:t>
            </w:r>
          </w:p>
          <w:p w:rsidR="00125AE6" w:rsidRDefault="00125A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Умарова М.У.,</w:t>
            </w:r>
          </w:p>
          <w:p w:rsidR="002E5F46" w:rsidRDefault="002E5F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зам директора по ВР</w:t>
            </w:r>
          </w:p>
          <w:p w:rsidR="00125AE6" w:rsidRDefault="00125A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Денгуева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З.Н.,</w:t>
            </w:r>
          </w:p>
          <w:p w:rsidR="002E5F46" w:rsidRDefault="00125A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r w:rsidR="002E5F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сихолог</w:t>
            </w:r>
          </w:p>
          <w:p w:rsidR="00125AE6" w:rsidRDefault="00125A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Гайтукаев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Х.Б..</w:t>
            </w:r>
          </w:p>
        </w:tc>
      </w:tr>
    </w:tbl>
    <w:p w:rsidR="00DE18F5" w:rsidRPr="009069DB" w:rsidRDefault="00DE18F5" w:rsidP="009069DB">
      <w:pPr>
        <w:tabs>
          <w:tab w:val="left" w:pos="3120"/>
        </w:tabs>
      </w:pPr>
    </w:p>
    <w:sectPr w:rsidR="00DE18F5" w:rsidRPr="00906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46"/>
    <w:rsid w:val="00125AE6"/>
    <w:rsid w:val="002E5F46"/>
    <w:rsid w:val="00357146"/>
    <w:rsid w:val="0062772B"/>
    <w:rsid w:val="009069DB"/>
    <w:rsid w:val="009A03A9"/>
    <w:rsid w:val="00A73704"/>
    <w:rsid w:val="00BD1901"/>
    <w:rsid w:val="00DE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AF4F"/>
  <w15:chartTrackingRefBased/>
  <w15:docId w15:val="{ED0F3FEE-B1A5-460A-B7D1-3740C79B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4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2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2018-02-10T09:04:00Z</dcterms:created>
  <dcterms:modified xsi:type="dcterms:W3CDTF">2018-02-10T10:38:00Z</dcterms:modified>
</cp:coreProperties>
</file>