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48" w:rsidRDefault="000D4D48" w:rsidP="00DB35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D4D48" w:rsidRDefault="00C36D82" w:rsidP="000D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«Ишхой-Юртовская СШ им. Абдулмежидова М.Д.</w:t>
      </w:r>
      <w:r w:rsidR="000D4D48">
        <w:rPr>
          <w:rFonts w:ascii="Times New Roman" w:eastAsia="Times New Roman" w:hAnsi="Times New Roman" w:cs="Times New Roman"/>
          <w:b/>
          <w:sz w:val="28"/>
          <w:szCs w:val="16"/>
          <w:u w:val="single"/>
        </w:rPr>
        <w:t>»</w:t>
      </w:r>
    </w:p>
    <w:p w:rsidR="000D4D48" w:rsidRDefault="00C36D82" w:rsidP="000D4D48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52ABE" w:rsidRPr="000D4D48" w:rsidRDefault="00B52ABE" w:rsidP="00B52ABE">
      <w:pPr>
        <w:rPr>
          <w:sz w:val="24"/>
        </w:rPr>
      </w:pPr>
    </w:p>
    <w:p w:rsidR="00B52ABE" w:rsidRPr="00DB35DC" w:rsidRDefault="00B52ABE" w:rsidP="00CA018D">
      <w:pPr>
        <w:tabs>
          <w:tab w:val="left" w:pos="22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35DC">
        <w:rPr>
          <w:rFonts w:ascii="Times New Roman" w:eastAsia="Calibri" w:hAnsi="Times New Roman" w:cs="Times New Roman"/>
          <w:b/>
          <w:sz w:val="28"/>
          <w:szCs w:val="24"/>
        </w:rPr>
        <w:t>Информация</w:t>
      </w:r>
    </w:p>
    <w:p w:rsidR="00B52ABE" w:rsidRPr="00DB35DC" w:rsidRDefault="00B52ABE" w:rsidP="00CA018D">
      <w:pPr>
        <w:tabs>
          <w:tab w:val="left" w:pos="22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35DC">
        <w:rPr>
          <w:rFonts w:ascii="Times New Roman" w:eastAsia="Calibri" w:hAnsi="Times New Roman" w:cs="Times New Roman"/>
          <w:b/>
          <w:sz w:val="28"/>
          <w:szCs w:val="24"/>
        </w:rPr>
        <w:t xml:space="preserve">о проделанной  работе по профессиональной ориентации </w:t>
      </w:r>
    </w:p>
    <w:p w:rsidR="008F36FA" w:rsidRPr="00DB35DC" w:rsidRDefault="00B52ABE" w:rsidP="00CA018D">
      <w:pPr>
        <w:tabs>
          <w:tab w:val="left" w:pos="22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35DC">
        <w:rPr>
          <w:rFonts w:ascii="Times New Roman" w:eastAsia="Calibri" w:hAnsi="Times New Roman" w:cs="Times New Roman"/>
          <w:b/>
          <w:sz w:val="28"/>
          <w:szCs w:val="24"/>
        </w:rPr>
        <w:t>учащихся выпускных классов</w:t>
      </w:r>
    </w:p>
    <w:p w:rsidR="00B52ABE" w:rsidRDefault="00B52ABE" w:rsidP="00C3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u w:val="single"/>
        </w:rPr>
      </w:pPr>
      <w:r w:rsidRPr="00DB35DC">
        <w:rPr>
          <w:rFonts w:ascii="Times New Roman" w:eastAsia="Calibri" w:hAnsi="Times New Roman" w:cs="Times New Roman"/>
          <w:b/>
          <w:sz w:val="28"/>
          <w:szCs w:val="24"/>
        </w:rPr>
        <w:t xml:space="preserve"> МБОУ </w:t>
      </w:r>
      <w:r w:rsidR="00C36D82" w:rsidRPr="00DB35DC"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="00C36D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Ишхой-Юртовская СШ им. Абдулмежидова М.Д.</w:t>
      </w:r>
      <w:r w:rsidR="00C36D82">
        <w:rPr>
          <w:rFonts w:ascii="Times New Roman" w:eastAsia="Times New Roman" w:hAnsi="Times New Roman" w:cs="Times New Roman"/>
          <w:b/>
          <w:sz w:val="28"/>
          <w:szCs w:val="16"/>
          <w:u w:val="single"/>
        </w:rPr>
        <w:t>»</w:t>
      </w:r>
    </w:p>
    <w:p w:rsidR="00C36D82" w:rsidRPr="00C36D82" w:rsidRDefault="00C36D82" w:rsidP="00C3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u w:val="single"/>
        </w:rPr>
      </w:pPr>
    </w:p>
    <w:p w:rsidR="00BD5E02" w:rsidRPr="000D4D48" w:rsidRDefault="00B52ABE" w:rsidP="00BD5E02">
      <w:pPr>
        <w:spacing w:after="0" w:line="276" w:lineRule="auto"/>
        <w:rPr>
          <w:sz w:val="24"/>
        </w:rPr>
      </w:pPr>
      <w:r w:rsidRPr="000D4D48">
        <w:rPr>
          <w:rFonts w:ascii="Times New Roman" w:eastAsia="Calibri" w:hAnsi="Times New Roman" w:cs="Times New Roman"/>
          <w:sz w:val="28"/>
          <w:szCs w:val="24"/>
        </w:rPr>
        <w:t xml:space="preserve">          Во исполнение протокольного поруче</w:t>
      </w:r>
      <w:r w:rsidR="008F36FA" w:rsidRPr="000D4D48">
        <w:rPr>
          <w:rFonts w:ascii="Times New Roman" w:eastAsia="Calibri" w:hAnsi="Times New Roman" w:cs="Times New Roman"/>
          <w:sz w:val="28"/>
          <w:szCs w:val="24"/>
        </w:rPr>
        <w:t xml:space="preserve">ния Главы Чеченской Республики </w:t>
      </w:r>
      <w:r w:rsidRPr="000D4D48">
        <w:rPr>
          <w:rFonts w:ascii="Times New Roman" w:eastAsia="Calibri" w:hAnsi="Times New Roman" w:cs="Times New Roman"/>
          <w:sz w:val="28"/>
          <w:szCs w:val="24"/>
        </w:rPr>
        <w:t xml:space="preserve"> Р.А. Кадырова (протокол совещания № 01-25 от 08.06.2015г.) по профессиональной ориентации учащ</w:t>
      </w:r>
      <w:r w:rsidR="008F36FA" w:rsidRPr="000D4D48">
        <w:rPr>
          <w:rFonts w:ascii="Times New Roman" w:eastAsia="Calibri" w:hAnsi="Times New Roman" w:cs="Times New Roman"/>
          <w:sz w:val="28"/>
          <w:szCs w:val="24"/>
        </w:rPr>
        <w:t xml:space="preserve">ихся выпускных классов в школе </w:t>
      </w:r>
      <w:r w:rsidR="00BD5E02" w:rsidRPr="000D4D48">
        <w:rPr>
          <w:rFonts w:ascii="Times New Roman" w:eastAsia="Calibri" w:hAnsi="Times New Roman" w:cs="Times New Roman"/>
          <w:sz w:val="28"/>
          <w:szCs w:val="24"/>
        </w:rPr>
        <w:t xml:space="preserve">проведены следующие мероприятия совместно с </w:t>
      </w:r>
      <w:r w:rsidR="00BD5E02" w:rsidRPr="000D4D48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администрацией школы, классными руководителями, родителями учащихся и психологом школы:</w:t>
      </w:r>
    </w:p>
    <w:p w:rsidR="00BD5E02" w:rsidRPr="000D4D48" w:rsidRDefault="00BD5E02" w:rsidP="00BD5E02">
      <w:pPr>
        <w:spacing w:after="0" w:line="276" w:lineRule="auto"/>
        <w:rPr>
          <w:sz w:val="24"/>
        </w:rPr>
      </w:pPr>
      <w:r w:rsidRPr="000D4D4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начальных классов педагоги вводят детей в мир профессий («Все профессии нужны», «Профессия, которую мы выбираем» и др.)</w:t>
      </w:r>
      <w:r w:rsidR="0093625B" w:rsidRPr="000D4D4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D4D4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средних классах проводится диагностика интересов, индивидуальных способностей учащихся, осуществляются знакомства с особенностями, требованиями различных профессий. В выпускных классах каждым классным руководителем была составлена программа по профориентации, куда были включены классные часы: «Дорога, которую мы выбираем», «Профессии будущего», «Кем быть», «Сделай свой выбор», «Куда пойти учиться?» и другие.</w:t>
      </w:r>
    </w:p>
    <w:p w:rsidR="00BD5E02" w:rsidRPr="000D4D48" w:rsidRDefault="00BD5E02" w:rsidP="00BD5E0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0D4D48">
        <w:rPr>
          <w:rFonts w:ascii="Times New Roman" w:hAnsi="Times New Roman" w:cs="Times New Roman"/>
          <w:sz w:val="28"/>
          <w:szCs w:val="24"/>
        </w:rPr>
        <w:t>Тематическая выставка буклетов, литературы была организована в библиотеке, где учащиеся школы не только знакомились с интересующей профессией.</w:t>
      </w:r>
    </w:p>
    <w:p w:rsidR="00BD5E02" w:rsidRPr="000D4D48" w:rsidRDefault="00BD5E02" w:rsidP="00BD5E02">
      <w:pPr>
        <w:pStyle w:val="a3"/>
        <w:spacing w:before="0" w:beforeAutospacing="0" w:after="0" w:afterAutospacing="0" w:line="276" w:lineRule="auto"/>
        <w:rPr>
          <w:sz w:val="28"/>
        </w:rPr>
      </w:pPr>
      <w:r w:rsidRPr="000D4D48">
        <w:rPr>
          <w:sz w:val="28"/>
        </w:rPr>
        <w:t>   -В 5-11 классах были проведены классные часы «Все работы хороши –выбирай на вкус», «Профессии наших родителей», а также встречи со специалистами и экскурсии по профориентации.</w:t>
      </w:r>
    </w:p>
    <w:p w:rsidR="00BD5E02" w:rsidRPr="000D4D48" w:rsidRDefault="00BD5E02" w:rsidP="00BD5E02">
      <w:pPr>
        <w:pStyle w:val="a3"/>
        <w:spacing w:before="0" w:beforeAutospacing="0" w:after="0" w:afterAutospacing="0" w:line="276" w:lineRule="auto"/>
        <w:rPr>
          <w:sz w:val="28"/>
        </w:rPr>
      </w:pPr>
      <w:r w:rsidRPr="000D4D48">
        <w:rPr>
          <w:sz w:val="28"/>
        </w:rPr>
        <w:t>   -Для учащихся 1-4 классов проводилась выставка рисунков «Мир профессий». Творческие работы учащихся рассказывают о том, что дети многое знают о профессиях своих родителей, насколько тяжел и ответственен их труд.</w:t>
      </w:r>
    </w:p>
    <w:p w:rsidR="00BD5E02" w:rsidRPr="000D4D48" w:rsidRDefault="00BD5E02" w:rsidP="00ED296C">
      <w:pPr>
        <w:pStyle w:val="a3"/>
        <w:spacing w:before="0" w:beforeAutospacing="0" w:after="0" w:afterAutospacing="0" w:line="276" w:lineRule="auto"/>
        <w:rPr>
          <w:sz w:val="28"/>
        </w:rPr>
      </w:pPr>
      <w:r w:rsidRPr="000D4D48">
        <w:rPr>
          <w:sz w:val="28"/>
        </w:rPr>
        <w:t xml:space="preserve">   -Для учащихся 7-8 классов был проведена беседа «В мире профессий». </w:t>
      </w:r>
    </w:p>
    <w:p w:rsidR="00B52ABE" w:rsidRPr="000D4D48" w:rsidRDefault="00ED296C" w:rsidP="00CA018D">
      <w:pPr>
        <w:spacing w:after="0" w:line="276" w:lineRule="auto"/>
        <w:rPr>
          <w:rFonts w:ascii="Times New Roman" w:eastAsia="Calibri" w:hAnsi="Times New Roman" w:cs="Times New Roman"/>
          <w:sz w:val="28"/>
          <w:szCs w:val="24"/>
        </w:rPr>
      </w:pPr>
      <w:r w:rsidRPr="000D4D48">
        <w:rPr>
          <w:rFonts w:ascii="Times New Roman" w:eastAsia="Calibri" w:hAnsi="Times New Roman" w:cs="Times New Roman"/>
          <w:sz w:val="28"/>
          <w:szCs w:val="24"/>
        </w:rPr>
        <w:t>-  К</w:t>
      </w:r>
      <w:r w:rsidR="00B52ABE" w:rsidRPr="000D4D48">
        <w:rPr>
          <w:rFonts w:ascii="Times New Roman" w:eastAsia="Calibri" w:hAnsi="Times New Roman" w:cs="Times New Roman"/>
          <w:sz w:val="28"/>
          <w:szCs w:val="24"/>
        </w:rPr>
        <w:t>лассные руководители проводили классные часы, индивидуальные и групповые профориентационные беседы, диспуты, конференции, с профессиональной направленностью;</w:t>
      </w:r>
    </w:p>
    <w:p w:rsidR="00B52ABE" w:rsidRPr="000D4D48" w:rsidRDefault="00B52ABE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0D4D4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-среди учащихся 9-11 классов с целью выявления склонностей детей к той или иной профессии проведено анкетирование;</w:t>
      </w:r>
    </w:p>
    <w:p w:rsidR="00B52ABE" w:rsidRPr="000D4D48" w:rsidRDefault="00B52ABE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0D4D4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-были организованы выставки рисунков «Профессия моих родителей», «Моя любимая профессия»;</w:t>
      </w:r>
    </w:p>
    <w:p w:rsidR="00B52ABE" w:rsidRPr="000D4D48" w:rsidRDefault="00B52ABE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0D4D4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конкурс сочинений «Все работы хороши…», «Моя будущая профессия», «Расскажу о профессии моих родителей»;</w:t>
      </w:r>
    </w:p>
    <w:p w:rsidR="00B52ABE" w:rsidRPr="000D4D48" w:rsidRDefault="00B52ABE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D4D4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-в библиотеке школы была организована выставка литературы, знакомящая детей с современными профессиями;</w:t>
      </w:r>
    </w:p>
    <w:p w:rsidR="00B52ABE" w:rsidRDefault="00B52ABE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51516"/>
          <w:sz w:val="28"/>
          <w:szCs w:val="24"/>
          <w:shd w:val="clear" w:color="auto" w:fill="FFFFFF"/>
          <w:lang w:eastAsia="ru-RU"/>
        </w:rPr>
      </w:pPr>
      <w:r w:rsidRPr="000D4D4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-проведены классные родительские собрания «Как помочь ребёнку выбрать профессию», а также общешкольное родительское собрание «Роль семьи в правильном профессиональном самоопределении».</w:t>
      </w:r>
      <w:r w:rsidRPr="000D4D48">
        <w:rPr>
          <w:rFonts w:ascii="Times New Roman" w:eastAsia="Times New Roman" w:hAnsi="Times New Roman" w:cs="Times New Roman"/>
          <w:color w:val="151516"/>
          <w:sz w:val="28"/>
          <w:szCs w:val="24"/>
          <w:shd w:val="clear" w:color="auto" w:fill="FFFFFF"/>
          <w:lang w:eastAsia="ru-RU"/>
        </w:rPr>
        <w:t> Велась профориентационная работа и на уроках, где расширялись знания учащихся о новых, востребованных профессиях.</w:t>
      </w:r>
    </w:p>
    <w:p w:rsidR="004824B0" w:rsidRDefault="004824B0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4B0" w:rsidRDefault="004824B0" w:rsidP="00CA01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4B0" w:rsidRDefault="004824B0" w:rsidP="00C36D82">
      <w:pPr>
        <w:tabs>
          <w:tab w:val="left" w:pos="5010"/>
        </w:tabs>
        <w:spacing w:after="0" w:line="276" w:lineRule="auto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:rsidR="00B52ABE" w:rsidRPr="000D4D48" w:rsidRDefault="004824B0" w:rsidP="004824B0">
      <w:pPr>
        <w:tabs>
          <w:tab w:val="left" w:pos="501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Заместитель директора по ВР     </w:t>
      </w:r>
      <w:r w:rsidR="00C36D82">
        <w:rPr>
          <w:rFonts w:ascii="Times New Roman" w:eastAsia="Calibri" w:hAnsi="Times New Roman" w:cs="Times New Roman"/>
          <w:sz w:val="28"/>
          <w:szCs w:val="24"/>
        </w:rPr>
        <w:t xml:space="preserve">                 З.Н.Дунгуева </w:t>
      </w:r>
    </w:p>
    <w:p w:rsidR="00B52ABE" w:rsidRPr="000D4D48" w:rsidRDefault="00B52ABE" w:rsidP="00CA018D">
      <w:pPr>
        <w:tabs>
          <w:tab w:val="left" w:pos="5010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sectPr w:rsidR="00B52ABE" w:rsidRPr="000D4D48" w:rsidSect="00923D2D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0E6"/>
    <w:rsid w:val="000D4D48"/>
    <w:rsid w:val="00263EB3"/>
    <w:rsid w:val="00435E5D"/>
    <w:rsid w:val="004824B0"/>
    <w:rsid w:val="005450B7"/>
    <w:rsid w:val="006358CE"/>
    <w:rsid w:val="007D1A73"/>
    <w:rsid w:val="008B50E6"/>
    <w:rsid w:val="008F36FA"/>
    <w:rsid w:val="00923D2D"/>
    <w:rsid w:val="0093625B"/>
    <w:rsid w:val="009909FA"/>
    <w:rsid w:val="009F55B0"/>
    <w:rsid w:val="00B36B9A"/>
    <w:rsid w:val="00B52ABE"/>
    <w:rsid w:val="00BD5E02"/>
    <w:rsid w:val="00C36D82"/>
    <w:rsid w:val="00C3749F"/>
    <w:rsid w:val="00CA018D"/>
    <w:rsid w:val="00DB35DC"/>
    <w:rsid w:val="00DC05BF"/>
    <w:rsid w:val="00DF68B5"/>
    <w:rsid w:val="00ED296C"/>
    <w:rsid w:val="00F30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6D05"/>
  <w15:docId w15:val="{BC753D05-622C-4D9A-967B-EE064A40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68B5"/>
  </w:style>
  <w:style w:type="paragraph" w:styleId="a3">
    <w:name w:val="Normal (Web)"/>
    <w:basedOn w:val="a"/>
    <w:uiPriority w:val="99"/>
    <w:unhideWhenUsed/>
    <w:rsid w:val="009F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4D4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D4D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Учитель-2</dc:creator>
  <cp:keywords/>
  <dc:description/>
  <cp:lastModifiedBy>Пользователь Windows</cp:lastModifiedBy>
  <cp:revision>27</cp:revision>
  <cp:lastPrinted>2017-04-04T08:50:00Z</cp:lastPrinted>
  <dcterms:created xsi:type="dcterms:W3CDTF">2016-12-09T15:09:00Z</dcterms:created>
  <dcterms:modified xsi:type="dcterms:W3CDTF">2020-11-13T06:12:00Z</dcterms:modified>
</cp:coreProperties>
</file>