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926" w:rsidRPr="0070590D" w:rsidRDefault="002D130F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класс.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Итоговый тест за I четверть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Тест № 1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Когда на Земле появились первые люди?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около 2 млн. лет назад;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около 10 млн. лет назад;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около 100 тыс. лет назад.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Орудие труда, при помощи которого первобытные люди ловили рыбу?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гарпун; б) лук; в) рубило.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В каком первобытном коллективе главную роль играли родовые отношения?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 человеческом стаде;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в родовой общине;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в государстве.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Основные занятия человека в период оледенения.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охота; б) земледелие; в) ремесло.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Кто управлял родовой общиной?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цари; б) жрецы; в) старейшины.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Что такое религия?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вера человека в сверхъестественные силы;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наука о сотворении мира;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наука о появлении человека.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В каком первобытном коллективе действовал обычай: «один за всех и все за</w:t>
      </w:r>
      <w:r w:rsidR="00DB70DB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одного»?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 человеческом стаде;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в родовой общине;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в государстве.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Какое занятие первобытных людей привело к возникновению земледелия?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охота; б) скотоводство; в) собирательство.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Первый металл, из которого древние люди научились делать орудие труда: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медь; б) бронза; в) железо.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 Первое домашнее животное, прирученное человеком: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корова; б) лошадь; в) собака.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 Какое занятие первобытных людей возникло примерно в одно время с</w:t>
      </w:r>
      <w:r w:rsid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земледелием?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скотоводство; б) охота; в) обработка металлов.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 Выберите причину появления религии: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неумение человеком объяснить явления природы;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боязнь человека перед стихией природы 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желание человека отличаться от животных.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13. Из чего первобытный человек делал первую одежду?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шёлка; б) из шкур диких животных; в) из хлопка.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 Несколько родовых общин, живших в одной местности: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человеческое стадо; б) племя; в) соседская община.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 Первое орудие труда первобытного человека: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мотыга; б) заострённый камень; в) плуг.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 Где находится Египет?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 северо-восточной части Африки;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 Центральной Азии;</w:t>
      </w:r>
    </w:p>
    <w:p w:rsidR="00B95926" w:rsidRPr="0070590D" w:rsidRDefault="0070590D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в Центральной Африки.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 Приспособление для полива садов и огородов в Древнем Египте.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рельеф; б) оазис;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шадуф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18. Что ввозили торговцы в Древний Египет?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папирус; б) древесину; в) хлеб.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19. Что символизировала двойная корона египетских фараонов?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объединение Южного и Северного царств;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союз богов неба и земли;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царство мёртвых и царство живых.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 Из чего древние египтяне изготавливали материал для письма?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из шкур животных;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из пальмовых листьев;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из тростника.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21. Как называлась первая столица египетского государства?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Мемфис; б) Фивы;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22. Бог Солнца, самый могущественный из богов Древнего Египта?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Осирис; б) Амон-Ра; в) Сет.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23. С каким явлением природы древние египтяне связывали смерть Осириса?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засухой; б) с разливом Нила; в) с землетрясением.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24. «Жилище» для богов в Древнем Египте: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саркофаг; б) пирамида; в) храм.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 Служители богов в Древнем Египте: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фараоны; б) жрецы; в) вельможи.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26. Как называется река, протекающая по территории Египта?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Нил; б) Тигр; в) Евфрат.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27. Как называлось в Египте высушенное тело, обмотанное бинтами?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амулет; б) саркофаг; в) мумия.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28. Гроб, куда клали умерших фараонов в Древнем Египте: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саркофаг; б) пирамида; в) мумия.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29. Египетский фараон, которому была построена самая большая пирамида?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Эхнатон; б) Хеопс; в) Тутанхамон.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30. Существо с телом льва и головой человека, «охраняющее» гробницы?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Сфинкс; б) Апис; в) Хеопс.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31. Письменность в Древнем Египте: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иероглифы; б) клинопись; в) папирус.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32. Какое значение имели военные походы фараонов Древнего Египта в другие страны?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обогащали фараонов и вельмож;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ослабляли свою страну;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давали возможность воинам проверить свои силы.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33. Кто впервые описал жизнь древних египтян?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Геродот;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Хаммурапи;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70590D">
        <w:rPr>
          <w:rFonts w:ascii="Times New Roman" w:hAnsi="Times New Roman" w:cs="Times New Roman"/>
          <w:sz w:val="24"/>
          <w:szCs w:val="24"/>
          <w:lang w:eastAsia="ru-RU"/>
        </w:rPr>
        <w:t>Крёз</w:t>
      </w:r>
      <w:proofErr w:type="spellEnd"/>
      <w:r w:rsidRPr="007059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Итоговый тест за II четверть</w:t>
      </w:r>
      <w:r w:rsidR="0070590D"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DB70DB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Тест № 2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Древняя страна, расположенная между морем и цепью Ливанских гор: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Междуречье; б) Египет; в) Финикия.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Какое наказание по законам Хаммурапи полагалось рабу за оскорбление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свободного человека?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смертная казнь; б) отсечение руки; в) отрезание уха.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Письменность в Древнем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Двуречье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линейное письмо; б) иероглифы; в) клинопись.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Вавилонский царь, при котором были записаны первые законы: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Хаммурапи; б) Соломон; в) Гильгамеш.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Где был придуман первый алфавит?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Финикии; б) в Нубии; в) в Египте.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Что обозначает понятие «колония»?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поселение финикийцев в других странах;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свободная территория;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город-порт.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Кто первый совершил плавание вокруг Африки?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египтяне; б) израильтяне; в) финикийцы.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Что вывозили торговцы из Финикии?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бумагу и чай; б) сахар и хлопок; в) строительный лес.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9. Как называлась страна, где находились города Библ,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Сидон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Тир?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Израиль; б) Ассирия; в) Финикия.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 Где находится Индия?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на западе Азии;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на юге Азии;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на востоке Азии.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 В какой стране впервые произвели сахар?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Китае; б) в Индии; в) в Ассирии.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 Кто из первых царей Индии первым отдал предпочтение буддизму?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Конфуций;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Ашока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Гаутама.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13. Кто учил в Древней Индии, что главное – личное достоинство человека,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не его происхождение?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Брахма; б) Будда; в) Рама.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 Какая каста, по верованиям древних индийцев, появилась из ступеней ног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Брахмы?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воины; б) слуги; в) жрецы.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 Что изобрели в Древней Индии?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шахматы; б) бумагу; в) прозрачное стекло.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 Индийский царь, объединивший все индийские царства в III в. до н.э.?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Ашока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Гуатама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Крёз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 На чём писали в Древней Индии?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бумаге; б) на пальмовых листьях; в) на дощечках из глины.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18. Какая каста по верованиям древних индийцев появилась изо рта бога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Брахмы?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жрецы; б) воины; в) земледельцы.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19. К какой касте принадлежали цари в Древней Индии?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воины; б) жрецы; в) неприкасаемые.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 От кого защищала Северный Китай Великая китайская стена?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 ассирийцев; б) от гуннов; в) от филистимлян.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21. На чём писали в Древнем Китае?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дощечках из бамбука;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пальмовых листьях;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глиняных табличках.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22. Библейский старец, спасшийся в ковчеге во время потопа?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Адам; б) Авраам; в) Ной.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23. Что выращивали земледельцы в Древней Индии?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хлопчатник и сахарный тростник;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чай; в) какао.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24. Что изобрели в Древнем Китае?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бумагу; б) цифры; в) шахматы.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 Предводитель персов, великий полководец Древнего мира: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Хаммурапи; б) Кир;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Крёз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26. Где протекает река Янцзы?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Китае; б) в Индии; в) в Междуречье.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27. Древняя страна, находящаяся между двумя реками Тигр и Евфрат?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Урарту б) Междуречье в) Индия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28. Что выращивали земледельцы в Древнем Китае?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сахарный тростник; б) хлопчатник; в) чай.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29. Что изобрели в Древнем Китае?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компас; б) шахматы; в) прозрачное стекло.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30. Что изобрели финикийцы?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прозрачное стекло; б) компас; в) бумагу.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31. Древняя страна, в которой были изобретены бумага, компас, шёлковые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ткани?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Китай; б) Индия; в) Египет.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32. Столица Ассирийской державы, которую называли «логовищем львов»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«городом крови»?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Ниневия;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Персеполь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Вавилон.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33. Где протекает река Нил?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Египте; б) в Индии; в) в Китае.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Итоговый тест за III четверть</w:t>
      </w:r>
      <w:r w:rsidR="0070590D"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             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Тест № 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Юная богиня красоты и любви?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Гера; б) Афина; в) Афродита.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Какой подвиг совершил герой Тесей?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достал три золотых яблока из страны на краю света;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очистил за один день конюшни царя Авгия;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убил Минотавра.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Бог грома и молнии, царь богов и людей?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Крон; б) Зевс; в) Аполлон.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Старшая из богинь, супруга Зевса?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Гера; б) Афина; в) Афродита.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Где находится Греция?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 южной части Балканского полуострова;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в западной части Азии;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в Восточной части Африки.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С каким островом связан миф о Дедале и Икаре?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о.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Солюс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с о. Итака; в) с о. Крит.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Чудовище с головой быка и телом человека, обитающее в критском лабиринте?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Цербер; б) Минотавр; в) Горгона Медуза.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Царь города Трои?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Гектор; б) Минос; в) Приам.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Какими морями омывается территория Греции?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Ионическим и Эгейским;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Красным и Жёлтым морями;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Балтийским и Северным морями.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 Что называется полисом?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город-государство в Древней Греции;</w:t>
      </w:r>
    </w:p>
    <w:p w:rsidR="00B95926" w:rsidRPr="0070590D" w:rsidRDefault="00B95926" w:rsidP="0070590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город в Древней Греции;</w:t>
      </w:r>
    </w:p>
    <w:p w:rsidR="00B95926" w:rsidRPr="0070590D" w:rsidRDefault="00B95926" w:rsidP="0070590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название органа управления городом.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 Как назывался Совет знати в Афинах?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ареопаг; б) демос; в) полис.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 Как по-гречески назывался простой народ?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илоты; б) полис; в) демос.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13. Девять правителей Афин ежегодно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избиравшиеся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жребием?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стратеги; б) архонты; в) Народное собрание.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 Кто в Афинском государстве платил налог за право жить в этом полисе?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рабы; б) граждане Афин; в) купцы-переселенцы.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 Холм в Афинах, где находились главные храмы города: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Акрополь; б) Агора; в) Академия.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 Где находится Спарта?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 xml:space="preserve">а) в долине реки </w:t>
      </w:r>
      <w:proofErr w:type="spellStart"/>
      <w:r w:rsidRPr="0070590D">
        <w:rPr>
          <w:rFonts w:ascii="Times New Roman" w:hAnsi="Times New Roman" w:cs="Times New Roman"/>
          <w:sz w:val="24"/>
          <w:szCs w:val="24"/>
          <w:lang w:eastAsia="ru-RU"/>
        </w:rPr>
        <w:t>Эврот</w:t>
      </w:r>
      <w:proofErr w:type="spellEnd"/>
      <w:r w:rsidRPr="0070590D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0590D">
        <w:rPr>
          <w:rFonts w:ascii="Times New Roman" w:hAnsi="Times New Roman" w:cs="Times New Roman"/>
          <w:sz w:val="24"/>
          <w:szCs w:val="24"/>
          <w:lang w:eastAsia="ru-RU"/>
        </w:rPr>
        <w:t>Лаконии</w:t>
      </w:r>
      <w:proofErr w:type="spellEnd"/>
      <w:r w:rsidRPr="0070590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на севере Греции;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на о. Сицилии.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 Что вывозили торговцы из Греции в колонии и другие страны?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рабов; б) оливковое масло; в) хлеб.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18. Автор поэм «Илиада» и «Одиссея»?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Гомер; б) Гесиод; в) Эсхил.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19. Где находятся Афины?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Аттике; б) на севере Греции; в) на о. Крит.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 Где проводились Олимпийские игры?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горе Олимп; б) в Олимпии; в) в Афинах.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21. В каком городе Древней Греции было два царя?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Спарте; б) в Афинах; в) в Фивах.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22. Как часто проводились Олимпийские игры в Древней Греции?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 в четыре года; б) раз в десять лет; в) каждый год.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23. Персидский царь, предпринявший первую попытку захватить Грецию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490 г. до н.э.: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Ксеркс; б) Дарий Первый; в) Кир.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24. Вождь афинского демоса в V в. до н.э.: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Сократ; б) Перикл;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Драконт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 Битва, в которой греки окончательно разгромили персов (479 г. до н.э.):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Марафоне</w:t>
      </w:r>
      <w:r w:rsidR="0070590D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при </w:t>
      </w:r>
      <w:proofErr w:type="spellStart"/>
      <w:r w:rsidR="0070590D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Фермопильском</w:t>
      </w:r>
      <w:proofErr w:type="spellEnd"/>
      <w:r w:rsidR="0070590D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проходе;             </w:t>
      </w: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при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Платеях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26. Что произошло в 490 г. до н.э.?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Марафонская битва; б) взятие греками Трои;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распад державы Александра Македонского.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27. Чем заканчивается поэма Гомера «Илиада»?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похоронами Гектора;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взятием Трои при помощи деревянного коня;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возвращение Одиссея на Итаку.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28. Чем занимались спартанцы?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ремеслом; б) военным делом; в) земледелием.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29. Высший орган власти в Спарте: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Народное собрание; б) Совет старейшин; в) цари.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30. Что означает греческое слово «демократия»?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«власть народа»; б) «власть знати»; в) «власть тирана».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31. Кто сплотил греческие государства для борьбы с Македонией?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Демосфен; б) Перикл; в) Солон.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32. Куда совершил последний поход Александр Македонский?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Египет; б) в Среднюю Азию; в) в Индию.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33. Почему Александр смог разбить армию персов?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его армия была сильнее;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армия персов состояла из наёмников;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знать персов воевала между собой.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34. Кому в Древней Греции запрещалось заниматься торговлей и ремеслами?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спартанцам; б) македонянам; в) афинянам.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35. Афинский мудрец, учитель Александра Македонского: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Сократ; б) Анаксагор; в) Аристотель.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36. Кто, по представлениям древних греков, научил людей строить дома, плавать по морям, писать и считать?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Зевс; б) Геракл; в) Прометей.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37. Герой Троянской войны, которому удалось вернуться на родину: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Одиссей;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Патрокл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Ахиллес.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38. Где находилась крупнейшая библиотека Средиземноморья, насчитывавшая до 700 тысяч папирусных свитков?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Афинах; б) в Пергаме; в) в Александрии Египетской.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39. Где жили греческие боги?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Олимпии; б) на острове Крит; в) на горе Олимп.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40.Кому Троянский царевич Парис отдал яблоко как «прекраснейшей из богинь»?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Афине; б) Афродите; в) Гере.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41. Девять сестёр- богинь, покровительниц поэзии, искусства и науки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нимфы; б) сирены; в) музы.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42. Кому посвящён знаменитый храм Парфенон?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Афине; б) Посейдону; в) Зевсу.</w:t>
      </w: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P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Итоговый тест за IV четверть</w:t>
      </w:r>
      <w:r w:rsid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                              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Тест № </w:t>
      </w: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Когда в Риме запретили долговое рабство?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эпоху республики; б) в эпоху царей;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эпоху императора.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Кто такие патриции?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потомки древнейших жителей Рима;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потомки племени этрусков;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потомки греческих колонистов Индии.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Кто, согласно легенде, был первым царём Рима?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Рем; б) Ромул;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Нумитор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Кто служил в римских легионах в республиканскую эпоху?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рабы; б) бедняки; в) земледельцы.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Должностные лица,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избиравшиеся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республиканском Риме каждый год: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сенаторы; б) консулы; в) императоры.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Какое племя жило на берегу Тибр, где был основан Рим?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галлы; б) этруски;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латины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Высший орган власти в республиканском Риме?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сенат; б) народные трибуны; в) царь.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Римский сенатор, заканчивающий каждую свою речь в сенате словами: «Карфаген должен быть разрушен»: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Сципион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Гракх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Как назывались завоёванные Римом области?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«наше время»; б) провинции; в) царство варваров.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10. Царство, ставшее следующей жертвой Рима после Карфагена?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Македония; б) Египет; в) Парфия.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11. Кто производил набор в войска в республиканском Риме?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цари; б) народные трибуны; в) консулы.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 Что такое «триумф»?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строительство триумфальной арки;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торжественный въезд в Рим полководца-победителя;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торжественное богослужение в Риме.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13. Жрицы богини огня и домашнего очага: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авгуры; б) весталки; в) гаруспики.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14. Административный орган управления в Древнем Риме: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сенат; б) форум; в) Пантеон.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15. Народные трибуны имели право произносить в сенате слово «вето».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оно означало?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«приветствую»; б) «разрешаю»; в) «запрещаю».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16. Войсковое соединение римской армии: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фаланга; б) легион; в) преторий.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17. Народный трибун, выступивший в защиту земледельцев Италии?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Тиберий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Гракх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Сципион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18. Кто получал в республиканском Риме почётное прозвище «император»?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сенаторы; б) полководцы; в) народные трибуны.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19. Римский полководец, друг Цезаря, воевавший с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Октавианом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Августом: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Антоний; б) Помпей; в) Тарквиний.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20. Должность управляющего римской провинцией: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сенатор; б) наместн</w:t>
      </w:r>
      <w:r w:rsidR="0070590D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ик; в) император.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21. Наместником какой римской провинции был Гай Юлий Цезарь?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Италия; б) Галлия; в) Испания.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22. Сенатор, друг Цезаря, возглавивший против него заговор: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Антоний;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Брут.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23. Второй по величине город Италии, где возник заговор рабов под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предводительством Спартака: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Коринф; б)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Капуя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Помпеи.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24. Как называлось правление в Риме с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Октавиана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Августа?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республика; б) империя; в) тирания.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25. Мать Ромула и Рема, согласно древнеримской легенде: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волчица; б) Веста; в) Рея Сильвия.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26. Кого римляне называли «варварами»?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племена не знающие латинского или греческого языка;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жестоких императоров;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всех, кто проживал вне города Рима.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27. Рабы, получившие в пользование участки земли: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колоны; б) рабы с хижинами; в) христиане.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28. Что произошло в 509 г. до н.э.?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а) в Риме установилась республика;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б) был основан Рим;</w:t>
      </w:r>
    </w:p>
    <w:p w:rsidR="00B95926" w:rsidRPr="0070590D" w:rsidRDefault="00B95926" w:rsidP="007059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0590D">
        <w:rPr>
          <w:rFonts w:ascii="Times New Roman" w:hAnsi="Times New Roman" w:cs="Times New Roman"/>
          <w:sz w:val="24"/>
          <w:szCs w:val="24"/>
          <w:lang w:eastAsia="ru-RU"/>
        </w:rPr>
        <w:t>в) в Риме установилась империя.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29. Римский император, при котором началась травля христиан: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Константин; б) Нерон; в) </w:t>
      </w:r>
      <w:proofErr w:type="spellStart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</w:t>
      </w:r>
      <w:proofErr w:type="spellEnd"/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30. Какое представление римляне предпочитали всем остальным: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театральное представление;</w:t>
      </w:r>
      <w:r w:rsidR="0070590D"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б) спортивное состязание;     </w:t>
      </w: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гладиаторские бои.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31. Кого римляне называли лучшим императором (правил в 98 – 117 </w:t>
      </w:r>
      <w:proofErr w:type="spellStart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гг.до</w:t>
      </w:r>
      <w:proofErr w:type="spellEnd"/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н.э.)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Цезаря; б) Траяна; в) Константина.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32. Как переводится с латинского языка слово «республика»?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власть народа; б) общее дело; в) власть знати.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33. Кто спас Рим во время нашествия галлов в 390 г. до н.э.?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Муций Сцевола; б) гуси; в) волчица.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34. Как называется правление, не ограниченное ни другой властью, ни законами?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демократия; б) диктатура; в) республика.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35. Главный источник рабства в Риме: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завоевания; б) торговля; в) долговая кабала.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36. Река, переходя которую, Цезарь сказал знаменитые слова: «Жребий брошен!»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Тибр; б) Рейн; в) Рубикон;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37. Когда произошло восстание рабов под предводительством Спартака?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509 г. до н.э.; б) в 74 – 71 г. до н.э.; в) в 313 г. н.э.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38. Последний император Западной Римской империи: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Константин; б) Ромул; в) Юстиниан.</w:t>
      </w: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каждого задания выставляется 1 балл. Оценка «5» (отлично) выставляется при наличии знаний более чем на 90 % и выше, оценка «4» (хорошо) - при 75% и выше, оценка «3» (удовлетворительно)-50 % и выше, оценка «2» (неудовлетворительно)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 наличии знаний ниже 50%.</w:t>
      </w: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90D" w:rsidRDefault="0070590D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926" w:rsidRPr="0070590D" w:rsidRDefault="00B95926" w:rsidP="0070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926" w:rsidRPr="00B95926" w:rsidRDefault="00B95926" w:rsidP="007059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67DBD" w:rsidRDefault="00D67DBD" w:rsidP="0070590D"/>
    <w:sectPr w:rsidR="00D67DBD" w:rsidSect="00DB70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8C3" w:rsidRDefault="007908C3" w:rsidP="0070590D">
      <w:pPr>
        <w:spacing w:after="0" w:line="240" w:lineRule="auto"/>
      </w:pPr>
      <w:r>
        <w:separator/>
      </w:r>
    </w:p>
  </w:endnote>
  <w:endnote w:type="continuationSeparator" w:id="0">
    <w:p w:rsidR="007908C3" w:rsidRDefault="007908C3" w:rsidP="007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8C3" w:rsidRDefault="007908C3" w:rsidP="0070590D">
      <w:pPr>
        <w:spacing w:after="0" w:line="240" w:lineRule="auto"/>
      </w:pPr>
      <w:r>
        <w:separator/>
      </w:r>
    </w:p>
  </w:footnote>
  <w:footnote w:type="continuationSeparator" w:id="0">
    <w:p w:rsidR="007908C3" w:rsidRDefault="007908C3" w:rsidP="00705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080"/>
    <w:rsid w:val="00235080"/>
    <w:rsid w:val="002D130F"/>
    <w:rsid w:val="004173AE"/>
    <w:rsid w:val="0070590D"/>
    <w:rsid w:val="007908C3"/>
    <w:rsid w:val="00B95926"/>
    <w:rsid w:val="00D67DBD"/>
    <w:rsid w:val="00D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3A68-7435-4C4E-B356-082627B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5926"/>
  </w:style>
  <w:style w:type="paragraph" w:customStyle="1" w:styleId="msonormal0">
    <w:name w:val="msonormal"/>
    <w:basedOn w:val="a"/>
    <w:rsid w:val="00B9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59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5926"/>
    <w:rPr>
      <w:color w:val="800080"/>
      <w:u w:val="single"/>
    </w:rPr>
  </w:style>
  <w:style w:type="character" w:customStyle="1" w:styleId="dg-slider-navrs--logo">
    <w:name w:val="dg-slider-nav__rs--logo"/>
    <w:basedOn w:val="a0"/>
    <w:rsid w:val="00B95926"/>
  </w:style>
  <w:style w:type="paragraph" w:styleId="a5">
    <w:name w:val="Normal (Web)"/>
    <w:basedOn w:val="a"/>
    <w:uiPriority w:val="99"/>
    <w:semiHidden/>
    <w:unhideWhenUsed/>
    <w:rsid w:val="00B9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B70D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05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90D"/>
  </w:style>
  <w:style w:type="paragraph" w:styleId="a9">
    <w:name w:val="footer"/>
    <w:basedOn w:val="a"/>
    <w:link w:val="aa"/>
    <w:uiPriority w:val="99"/>
    <w:unhideWhenUsed/>
    <w:rsid w:val="00705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90D"/>
  </w:style>
  <w:style w:type="paragraph" w:styleId="ab">
    <w:name w:val="Balloon Text"/>
    <w:basedOn w:val="a"/>
    <w:link w:val="ac"/>
    <w:uiPriority w:val="99"/>
    <w:semiHidden/>
    <w:unhideWhenUsed/>
    <w:rsid w:val="0070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5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597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638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Алихан Умаров</cp:lastModifiedBy>
  <cp:revision>2</cp:revision>
  <cp:lastPrinted>2019-01-04T11:39:00Z</cp:lastPrinted>
  <dcterms:created xsi:type="dcterms:W3CDTF">2022-09-14T07:21:00Z</dcterms:created>
  <dcterms:modified xsi:type="dcterms:W3CDTF">2022-09-14T07:21:00Z</dcterms:modified>
</cp:coreProperties>
</file>