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FC" w:rsidRPr="002C47A0" w:rsidRDefault="007F01FC" w:rsidP="007F01FC">
      <w:r>
        <w:rPr>
          <w:b/>
        </w:rPr>
        <w:t xml:space="preserve">    </w:t>
      </w:r>
      <w:r w:rsidRPr="002C47A0">
        <w:t>Во исполнении пункта 1 Протокольного поручения Главы Чеченской Республики Р.А.Кадырова (выездное совещание от 08.06.2015г. №01-25) по вопросу организации профессиональной ориентации учащихся выпускных кла</w:t>
      </w:r>
      <w:r w:rsidR="00EA454F">
        <w:t>с</w:t>
      </w:r>
      <w:bookmarkStart w:id="0" w:name="_GoBack"/>
      <w:bookmarkEnd w:id="0"/>
      <w:r w:rsidRPr="002C47A0">
        <w:t>сов в МБОУ «Ишхой-Юртовская СШ» проводится следующая работа:</w:t>
      </w:r>
    </w:p>
    <w:p w:rsidR="007F01FC" w:rsidRPr="002C47A0" w:rsidRDefault="007F01FC" w:rsidP="007F01FC">
      <w:r w:rsidRPr="002C47A0">
        <w:t>-составлен план по профессиональной ориентации учащихся 9, 11 классов;</w:t>
      </w:r>
    </w:p>
    <w:p w:rsidR="007F01FC" w:rsidRPr="002C47A0" w:rsidRDefault="007F01FC" w:rsidP="007F01FC">
      <w:r w:rsidRPr="002C47A0">
        <w:t>-в воспитательный план школы включены мероприятия по профессиональной ориентации выпускников;</w:t>
      </w:r>
    </w:p>
    <w:p w:rsidR="007F01FC" w:rsidRPr="002C47A0" w:rsidRDefault="007F01FC" w:rsidP="007F01FC">
      <w:r w:rsidRPr="002C47A0">
        <w:t xml:space="preserve">-в рамках реализации плана по предпрофильной подготовки выпускников </w:t>
      </w:r>
    </w:p>
    <w:p w:rsidR="007F01FC" w:rsidRPr="002C47A0" w:rsidRDefault="007F01FC" w:rsidP="007F01FC">
      <w:r>
        <w:t xml:space="preserve">     </w:t>
      </w:r>
      <w:r w:rsidRPr="002C47A0">
        <w:t>В сентябре-октябре текущего года проведены по 9 плановых занятий в 9 классах классными руководителями и педагогом –психолог</w:t>
      </w:r>
      <w:r>
        <w:t>о</w:t>
      </w:r>
      <w:r w:rsidRPr="002C47A0">
        <w:t>м;</w:t>
      </w:r>
    </w:p>
    <w:p w:rsidR="007F01FC" w:rsidRPr="002C47A0" w:rsidRDefault="007F01FC" w:rsidP="007F01FC">
      <w:r w:rsidRPr="002C47A0">
        <w:t>-с ноября 2017 года организованы элективные курсы учащимися;</w:t>
      </w:r>
    </w:p>
    <w:p w:rsidR="007F01FC" w:rsidRPr="002C47A0" w:rsidRDefault="007F01FC" w:rsidP="007F01FC">
      <w:r>
        <w:t xml:space="preserve">      </w:t>
      </w:r>
      <w:r w:rsidRPr="002C47A0">
        <w:t>Результатом проведенных мероприятий явилось расширение у учащихся знаний о мире профессий и формирование способности соотносить свои индивидуальные способности с требованиями выбираемой профессии. Кроме того, в течение учебного года запланированы следующие мероприятия по повышению профессионального самообразования выпускников:</w:t>
      </w:r>
    </w:p>
    <w:p w:rsidR="007F01FC" w:rsidRPr="002C47A0" w:rsidRDefault="007F01FC" w:rsidP="007F01FC">
      <w:r w:rsidRPr="002C47A0">
        <w:t>-экскурсии с СУЗы и ВУЗы республики;</w:t>
      </w:r>
    </w:p>
    <w:p w:rsidR="007F01FC" w:rsidRPr="002C47A0" w:rsidRDefault="007F01FC" w:rsidP="007F01FC">
      <w:r w:rsidRPr="002C47A0">
        <w:t>-родительские собрания;</w:t>
      </w:r>
    </w:p>
    <w:p w:rsidR="007F01FC" w:rsidRPr="002C47A0" w:rsidRDefault="007F01FC" w:rsidP="007F01FC">
      <w:r w:rsidRPr="002C47A0">
        <w:t>-круглый стол с участием представителей разных профессий.</w:t>
      </w:r>
    </w:p>
    <w:p w:rsidR="007F01FC" w:rsidRDefault="007F01FC" w:rsidP="007F01FC">
      <w:pPr>
        <w:rPr>
          <w:b/>
        </w:rPr>
      </w:pPr>
    </w:p>
    <w:p w:rsidR="007F01FC" w:rsidRDefault="007F01FC" w:rsidP="007F01FC">
      <w:pPr>
        <w:rPr>
          <w:b/>
        </w:rPr>
      </w:pPr>
    </w:p>
    <w:p w:rsidR="007F01FC" w:rsidRPr="00174210" w:rsidRDefault="007F01FC" w:rsidP="007F01FC">
      <w:pPr>
        <w:jc w:val="center"/>
        <w:rPr>
          <w:b/>
        </w:rPr>
      </w:pPr>
      <w:r w:rsidRPr="00174210">
        <w:rPr>
          <w:b/>
        </w:rPr>
        <w:t>Справка</w:t>
      </w:r>
    </w:p>
    <w:p w:rsidR="007F01FC" w:rsidRPr="00174210" w:rsidRDefault="007F01FC" w:rsidP="007F01FC">
      <w:pPr>
        <w:jc w:val="center"/>
        <w:rPr>
          <w:b/>
        </w:rPr>
      </w:pPr>
      <w:r w:rsidRPr="00174210">
        <w:rPr>
          <w:b/>
        </w:rPr>
        <w:t xml:space="preserve">по итогам тематического контроля  </w:t>
      </w:r>
    </w:p>
    <w:p w:rsidR="007F01FC" w:rsidRPr="00174210" w:rsidRDefault="007F01FC" w:rsidP="007F01FC">
      <w:pPr>
        <w:jc w:val="center"/>
        <w:rPr>
          <w:b/>
        </w:rPr>
      </w:pPr>
      <w:r w:rsidRPr="00174210">
        <w:rPr>
          <w:b/>
        </w:rPr>
        <w:t>«Анализ состояния профориентационной работы учащихся 9,11-х классов».</w:t>
      </w:r>
    </w:p>
    <w:p w:rsidR="007F01FC" w:rsidRPr="00174210" w:rsidRDefault="007F01FC" w:rsidP="007F01FC">
      <w:pPr>
        <w:jc w:val="center"/>
        <w:rPr>
          <w:b/>
        </w:rPr>
      </w:pPr>
    </w:p>
    <w:p w:rsidR="007F01FC" w:rsidRPr="00174210" w:rsidRDefault="007F01FC" w:rsidP="007F01FC">
      <w:pPr>
        <w:jc w:val="both"/>
      </w:pPr>
      <w:r w:rsidRPr="00174210">
        <w:rPr>
          <w:spacing w:val="2"/>
        </w:rPr>
        <w:t xml:space="preserve">Основание: В соответствии с приказом Министерства образования и науки №549/07-93 от21.03.2018г. 2017-2018 учебного года, приказом директора по школе от 04.03.2018 г. № 180-ОД о проведении тематического контроля «Анализ состояния профориентационной работы учащихся 9,11-х классов». </w:t>
      </w:r>
    </w:p>
    <w:p w:rsidR="007F01FC" w:rsidRPr="00174210" w:rsidRDefault="007F01FC" w:rsidP="007F01FC">
      <w:pPr>
        <w:rPr>
          <w:i/>
          <w:u w:val="single"/>
        </w:rPr>
      </w:pPr>
      <w:r w:rsidRPr="00174210">
        <w:rPr>
          <w:i/>
        </w:rPr>
        <w:t>Сроки проверки</w:t>
      </w:r>
      <w:r w:rsidRPr="00174210">
        <w:t xml:space="preserve">: </w:t>
      </w:r>
      <w:r w:rsidRPr="00174210">
        <w:rPr>
          <w:spacing w:val="5"/>
        </w:rPr>
        <w:t>с 2</w:t>
      </w:r>
      <w:r w:rsidRPr="00174210">
        <w:t>1.03.2018г. по 15.04.2018г.</w:t>
      </w:r>
      <w:r w:rsidRPr="00174210">
        <w:rPr>
          <w:i/>
          <w:u w:val="single"/>
        </w:rPr>
        <w:t xml:space="preserve"> </w:t>
      </w:r>
    </w:p>
    <w:p w:rsidR="007F01FC" w:rsidRPr="00174210" w:rsidRDefault="007F01FC" w:rsidP="007F01FC">
      <w:pPr>
        <w:jc w:val="both"/>
      </w:pPr>
      <w:r w:rsidRPr="00174210">
        <w:rPr>
          <w:i/>
        </w:rPr>
        <w:t>Цель контроля:</w:t>
      </w:r>
      <w:r w:rsidRPr="00174210">
        <w:t xml:space="preserve"> эффективность профориентационной работы, организации информационной работы на классных часах, оценки качества преподавания учителя технологии Талхиговой Х.Э.</w:t>
      </w:r>
    </w:p>
    <w:p w:rsidR="007F01FC" w:rsidRPr="00174210" w:rsidRDefault="007F01FC" w:rsidP="007F01FC">
      <w:pPr>
        <w:numPr>
          <w:ilvl w:val="0"/>
          <w:numId w:val="2"/>
        </w:numPr>
        <w:jc w:val="both"/>
      </w:pPr>
      <w:r w:rsidRPr="00174210">
        <w:t>воспитательная программа, воспитательный план, работа по направлению);</w:t>
      </w:r>
    </w:p>
    <w:p w:rsidR="007F01FC" w:rsidRPr="00174210" w:rsidRDefault="007F01FC" w:rsidP="007F01FC">
      <w:pPr>
        <w:numPr>
          <w:ilvl w:val="0"/>
          <w:numId w:val="2"/>
        </w:numPr>
        <w:jc w:val="both"/>
      </w:pPr>
      <w:r w:rsidRPr="00174210">
        <w:t>- собеседование с классными руководителями;</w:t>
      </w:r>
    </w:p>
    <w:p w:rsidR="007F01FC" w:rsidRPr="00174210" w:rsidRDefault="007F01FC" w:rsidP="007F01FC">
      <w:pPr>
        <w:numPr>
          <w:ilvl w:val="0"/>
          <w:numId w:val="2"/>
        </w:numPr>
        <w:jc w:val="both"/>
      </w:pPr>
      <w:r w:rsidRPr="00174210">
        <w:t>- анкетирование учащихся.</w:t>
      </w:r>
    </w:p>
    <w:p w:rsidR="007F01FC" w:rsidRPr="00174210" w:rsidRDefault="007F01FC" w:rsidP="007F01FC">
      <w:pPr>
        <w:numPr>
          <w:ilvl w:val="0"/>
          <w:numId w:val="1"/>
        </w:numPr>
      </w:pPr>
      <w:r w:rsidRPr="00174210">
        <w:t>Посещение уроков, собеседование с учителем Талхиговой Х.Э.</w:t>
      </w:r>
    </w:p>
    <w:p w:rsidR="007F01FC" w:rsidRPr="00174210" w:rsidRDefault="007F01FC" w:rsidP="007F01FC">
      <w:r w:rsidRPr="00174210">
        <w:rPr>
          <w:i/>
        </w:rPr>
        <w:t>Проверка проводилась зам. директора по УВР</w:t>
      </w:r>
      <w:r w:rsidRPr="00174210">
        <w:t xml:space="preserve"> </w:t>
      </w:r>
      <w:proofErr w:type="spellStart"/>
      <w:r w:rsidRPr="00174210">
        <w:t>Баматгериевым</w:t>
      </w:r>
      <w:proofErr w:type="spellEnd"/>
      <w:r w:rsidRPr="00174210">
        <w:t xml:space="preserve"> Р.И., зам. директора по ВР Дунгуевой З.Н., кл. руководителями 9-11 классов. </w:t>
      </w:r>
    </w:p>
    <w:p w:rsidR="007F01FC" w:rsidRPr="00174210" w:rsidRDefault="007F01FC" w:rsidP="007F01FC">
      <w:pPr>
        <w:jc w:val="both"/>
      </w:pPr>
      <w:r w:rsidRPr="00174210">
        <w:rPr>
          <w:i/>
        </w:rPr>
        <w:t>Объем проделанной работы:</w:t>
      </w:r>
      <w:r w:rsidRPr="00174210">
        <w:t xml:space="preserve"> проверена административная документация, проведено собеседование с классными руководителями 9-11 классов по вопросам профнавигации.</w:t>
      </w:r>
    </w:p>
    <w:p w:rsidR="007F01FC" w:rsidRPr="00174210" w:rsidRDefault="007F01FC" w:rsidP="007F01FC">
      <w:pPr>
        <w:jc w:val="both"/>
      </w:pPr>
    </w:p>
    <w:p w:rsidR="007F01FC" w:rsidRPr="00174210" w:rsidRDefault="007F01FC" w:rsidP="007F01FC">
      <w:pPr>
        <w:ind w:firstLine="709"/>
        <w:jc w:val="both"/>
      </w:pPr>
      <w:r w:rsidRPr="00174210">
        <w:t xml:space="preserve">Одно из приоритетных направлений воспитательной работы в школе является профессиональное воспитание, вся информация по его содержанию отражается в воспитательной программе. Содержание реализуется через учебную и </w:t>
      </w:r>
      <w:proofErr w:type="spellStart"/>
      <w:r w:rsidRPr="00174210">
        <w:t>внеучебную</w:t>
      </w:r>
      <w:proofErr w:type="spellEnd"/>
      <w:r w:rsidRPr="00174210">
        <w:t xml:space="preserve"> деятельность. Основные мероприятия отражены в воспитательном плане, который составляется на год. Главная задача: формирование способности к социальному, деятельностному и культурному самоопределению на основе выбора хозяйственно-трудовой деятельности в современных условиях.</w:t>
      </w:r>
    </w:p>
    <w:p w:rsidR="007F01FC" w:rsidRPr="00174210" w:rsidRDefault="007F01FC" w:rsidP="007F01FC">
      <w:pPr>
        <w:pStyle w:val="1"/>
        <w:spacing w:line="276" w:lineRule="auto"/>
        <w:jc w:val="both"/>
      </w:pPr>
      <w:r w:rsidRPr="00174210">
        <w:t>В МБОУ «Ишхой-Юртовская СШ» имеется Программа по профессиональной ориентации, срок реализации 2015-2018 год.</w:t>
      </w:r>
    </w:p>
    <w:p w:rsidR="007F01FC" w:rsidRDefault="007F01FC" w:rsidP="007F01FC">
      <w:pPr>
        <w:spacing w:line="270" w:lineRule="atLeast"/>
        <w:ind w:left="360"/>
        <w:jc w:val="both"/>
        <w:rPr>
          <w:bCs/>
          <w:color w:val="000000"/>
        </w:rPr>
      </w:pPr>
    </w:p>
    <w:p w:rsidR="007F01FC" w:rsidRDefault="007F01FC" w:rsidP="007F01FC">
      <w:pPr>
        <w:spacing w:line="270" w:lineRule="atLeast"/>
        <w:ind w:left="360"/>
        <w:jc w:val="both"/>
        <w:rPr>
          <w:bCs/>
          <w:color w:val="000000"/>
        </w:rPr>
      </w:pPr>
    </w:p>
    <w:p w:rsidR="007F01FC" w:rsidRDefault="007F01FC" w:rsidP="007F01FC">
      <w:pPr>
        <w:spacing w:line="270" w:lineRule="atLeast"/>
        <w:ind w:left="360"/>
        <w:jc w:val="both"/>
        <w:rPr>
          <w:bCs/>
          <w:color w:val="000000"/>
        </w:rPr>
      </w:pPr>
    </w:p>
    <w:p w:rsidR="007F01FC" w:rsidRPr="00174210" w:rsidRDefault="007F01FC" w:rsidP="007F01FC">
      <w:pPr>
        <w:spacing w:line="270" w:lineRule="atLeast"/>
        <w:ind w:left="360"/>
        <w:jc w:val="both"/>
        <w:rPr>
          <w:color w:val="000000"/>
        </w:rPr>
      </w:pPr>
      <w:r w:rsidRPr="00174210">
        <w:rPr>
          <w:bCs/>
          <w:color w:val="000000"/>
        </w:rPr>
        <w:t>Этапы реализации программы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bCs/>
          <w:color w:val="000000"/>
          <w:lang w:val="en-US"/>
        </w:rPr>
        <w:t>I</w:t>
      </w:r>
      <w:r w:rsidRPr="00174210">
        <w:rPr>
          <w:bCs/>
          <w:color w:val="000000"/>
        </w:rPr>
        <w:t> этап – этап разработки и подготовки к реализации Программы профориентацион</w:t>
      </w:r>
      <w:r>
        <w:rPr>
          <w:bCs/>
          <w:color w:val="000000"/>
        </w:rPr>
        <w:t>ной работы с учащимися</w:t>
      </w:r>
      <w:r w:rsidRPr="00174210">
        <w:rPr>
          <w:bCs/>
          <w:color w:val="000000"/>
        </w:rPr>
        <w:t> (2015 -  2016 гг.)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1. Разработка основных направлений профориентационной работы с учащимися.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2. Подготовка диагностических методик для изучения личности учащихся.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3. Ознакомление с практикой проектирования рабочих программ.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4.  Проектирование Программы профориентационной работы.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5. Обсуждение и утверждение Программы на педагогическом совете школы. 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bCs/>
          <w:color w:val="000000"/>
          <w:lang w:val="en-US"/>
        </w:rPr>
        <w:t>II</w:t>
      </w:r>
      <w:r w:rsidRPr="00174210">
        <w:rPr>
          <w:bCs/>
          <w:color w:val="000000"/>
        </w:rPr>
        <w:t> этап – этап практической реализации Программы профориентационной работы с учащимися   </w:t>
      </w:r>
      <w:proofErr w:type="gramStart"/>
      <w:r w:rsidRPr="00174210">
        <w:rPr>
          <w:bCs/>
          <w:color w:val="000000"/>
        </w:rPr>
        <w:t>   (</w:t>
      </w:r>
      <w:proofErr w:type="gramEnd"/>
      <w:r w:rsidRPr="00174210">
        <w:rPr>
          <w:bCs/>
          <w:color w:val="000000"/>
        </w:rPr>
        <w:t>2016 – 2017 гг.)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1. Расширение и укрепление связей школы с межведомственными организациями по вопросам профессиональной ориентации.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2. Создание системы диагностик для выявления склонностей и способностей учащихся.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3. Организация факультативных занятий для учащихся 9 – х классов «В поисках своего призвания»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4. Создание картотеки «Профессия, с которой знакомит предмет». Организация тематических классных часов «Профессия, с которой знакомит предмет».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5. Знакомство с образовательными услугами района, республики.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6. Организация и проведение родительских собраний по проблеме профессиональной ориентации учащихся.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bCs/>
          <w:color w:val="000000"/>
          <w:lang w:val="en-US"/>
        </w:rPr>
        <w:t>III</w:t>
      </w:r>
      <w:r w:rsidRPr="00174210">
        <w:rPr>
          <w:bCs/>
          <w:color w:val="000000"/>
        </w:rPr>
        <w:t> этап – этап обобщения опыта реализации Программы профнавигационной работы с учащимися</w:t>
      </w:r>
      <w:proofErr w:type="gramStart"/>
      <w:r w:rsidRPr="00174210">
        <w:rPr>
          <w:bCs/>
          <w:color w:val="000000"/>
        </w:rPr>
        <w:t>   (</w:t>
      </w:r>
      <w:proofErr w:type="gramEnd"/>
      <w:r w:rsidRPr="00174210">
        <w:rPr>
          <w:bCs/>
          <w:color w:val="000000"/>
        </w:rPr>
        <w:t>2017– 2018 гг.)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1. Подготовка аналитических материалов об итогах работы по реализации Программы профессиональной ориентации учащихся.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rPr>
          <w:color w:val="000000"/>
        </w:rPr>
        <w:t>2. Круглый стол «Итоги реализации Программы профориентационной работы с учащимися.</w:t>
      </w:r>
    </w:p>
    <w:p w:rsidR="007F01FC" w:rsidRPr="00174210" w:rsidRDefault="007F01FC" w:rsidP="007F01FC">
      <w:pPr>
        <w:pStyle w:val="1"/>
        <w:spacing w:line="270" w:lineRule="atLeast"/>
        <w:ind w:left="0"/>
        <w:jc w:val="both"/>
        <w:rPr>
          <w:color w:val="000000"/>
        </w:rPr>
      </w:pPr>
      <w:r w:rsidRPr="00174210">
        <w:t>3. Проектирование перспектив, путей и способов дальнейшего развития профориентационной работы в школе.</w:t>
      </w:r>
    </w:p>
    <w:p w:rsidR="007F01FC" w:rsidRPr="00174210" w:rsidRDefault="007F01FC" w:rsidP="007F01FC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color w:val="000000"/>
        </w:rPr>
      </w:pPr>
      <w:r w:rsidRPr="00174210">
        <w:rPr>
          <w:color w:val="000000"/>
        </w:rPr>
        <w:t>Составлен план работы на 2017-2018 учебный год по профессиональной ориентации учащихся (Приложение 1)</w:t>
      </w:r>
    </w:p>
    <w:p w:rsidR="007F01FC" w:rsidRPr="00174210" w:rsidRDefault="007F01FC" w:rsidP="007F01FC">
      <w:pPr>
        <w:ind w:firstLine="709"/>
        <w:jc w:val="both"/>
      </w:pPr>
      <w:r w:rsidRPr="00174210">
        <w:t>Более целенаправленно данное направление воспитательной работы реализуется в 9- 11 классах через работу с учащимися и родителями.</w:t>
      </w:r>
    </w:p>
    <w:p w:rsidR="007F01FC" w:rsidRPr="00174210" w:rsidRDefault="007F01FC" w:rsidP="007F01FC">
      <w:pPr>
        <w:ind w:firstLine="709"/>
        <w:jc w:val="both"/>
      </w:pPr>
      <w:r w:rsidRPr="00174210">
        <w:t xml:space="preserve">Классными руководителями составлена карта интересов учащихся по данным наблюдений, тестирования и анкетирования, где фиксируются увлечения и интересы детей. </w:t>
      </w:r>
    </w:p>
    <w:p w:rsidR="007F01FC" w:rsidRPr="00174210" w:rsidRDefault="007F01FC" w:rsidP="007F01FC">
      <w:pPr>
        <w:ind w:firstLine="709"/>
        <w:jc w:val="both"/>
      </w:pPr>
      <w:r w:rsidRPr="00174210">
        <w:t xml:space="preserve">В 9б классе прошел классный час «Выбор профессии». Результаты следующие. В основном большая часть класса определилась с выбором профессии. Профессиональный выбор учащихся совпадает с данными тестовых результатов. Учащиеся считают, что в большинстве случаев на их профессиональный выбор большое влияние оказывают родители, лишь 1 учащийся посчитал, что все зависит только от него. </w:t>
      </w:r>
    </w:p>
    <w:p w:rsidR="007F01FC" w:rsidRPr="00174210" w:rsidRDefault="007F01FC" w:rsidP="007F01FC">
      <w:pPr>
        <w:ind w:firstLine="709"/>
        <w:jc w:val="both"/>
      </w:pPr>
      <w:r w:rsidRPr="00174210">
        <w:t>Выявляя причины, способствующие успешному или неуспешному поступлению в учебные заведения, учащиеся считают главной причиной результаты сдачи ЕГЭ. Ими были определены и сложности, которые могут помешать успешно поступить в учебные заведения. Прежде всего, это финансовые трудности, результаты ЕГЭ и слабая подготовка в школе.</w:t>
      </w:r>
    </w:p>
    <w:p w:rsidR="007F01FC" w:rsidRPr="00174210" w:rsidRDefault="007F01FC" w:rsidP="007F01FC">
      <w:pPr>
        <w:ind w:firstLine="709"/>
        <w:jc w:val="both"/>
      </w:pPr>
      <w:r w:rsidRPr="00174210">
        <w:t xml:space="preserve">Рассматривая готовность подростков к выбору профессии, наблюдается средний показатель готовности. </w:t>
      </w:r>
    </w:p>
    <w:p w:rsidR="007F01FC" w:rsidRPr="00174210" w:rsidRDefault="007F01FC" w:rsidP="007F01FC">
      <w:pPr>
        <w:ind w:firstLine="709"/>
        <w:jc w:val="both"/>
      </w:pPr>
      <w:r w:rsidRPr="00174210">
        <w:t xml:space="preserve">Результаты тестирования и анкетирования были доведены до сведения родителей. Но, по вопросу профессионального выбора конкретной картины о дальнейшем будущем своих детей они не имеют. На родительском собрании «Союз семьи и школы» была определена главная задача учебного года: сдача ЕГЭ и ОГЭ. Родителей ознакомили с </w:t>
      </w:r>
      <w:r w:rsidRPr="00174210">
        <w:lastRenderedPageBreak/>
        <w:t>приоритетами интересов старшеклассников в получении профессий, обменивались мнениями по следующей теме «Модные и не очень модные профессии».</w:t>
      </w:r>
    </w:p>
    <w:p w:rsidR="007F01FC" w:rsidRPr="00174210" w:rsidRDefault="007F01FC" w:rsidP="007F01FC">
      <w:pPr>
        <w:ind w:firstLine="709"/>
        <w:jc w:val="both"/>
      </w:pPr>
      <w:r w:rsidRPr="00174210">
        <w:t>В классах оформлены уголки профориентации. В течение года планируются встречи с выпускниками нашей школы, которые обучаются в высших и среднеспециальных учебных заведениях, встречи с представителями учебных заведений.</w:t>
      </w:r>
    </w:p>
    <w:p w:rsidR="007F01FC" w:rsidRPr="00174210" w:rsidRDefault="007F01FC" w:rsidP="007F01FC">
      <w:pPr>
        <w:jc w:val="both"/>
      </w:pPr>
    </w:p>
    <w:p w:rsidR="007F01FC" w:rsidRPr="00174210" w:rsidRDefault="007F01FC" w:rsidP="007F01FC">
      <w:pPr>
        <w:ind w:firstLine="708"/>
      </w:pPr>
      <w:r w:rsidRPr="00174210">
        <w:t>Талхигова Х.Э. широко используют в работе с учащимися проектную технологию. Все учащиеся (9-11 классы) в течение учебного года готовят проект по выбранной теме. Работа над проектом начинается в 1 четверти, ученики определяют тему проекта, собирают материал, составляют технологическую и операционную карты. В 3 четверти происходит защита проекта в форме презентации: школьники обосновывают проект, представляют изготовленное изделие, указывают его достоинства и недостатки. Оценивают проекты коллективно, что способствует выработке навыков объективной самооценки деятельности. Организация проектной деятельности активизирует творческую и познавательную активность, воспитывает трудолюбие, усидчивость, терпение, инициативность.</w:t>
      </w:r>
    </w:p>
    <w:p w:rsidR="007F01FC" w:rsidRPr="00174210" w:rsidRDefault="007F01FC" w:rsidP="007F01FC">
      <w:pPr>
        <w:ind w:firstLine="708"/>
      </w:pPr>
      <w:r w:rsidRPr="00174210">
        <w:t>Успеваемость и качество знаний по данным предметам 100%.</w:t>
      </w:r>
    </w:p>
    <w:p w:rsidR="007F01FC" w:rsidRPr="00174210" w:rsidRDefault="007F01FC" w:rsidP="007F01FC">
      <w:r w:rsidRPr="00174210">
        <w:t>Из анализа посещённых уроков и индивидуальных бесед было выявлено, что учитель владеет методикой преподавания предмета, использует в своей работе инновационные технологии, различные формы и методы обучении. Талхигова Х.Э. методически правильно и целенаправленно решает задачи школьного образования по предмету:</w:t>
      </w:r>
    </w:p>
    <w:p w:rsidR="007F01FC" w:rsidRPr="00174210" w:rsidRDefault="007F01FC" w:rsidP="007F01FC">
      <w:r w:rsidRPr="00174210">
        <w:t>1.  Формирует представление о роли труда в жизнедеятельности человека и его социальной значимости, видах труда; первоначальных представлений о мире профессий.</w:t>
      </w:r>
    </w:p>
    <w:p w:rsidR="007F01FC" w:rsidRPr="00174210" w:rsidRDefault="007F01FC" w:rsidP="007F01FC">
      <w:r w:rsidRPr="00174210">
        <w:t>2.  Способствует:</w:t>
      </w:r>
    </w:p>
    <w:p w:rsidR="007F01FC" w:rsidRPr="00174210" w:rsidRDefault="007F01FC" w:rsidP="007F01FC">
      <w:r w:rsidRPr="00174210">
        <w:t>•  приобретению начальных общетрудовых и технологических знаний; основных специальных трудовых умений и навыков по преобразованию материалов в личностно и общественно значимые материальные продукты; основ графической деятельности, конструирования, дизайна;</w:t>
      </w:r>
    </w:p>
    <w:p w:rsidR="007F01FC" w:rsidRPr="00174210" w:rsidRDefault="007F01FC" w:rsidP="007F01FC">
      <w:r w:rsidRPr="00174210">
        <w:t>•  определению целей и задач деятельности; объективной оценке процесса и результатов деятельности; соблюдению безопасных приёмов труда при работе с различными инструментами и материалами.</w:t>
      </w:r>
    </w:p>
    <w:p w:rsidR="007F01FC" w:rsidRPr="00174210" w:rsidRDefault="007F01FC" w:rsidP="007F01FC">
      <w:r w:rsidRPr="00174210">
        <w:t>3. Воспитывает трудолюбие, усидчивость, терпение, инициативность,</w:t>
      </w:r>
    </w:p>
    <w:p w:rsidR="007F01FC" w:rsidRPr="00174210" w:rsidRDefault="007F01FC" w:rsidP="007F01FC">
      <w:r w:rsidRPr="00174210">
        <w:t>уважительное отношение к людям и результатам труда.</w:t>
      </w:r>
    </w:p>
    <w:p w:rsidR="007F01FC" w:rsidRPr="00174210" w:rsidRDefault="007F01FC" w:rsidP="007F01FC">
      <w:r w:rsidRPr="00174210">
        <w:t>4. Развивает творческие способности, логическое и технологическое мышления, глазомер.</w:t>
      </w:r>
    </w:p>
    <w:p w:rsidR="007F01FC" w:rsidRPr="00174210" w:rsidRDefault="007F01FC" w:rsidP="007F01FC">
      <w:r w:rsidRPr="00174210">
        <w:t>Состояние преподавания, изученное в ходе проверки, показывает, что учитель отбирает содержание учебного материала и методически отрабатывает его на уроках, используя фронтальную, индивидуальную, групповую форму работы учащихся, контроль качества работ учащихся.</w:t>
      </w:r>
    </w:p>
    <w:p w:rsidR="007F01FC" w:rsidRPr="00174210" w:rsidRDefault="007F01FC" w:rsidP="007F01FC">
      <w:r w:rsidRPr="00174210">
        <w:t>Все ученики имеют рабочие тетради, в которых они конспектируют объясняемый материал, делают необходимые рисунки, чертежи, пишут проверочные работы. Однако учителю следует обратить внимание на аккуратность ведения отдельных тетрадей.</w:t>
      </w:r>
    </w:p>
    <w:p w:rsidR="007F01FC" w:rsidRPr="00174210" w:rsidRDefault="007F01FC" w:rsidP="007F01FC"/>
    <w:p w:rsidR="007F01FC" w:rsidRPr="00174210" w:rsidRDefault="007F01FC" w:rsidP="007F01FC"/>
    <w:p w:rsidR="007F01FC" w:rsidRPr="00174210" w:rsidRDefault="007F01FC" w:rsidP="007F01FC"/>
    <w:p w:rsidR="007F01FC" w:rsidRPr="00174210" w:rsidRDefault="007F01FC" w:rsidP="007F01FC">
      <w:pPr>
        <w:ind w:firstLine="709"/>
        <w:jc w:val="both"/>
        <w:rPr>
          <w:b/>
        </w:rPr>
      </w:pPr>
      <w:r w:rsidRPr="00174210">
        <w:rPr>
          <w:b/>
        </w:rPr>
        <w:t>Выводы:</w:t>
      </w:r>
    </w:p>
    <w:p w:rsidR="007F01FC" w:rsidRPr="00174210" w:rsidRDefault="007F01FC" w:rsidP="007F01FC">
      <w:pPr>
        <w:ind w:firstLine="709"/>
        <w:jc w:val="both"/>
      </w:pPr>
      <w:r w:rsidRPr="00174210">
        <w:t>1. Считать работу по профориентации удовлетворительной.</w:t>
      </w:r>
    </w:p>
    <w:p w:rsidR="007F01FC" w:rsidRPr="00174210" w:rsidRDefault="007F01FC" w:rsidP="007F01FC">
      <w:pPr>
        <w:ind w:firstLine="709"/>
        <w:jc w:val="both"/>
      </w:pPr>
      <w:r w:rsidRPr="00174210">
        <w:t>2. Обратить особое внимание на учащихся, требующих постоянного контроля для успешного завершения выпускных классов.</w:t>
      </w:r>
    </w:p>
    <w:p w:rsidR="007F01FC" w:rsidRPr="00174210" w:rsidRDefault="007F01FC" w:rsidP="007F01FC">
      <w:pPr>
        <w:ind w:firstLine="709"/>
        <w:jc w:val="both"/>
      </w:pPr>
      <w:r w:rsidRPr="00174210">
        <w:t>3. Учитель технологии Талхигова Х.Э.</w:t>
      </w:r>
    </w:p>
    <w:p w:rsidR="007F01FC" w:rsidRPr="00174210" w:rsidRDefault="007F01FC" w:rsidP="007F01FC">
      <w:pPr>
        <w:ind w:firstLine="709"/>
        <w:jc w:val="both"/>
      </w:pPr>
      <w:r w:rsidRPr="00174210">
        <w:t>а) владеет методикой преподавания предмета, учитывает методические аспекты при планировании и проведении уроков;</w:t>
      </w:r>
    </w:p>
    <w:p w:rsidR="007F01FC" w:rsidRPr="00174210" w:rsidRDefault="007F01FC" w:rsidP="007F01FC">
      <w:pPr>
        <w:ind w:firstLine="709"/>
        <w:jc w:val="both"/>
      </w:pPr>
      <w:r w:rsidRPr="00174210">
        <w:t>б) широко используют в работе с учащимися проектную технологию;</w:t>
      </w:r>
    </w:p>
    <w:p w:rsidR="007F01FC" w:rsidRPr="00174210" w:rsidRDefault="007F01FC" w:rsidP="007F01FC">
      <w:pPr>
        <w:ind w:firstLine="709"/>
        <w:jc w:val="both"/>
      </w:pPr>
      <w:r w:rsidRPr="00174210">
        <w:lastRenderedPageBreak/>
        <w:t>г) формирует объективную оценку процесса и результатов собственной деятельности, безопасные приёмы труда при работе с различными инструментами и материалами</w:t>
      </w:r>
    </w:p>
    <w:p w:rsidR="007F01FC" w:rsidRPr="00174210" w:rsidRDefault="007F01FC" w:rsidP="007F01FC">
      <w:pPr>
        <w:ind w:firstLine="709"/>
        <w:jc w:val="both"/>
      </w:pPr>
      <w:r w:rsidRPr="00174210">
        <w:t>д) использует в работе информационные технологии.</w:t>
      </w:r>
    </w:p>
    <w:p w:rsidR="007F01FC" w:rsidRPr="00174210" w:rsidRDefault="007F01FC" w:rsidP="007F01FC">
      <w:pPr>
        <w:ind w:firstLine="709"/>
        <w:jc w:val="both"/>
      </w:pPr>
      <w:r w:rsidRPr="00174210">
        <w:t>4. Учитель технологии Талхигова Х.Э. не в системе использует разноуровневую дифференциацию.</w:t>
      </w:r>
    </w:p>
    <w:p w:rsidR="007F01FC" w:rsidRPr="00174210" w:rsidRDefault="007F01FC" w:rsidP="007F01FC">
      <w:pPr>
        <w:ind w:firstLine="709"/>
        <w:jc w:val="both"/>
      </w:pPr>
    </w:p>
    <w:p w:rsidR="007F01FC" w:rsidRPr="00174210" w:rsidRDefault="007F01FC" w:rsidP="007F01FC">
      <w:pPr>
        <w:ind w:firstLine="709"/>
        <w:jc w:val="both"/>
      </w:pPr>
      <w:r w:rsidRPr="00174210">
        <w:t>Рекомендации:</w:t>
      </w:r>
    </w:p>
    <w:p w:rsidR="007F01FC" w:rsidRPr="00174210" w:rsidRDefault="007F01FC" w:rsidP="007F01FC">
      <w:pPr>
        <w:jc w:val="both"/>
      </w:pPr>
      <w:r w:rsidRPr="00174210">
        <w:t xml:space="preserve">1. Продолжить профориентационную работу с учащимися 9-11 классов. </w:t>
      </w:r>
    </w:p>
    <w:p w:rsidR="007F01FC" w:rsidRPr="00174210" w:rsidRDefault="007F01FC" w:rsidP="007F01FC">
      <w:pPr>
        <w:jc w:val="both"/>
      </w:pPr>
      <w:r w:rsidRPr="00174210">
        <w:t>2. Классным руководителям 9-11 классов обратить особое внимание на учащихся, требующих постоянного контроля для успешного завершения выпускных классов.</w:t>
      </w:r>
    </w:p>
    <w:p w:rsidR="007F01FC" w:rsidRPr="00174210" w:rsidRDefault="007F01FC" w:rsidP="007F01FC">
      <w:pPr>
        <w:jc w:val="both"/>
      </w:pPr>
      <w:r w:rsidRPr="00174210">
        <w:t>3. Учителю технологии ТалхиговойХ.Э.:</w:t>
      </w:r>
    </w:p>
    <w:p w:rsidR="007F01FC" w:rsidRPr="00174210" w:rsidRDefault="007F01FC" w:rsidP="007F01FC">
      <w:pPr>
        <w:numPr>
          <w:ilvl w:val="0"/>
          <w:numId w:val="1"/>
        </w:numPr>
        <w:tabs>
          <w:tab w:val="clear" w:pos="720"/>
        </w:tabs>
        <w:ind w:left="360" w:hanging="180"/>
        <w:jc w:val="both"/>
      </w:pPr>
      <w:r w:rsidRPr="00174210">
        <w:t>продолжить работу по использованию проектной технологии для активизации творческой и познавательной активность учащихся, воспитания трудолюбия, усидчивости, инициативности;</w:t>
      </w:r>
    </w:p>
    <w:p w:rsidR="007F01FC" w:rsidRPr="00174210" w:rsidRDefault="007F01FC" w:rsidP="007F01FC">
      <w:pPr>
        <w:numPr>
          <w:ilvl w:val="0"/>
          <w:numId w:val="1"/>
        </w:numPr>
        <w:tabs>
          <w:tab w:val="clear" w:pos="720"/>
        </w:tabs>
        <w:ind w:left="360" w:hanging="180"/>
        <w:jc w:val="both"/>
      </w:pPr>
      <w:r w:rsidRPr="00174210">
        <w:t>для приобретения и эффективного развития у учащихся общетрудовых и технологических знаний, основных специальных трудовых умений и навыков по преобразованию материалов в личностно и общественно значимые материальные продукты использовать в работе информационные технологии, эвристический и проблемный методы обучения.</w:t>
      </w:r>
    </w:p>
    <w:p w:rsidR="007F01FC" w:rsidRPr="00174210" w:rsidRDefault="007F01FC" w:rsidP="007F01FC">
      <w:pPr>
        <w:numPr>
          <w:ilvl w:val="0"/>
          <w:numId w:val="1"/>
        </w:numPr>
        <w:tabs>
          <w:tab w:val="clear" w:pos="720"/>
        </w:tabs>
        <w:ind w:left="360" w:hanging="180"/>
        <w:jc w:val="both"/>
      </w:pPr>
      <w:r w:rsidRPr="00174210">
        <w:t>с целью повышения качества преподавания предмета строго соблюдать все этапы урока, использовать эффективные приёмы проверки домашнего задания и организации повторения, систематически применять технологию разноуровневой дифференциации.</w:t>
      </w:r>
    </w:p>
    <w:p w:rsidR="007F01FC" w:rsidRPr="00174210" w:rsidRDefault="007F01FC" w:rsidP="007F01FC">
      <w:pPr>
        <w:ind w:left="360" w:hanging="180"/>
        <w:jc w:val="both"/>
      </w:pPr>
    </w:p>
    <w:p w:rsidR="007F01FC" w:rsidRPr="00174210" w:rsidRDefault="007F01FC" w:rsidP="007F01FC">
      <w:pPr>
        <w:ind w:firstLine="709"/>
        <w:jc w:val="both"/>
      </w:pPr>
    </w:p>
    <w:p w:rsidR="007F01FC" w:rsidRPr="00174210" w:rsidRDefault="007F01FC" w:rsidP="007F01FC">
      <w:r w:rsidRPr="00174210">
        <w:t xml:space="preserve">Справку подготовил зам. директора по УВР             / </w:t>
      </w:r>
      <w:proofErr w:type="spellStart"/>
      <w:r w:rsidRPr="00174210">
        <w:t>Р.И.Баматгериев</w:t>
      </w:r>
      <w:proofErr w:type="spellEnd"/>
      <w:r w:rsidRPr="00174210">
        <w:t xml:space="preserve"> /</w:t>
      </w:r>
    </w:p>
    <w:p w:rsidR="007F01FC" w:rsidRPr="00174210" w:rsidRDefault="007F01FC" w:rsidP="007F01FC"/>
    <w:p w:rsidR="007F01FC" w:rsidRPr="00174210" w:rsidRDefault="007F01FC" w:rsidP="007F01FC">
      <w:pPr>
        <w:ind w:firstLine="709"/>
        <w:jc w:val="both"/>
      </w:pPr>
      <w:r w:rsidRPr="00174210">
        <w:br/>
        <w:t>18.04.2018г.</w:t>
      </w:r>
    </w:p>
    <w:p w:rsidR="007F01FC" w:rsidRPr="00174210" w:rsidRDefault="007F01FC" w:rsidP="007F01FC">
      <w:pPr>
        <w:ind w:firstLine="709"/>
        <w:jc w:val="both"/>
      </w:pPr>
    </w:p>
    <w:p w:rsidR="007F01FC" w:rsidRPr="00174210" w:rsidRDefault="007F01FC" w:rsidP="007F01FC">
      <w:pPr>
        <w:ind w:firstLine="709"/>
        <w:jc w:val="both"/>
      </w:pPr>
    </w:p>
    <w:p w:rsidR="007F01FC" w:rsidRPr="00174210" w:rsidRDefault="007F01FC" w:rsidP="007F01FC">
      <w:pPr>
        <w:ind w:firstLine="709"/>
        <w:jc w:val="both"/>
      </w:pPr>
    </w:p>
    <w:p w:rsidR="007F01FC" w:rsidRPr="00174210" w:rsidRDefault="007F01FC" w:rsidP="007F01FC">
      <w:pPr>
        <w:ind w:firstLine="709"/>
        <w:jc w:val="both"/>
      </w:pPr>
    </w:p>
    <w:p w:rsidR="008677CE" w:rsidRDefault="008677CE"/>
    <w:sectPr w:rsidR="0086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AC9"/>
    <w:multiLevelType w:val="hybridMultilevel"/>
    <w:tmpl w:val="4F7E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886"/>
    <w:multiLevelType w:val="hybridMultilevel"/>
    <w:tmpl w:val="96E66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90"/>
    <w:rsid w:val="00350D90"/>
    <w:rsid w:val="007F01FC"/>
    <w:rsid w:val="008677CE"/>
    <w:rsid w:val="00E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C78F"/>
  <w15:chartTrackingRefBased/>
  <w15:docId w15:val="{85BC7DA9-222D-4BD4-91DE-883D3CA8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F01F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школа</cp:lastModifiedBy>
  <cp:revision>3</cp:revision>
  <dcterms:created xsi:type="dcterms:W3CDTF">2018-04-24T12:27:00Z</dcterms:created>
  <dcterms:modified xsi:type="dcterms:W3CDTF">2018-04-27T06:07:00Z</dcterms:modified>
</cp:coreProperties>
</file>