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9F" w:rsidRPr="00E22E9F" w:rsidRDefault="00E22E9F" w:rsidP="00E22E9F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bookmarkStart w:id="0" w:name="_GoBack"/>
      <w:r w:rsidRPr="00E22E9F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Школьное методическое объединение </w:t>
      </w:r>
      <w:proofErr w:type="gramStart"/>
      <w:r w:rsidRPr="00E22E9F">
        <w:rPr>
          <w:rFonts w:ascii="Arial" w:eastAsia="Times New Roman" w:hAnsi="Arial" w:cs="Arial"/>
          <w:kern w:val="36"/>
          <w:sz w:val="42"/>
          <w:szCs w:val="42"/>
          <w:lang w:eastAsia="ru-RU"/>
        </w:rPr>
        <w:t>учителей  естественно</w:t>
      </w:r>
      <w:proofErr w:type="gramEnd"/>
      <w:r w:rsidRPr="00E22E9F">
        <w:rPr>
          <w:rFonts w:ascii="Arial" w:eastAsia="Times New Roman" w:hAnsi="Arial" w:cs="Arial"/>
          <w:kern w:val="36"/>
          <w:sz w:val="42"/>
          <w:szCs w:val="42"/>
          <w:lang w:eastAsia="ru-RU"/>
        </w:rPr>
        <w:t>-научного цикла</w:t>
      </w:r>
    </w:p>
    <w:bookmarkEnd w:id="0"/>
    <w:p w:rsidR="00E22E9F" w:rsidRPr="00E22E9F" w:rsidRDefault="00E22E9F" w:rsidP="00E22E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b/>
          <w:bCs/>
          <w:i/>
          <w:iCs/>
          <w:color w:val="222222"/>
          <w:sz w:val="40"/>
          <w:szCs w:val="40"/>
          <w:lang w:eastAsia="ru-RU"/>
        </w:rPr>
        <w:t xml:space="preserve">Тема методической </w:t>
      </w:r>
      <w:proofErr w:type="gramStart"/>
      <w:r w:rsidRPr="00E22E9F">
        <w:rPr>
          <w:rFonts w:ascii="Times New Roman" w:eastAsia="Times New Roman" w:hAnsi="Times New Roman" w:cs="Times New Roman"/>
          <w:b/>
          <w:bCs/>
          <w:i/>
          <w:iCs/>
          <w:color w:val="222222"/>
          <w:sz w:val="40"/>
          <w:szCs w:val="40"/>
          <w:lang w:eastAsia="ru-RU"/>
        </w:rPr>
        <w:t>работы :</w:t>
      </w:r>
      <w:proofErr w:type="gramEnd"/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 «Внедрение современных образовательных технологий в целях повышения качества образования по предметам естественнонаучного цикла в условиях ФГОС»</w:t>
      </w:r>
    </w:p>
    <w:p w:rsidR="00E22E9F" w:rsidRPr="00E22E9F" w:rsidRDefault="00E22E9F" w:rsidP="00E22E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Цели:      </w:t>
      </w:r>
    </w:p>
    <w:p w:rsidR="00E22E9F" w:rsidRPr="00E22E9F" w:rsidRDefault="00E22E9F" w:rsidP="00E22E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Изучать и активно использовать инновационные технологии, пользоваться Интернет-ресурсами в учебно-воспитательном процессе с целью развития личности обучающихся, их творческих и интеллектуальных способностей, а также улучшения качества </w:t>
      </w:r>
      <w:proofErr w:type="spellStart"/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обученности</w:t>
      </w:r>
      <w:proofErr w:type="spellEnd"/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.</w:t>
      </w:r>
    </w:p>
    <w:p w:rsidR="00E22E9F" w:rsidRPr="00E22E9F" w:rsidRDefault="00E22E9F" w:rsidP="00E22E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Совершенствовать качество преподавания предметов естественнонаучного цикла путем внедрения современных образовательных технологий.</w:t>
      </w:r>
    </w:p>
    <w:p w:rsidR="00E22E9F" w:rsidRPr="00E22E9F" w:rsidRDefault="00E22E9F" w:rsidP="00E22E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Продолжать работу с одарёнными детьми и организовать целенаправленную работу со слабоуспевающими обучающимися через индивидуальные задания, совершенствовать внеурочную деятельность согласно ФГОС.</w:t>
      </w:r>
    </w:p>
    <w:p w:rsidR="00E22E9F" w:rsidRPr="00E22E9F" w:rsidRDefault="00E22E9F" w:rsidP="00E22E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Повысить уровень подготовки обучающихся к ЕГЭ и ОГЭ по предметам естественнонаучного цикла через внедрение современных образовательных </w:t>
      </w:r>
      <w:proofErr w:type="gramStart"/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технологий .</w:t>
      </w:r>
      <w:proofErr w:type="gramEnd"/>
    </w:p>
    <w:p w:rsidR="00E22E9F" w:rsidRPr="00E22E9F" w:rsidRDefault="00E22E9F" w:rsidP="00E22E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lastRenderedPageBreak/>
        <w:t>Задачи ШМО:</w:t>
      </w:r>
    </w:p>
    <w:p w:rsidR="00E22E9F" w:rsidRPr="00E22E9F" w:rsidRDefault="00E22E9F" w:rsidP="00E22E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Повышение методического уровня обучения естественнонаучным дисциплинам. Совершенствование качества современного урока как основного звена учебного процесса на основе внедрения современных инновационных технологий.</w:t>
      </w:r>
    </w:p>
    <w:p w:rsidR="00E22E9F" w:rsidRPr="00E22E9F" w:rsidRDefault="00E22E9F" w:rsidP="00E22E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Повышение уровня научно-теоретической, методической и психолого-педагогической подготовки учителей, их коммуникативной культуры. Создание мотивационных условий для повышения учителями МО квалификационных категорий и участие в творческих конкурсах.</w:t>
      </w:r>
    </w:p>
    <w:p w:rsidR="00E22E9F" w:rsidRPr="00E22E9F" w:rsidRDefault="00E22E9F" w:rsidP="00E22E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Повышение эффективности деятельности членов методического объединения по созданию оптимальных условий для получения школьниками качественного основного и среднего образования при сохранении их здоровья.</w:t>
      </w:r>
    </w:p>
    <w:p w:rsidR="00E22E9F" w:rsidRPr="00E22E9F" w:rsidRDefault="00E22E9F" w:rsidP="00E22E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Повышение качества </w:t>
      </w:r>
      <w:proofErr w:type="gramStart"/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знаний</w:t>
      </w:r>
      <w:proofErr w:type="gramEnd"/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 xml:space="preserve"> обучающихся по предметам и создание научной базы знаний у обучающихся выпускных классов для успешной сдачи ЕГЭ и ОГЭ по предметам естественнонаучного цикла.</w:t>
      </w:r>
    </w:p>
    <w:p w:rsidR="00E22E9F" w:rsidRPr="00E22E9F" w:rsidRDefault="00E22E9F" w:rsidP="00E22E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Использование возможности уроков биологии, географии, физики и химии для развития в каждом обучающемся патриотических, гражданских, нравственных чувств на основе концепции воспитательной работы школы.</w:t>
      </w:r>
    </w:p>
    <w:p w:rsidR="00E22E9F" w:rsidRPr="00E22E9F" w:rsidRDefault="00E22E9F" w:rsidP="00E22E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Повышение уровня педагогического мастерства учителей, уровня их компетенций в области предмета и методик в рамках ФГОС.</w:t>
      </w:r>
    </w:p>
    <w:p w:rsidR="00E22E9F" w:rsidRPr="00E22E9F" w:rsidRDefault="00E22E9F" w:rsidP="00E22E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lastRenderedPageBreak/>
        <w:t>Активизация самообразовательной деятельности учителя.</w:t>
      </w:r>
    </w:p>
    <w:p w:rsidR="00E22E9F" w:rsidRPr="00E22E9F" w:rsidRDefault="00E22E9F" w:rsidP="00E22E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Развитие личности, способностей у обучающихся, формирование интереса к предметам естественнонаучного цикла через применение активных форм организации урочной и внеурочной деятельности.</w:t>
      </w:r>
    </w:p>
    <w:p w:rsidR="00E22E9F" w:rsidRPr="00E22E9F" w:rsidRDefault="00E22E9F" w:rsidP="00E22E9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Основные направления работы ШМО:</w:t>
      </w:r>
    </w:p>
    <w:p w:rsidR="00E22E9F" w:rsidRPr="00E22E9F" w:rsidRDefault="00E22E9F" w:rsidP="00E22E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Повышение методического мастерства учителей.</w:t>
      </w:r>
    </w:p>
    <w:p w:rsidR="00E22E9F" w:rsidRPr="00E22E9F" w:rsidRDefault="00E22E9F" w:rsidP="00E22E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Организация учебной деятельности, направленной на повышение уровня качества     знаний обучающихся.</w:t>
      </w:r>
    </w:p>
    <w:p w:rsidR="00E22E9F" w:rsidRPr="00E22E9F" w:rsidRDefault="00E22E9F" w:rsidP="00E22E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E22E9F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Совершенствование методов и средств обучения для успешной подготовки обучающихся к итоговой аттестации.</w:t>
      </w:r>
    </w:p>
    <w:p w:rsidR="001933AD" w:rsidRDefault="001933AD"/>
    <w:sectPr w:rsidR="00193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02B0A"/>
    <w:multiLevelType w:val="multilevel"/>
    <w:tmpl w:val="CAF4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16ED0"/>
    <w:multiLevelType w:val="multilevel"/>
    <w:tmpl w:val="C168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47ACA"/>
    <w:multiLevelType w:val="multilevel"/>
    <w:tmpl w:val="F5B0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59"/>
    <w:rsid w:val="001933AD"/>
    <w:rsid w:val="00C47959"/>
    <w:rsid w:val="00E2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3752"/>
  <w15:chartTrackingRefBased/>
  <w15:docId w15:val="{DBE1390B-AD21-4AE5-801B-C7D4A31B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2022-09-16T15:29:00Z</dcterms:created>
  <dcterms:modified xsi:type="dcterms:W3CDTF">2022-09-16T15:31:00Z</dcterms:modified>
</cp:coreProperties>
</file>