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EC7" w:rsidRDefault="00D60EC7" w:rsidP="002C09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5 класс </w:t>
      </w:r>
    </w:p>
    <w:p w:rsidR="00D60EC7" w:rsidRDefault="00D60EC7" w:rsidP="002C09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C0986" w:rsidRPr="00A64DA5" w:rsidRDefault="002C0986" w:rsidP="002C0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Карарий, юккъерий аттестаци к</w:t>
      </w:r>
      <w:r w:rsidR="00A64DA5">
        <w:rPr>
          <w:rFonts w:ascii="Times New Roman" w:hAnsi="Times New Roman" w:cs="Times New Roman"/>
          <w:sz w:val="28"/>
          <w:szCs w:val="28"/>
        </w:rPr>
        <w:t xml:space="preserve">хочушъяран мах хадоран фонд </w:t>
      </w:r>
    </w:p>
    <w:p w:rsidR="006E1BB5" w:rsidRDefault="002C0986" w:rsidP="00A64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С.Э.Эдиловн программи т1ехь</w:t>
      </w:r>
    </w:p>
    <w:p w:rsidR="004376A7" w:rsidRDefault="004376A7" w:rsidP="00A64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6A7" w:rsidRPr="008A67B1" w:rsidRDefault="004376A7" w:rsidP="004376A7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хьалхарчу 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8A67B1">
        <w:rPr>
          <w:rFonts w:ascii="Times New Roman" w:hAnsi="Times New Roman" w:cs="Times New Roman"/>
          <w:b/>
          <w:sz w:val="28"/>
          <w:szCs w:val="28"/>
        </w:rPr>
        <w:t>(сочинени)</w:t>
      </w:r>
    </w:p>
    <w:p w:rsidR="004376A7" w:rsidRPr="009D4941" w:rsidRDefault="004376A7" w:rsidP="009D4941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Сочинени «Гурахь» </w:t>
      </w:r>
    </w:p>
    <w:p w:rsidR="00A64DA5" w:rsidRPr="00A64DA5" w:rsidRDefault="00A64DA5" w:rsidP="004376A7">
      <w:pPr>
        <w:tabs>
          <w:tab w:val="left" w:pos="27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Талламан болх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 № 2</w:t>
      </w: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 xml:space="preserve"> (тест №1)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Хьан кхоьллина Саидов Билалан нохчийн барта кхолларалле безам-марзо?  Х1ун яра цуьнан ц1е?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ненананас;  Самнат;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йишас; Амнат;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денанас,  Зарет.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«Майра к1ант Сулима»  ц1е йолчу туьйранахь вуьйцучу хьоладен  ц1е х1ун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Сода;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Со1дал;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Совбан.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3. Х1ун бахьана долуш, мича 1алашонца шайн ц1ера аравелираСулима?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хьуьнха тала ваха;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б), къена дай-наний кхаба;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шеен хьуьнарш гайта.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Мусаев Мохьмад маца, мичахь вина?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1915-чу шарахь Бух1ан-Юьртахь;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1920-чу шарахь Веданахь;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1903-чу шарахь Хьалха-Мартан т1аьхь.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Мусаев Мохьмадан дуьххьарлерчу дийцаран ц1е х1ун яра?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" Токхе гуьйре";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"Дашо гуьйре";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"Беркате гуьйре".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6. Мусаев Мохьмадан ,"Ц1ен маьхьси" ц1е йолу произведени муьлхачу жанрехь язйина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стихотворени;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б) повесть; 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туьйра;</w:t>
      </w:r>
    </w:p>
    <w:p w:rsidR="006E1BB5" w:rsidRPr="00644A21" w:rsidRDefault="006E1BB5" w:rsidP="006E1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Мусаев Мохьмадан ,"Ц1ен маьхьси" ц1е йолу туьйранахь х1у деш бойна лоьман корта?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поп бош кхассаделла;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жижиган талх хьочу лечана т1аьхьахьаьддачохь;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хьуьна юккъехула доладелла лелачу хенахь.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8. «Зайнди» дийцарехь, Зайндина маса шо дузуш хилла шен нана леш?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а) 8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б) 6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в) 7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9. Арухас ша базара йоьдуш  муьлха г1уллакхаш т1едехкира Зайдина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9. Зайнди Михайловске деша хьаьнца вахана?__________________________________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Мах хадор___________</w:t>
      </w:r>
    </w:p>
    <w:p w:rsidR="00644A21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A21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A21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A21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DA5" w:rsidRPr="00644A21" w:rsidRDefault="00A64DA5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A64DA5" w:rsidP="00A64DA5">
      <w:pPr>
        <w:tabs>
          <w:tab w:val="center" w:pos="4677"/>
          <w:tab w:val="left" w:pos="7292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Талламан болх 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№ 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(тест №2)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  Маца,    мичахь   вина   нохчийн яздархо,  поэт   Мамакаев Мохьмад?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1900 -чу  шарахь Хьалха-Мартант1ахь;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 1910 –чу шарахь   Т1ехьа -  Мартант1ахь.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Мамакаев Мохьмадан дийцар ду «Баппа»   ц1е   йолуш.   Нохчийн маттахь баппа ду ткъа оьрсийн маттахь  х1ун  ю   оцу зезаган   ц1е?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Ромашка;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Пион;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в)  Одуванчик. </w:t>
      </w:r>
    </w:p>
    <w:p w:rsidR="006E1BB5" w:rsidRPr="00644A21" w:rsidRDefault="006E1BB5" w:rsidP="006E1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3.  «Баппа» дийцаран массо а турпалхойн ц1ераш д1аязъе.</w:t>
      </w:r>
    </w:p>
    <w:p w:rsidR="006E1BB5" w:rsidRPr="009D494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Зуда ялаялале муха стаг хилла Узарха?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Цхьана дашца характеристика ло дийцаран коьртачу турпалхочунна.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6. Сулейманов Ахьмад маца, мичахь вина?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1915-чу шарахь Бух1ан-Юьртахь;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1920-чу шарахь Веданахь;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1922-чу шарахь Олхазар-К1отарахь.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«Борз ю уг1уш» стихотворени язъйина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Мамакаев 1аьрбис;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Саидов Билалас;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Сулейманов Ахьмада.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8. «Борз ю уг1уш» стихотворени хьанна лерина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Мамакаев Мохьмадна;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Сатуев Хьусайна;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Мамакаев  1аьрбина.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9.</w:t>
      </w:r>
      <w:r w:rsidRPr="00644A21">
        <w:rPr>
          <w:rFonts w:ascii="Times New Roman" w:hAnsi="Times New Roman" w:cs="Times New Roman"/>
          <w:sz w:val="28"/>
          <w:szCs w:val="28"/>
        </w:rPr>
        <w:t xml:space="preserve"> </w:t>
      </w:r>
      <w:r w:rsidRPr="00644A21">
        <w:rPr>
          <w:rFonts w:ascii="Times New Roman" w:hAnsi="Times New Roman" w:cs="Times New Roman"/>
          <w:b/>
          <w:sz w:val="28"/>
          <w:szCs w:val="28"/>
        </w:rPr>
        <w:t>«Доттаг1алла» стихотворени язъйина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Окуев Шимас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Бадуев Саь1ида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Муталибов Зайндис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10. Вайн лулахь муьлха къаьмнаш деха? Д1аязъе.</w:t>
      </w:r>
    </w:p>
    <w:p w:rsidR="006E1BB5" w:rsidRPr="009D4941" w:rsidRDefault="006E1BB5" w:rsidP="009D49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9D49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64DA5" w:rsidRPr="009D4941" w:rsidRDefault="009D4941" w:rsidP="009D4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Мах хадор______</w:t>
      </w:r>
    </w:p>
    <w:p w:rsidR="006E1BB5" w:rsidRPr="00644A21" w:rsidRDefault="00A64DA5" w:rsidP="006E1B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Талламан болх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 №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(тест №3)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  Маца,    мичахь   вина   нохчийн яздархо   Махмаев Жамлдин Махмудович?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1900 -чу  шарахьХьалха-Мартант1ахь;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1939 –чу шарахь   Бердк1елахь..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«Буьйсанна г1улчаш» дийцаран турпалхойн ц1ераш д1аязъе.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9D4941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E1BB5" w:rsidRPr="00644A21" w:rsidRDefault="006E1BB5" w:rsidP="006E1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3.  Дийцар т1ехь Бирланта 1аламехь хила тарлуш болу хийцамаш халкъан тидамашца бусту. Д1аязбе уьш.</w:t>
      </w:r>
    </w:p>
    <w:p w:rsidR="006E1BB5" w:rsidRPr="009D494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9D4941">
        <w:rPr>
          <w:rFonts w:ascii="Times New Roman" w:hAnsi="Times New Roman" w:cs="Times New Roman"/>
          <w:sz w:val="28"/>
          <w:szCs w:val="28"/>
        </w:rPr>
        <w:t>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Х1ун халонаш лан дийзира  Солсин ша схьаэцна кад шовдан йисте охьабилла воьдуш?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9D494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Маца,    мичахь   вина   нохчийн яздархо   Амаев Ваха-Хьаьжа Хасиевич?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1963 -чу  шарахь 1аьларахь;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9D4941" w:rsidRDefault="006E1BB5" w:rsidP="009D4941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1939 –чу шарахь   Бердк1елахь..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6. «Малх чубаре хьоьжура иза» ц1е йолчу дийцарехь коьрта турпалхо мила ву?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44A2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Мел хан ю уьш вагон чохь д1аоьхуш болу?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Кхо дей, кхо буьйсий;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ялх дей, ворх1 буьйсий;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ялх дей, ворх1 буьйсий.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8. Шина вешина уггар хазахета ловзар  муьлханиг дара?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9.</w:t>
      </w:r>
      <w:r w:rsidRPr="00644A21">
        <w:rPr>
          <w:rFonts w:ascii="Times New Roman" w:hAnsi="Times New Roman" w:cs="Times New Roman"/>
          <w:sz w:val="28"/>
          <w:szCs w:val="28"/>
        </w:rPr>
        <w:t xml:space="preserve"> </w:t>
      </w:r>
      <w:r w:rsidRPr="00644A21">
        <w:rPr>
          <w:rFonts w:ascii="Times New Roman" w:hAnsi="Times New Roman" w:cs="Times New Roman"/>
          <w:b/>
          <w:sz w:val="28"/>
          <w:szCs w:val="28"/>
        </w:rPr>
        <w:t>Вайн халкъ махкаха маца даьккхина?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1941 –чу шарахь, 12 январехь;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1944 –чу шарахь, 23 февралехь;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1946-чу шарахь, 13 мартехь.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44A21" w:rsidRPr="00644A21">
        <w:rPr>
          <w:rFonts w:ascii="Times New Roman" w:hAnsi="Times New Roman" w:cs="Times New Roman"/>
          <w:b/>
          <w:sz w:val="28"/>
          <w:szCs w:val="28"/>
        </w:rPr>
        <w:t>«Даймохк» темина синквейн: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6E1BB5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644A21" w:rsidRPr="00644A21" w:rsidRDefault="00644A21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4A21" w:rsidRPr="00644A21" w:rsidRDefault="00644A21" w:rsidP="00644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Синквейн (от фр. cinquains, англ. cinquain) — пхеа мог1анех (стихах) лаьтта стихотворенин кеп, кхоьллина Америкин Цхьанатоьхначу Штаташкахь (США)  XX-чу оьмаран (б1ешаран) юьххьехь японски поэзин хайку (хокку), танка жанрийн т1е1аткъамца.  Ламасталлин синквейнан рифма а, стихотворни барам а  ца хуьлу, ткъа х1ора стихехь  долчу дешдакъойн барам кху кепара  хуьлу: 2—4—6—8—2, шадерг 22 дешдакъа (хайку  17 дешдекъахь лаьтта, танка - 31).</w:t>
      </w:r>
    </w:p>
    <w:p w:rsidR="00644A21" w:rsidRPr="00644A21" w:rsidRDefault="00644A21" w:rsidP="00644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Синквейнан х1ора мог1а вовшахтохаран  шен бакъо ю: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1 мог1а  - синквейнан коьрта тема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цхьа ц1ердош</w:t>
      </w:r>
      <w:r w:rsidRPr="00644A21">
        <w:rPr>
          <w:rFonts w:ascii="Times New Roman" w:hAnsi="Times New Roman" w:cs="Times New Roman"/>
          <w:sz w:val="28"/>
          <w:szCs w:val="28"/>
        </w:rPr>
        <w:t>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2 мог1а – коьртачу ойланан билгало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ши билгалдош (я ши причасти).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3 мог1а – темин дар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кхо хандош.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4 мог1а – билггала темица дог1у цхьа маь1на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предложени (афоризм, кица я ша х1оттийна предложени).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5 мог1а – </w:t>
      </w:r>
      <w:r w:rsidRPr="00644A21">
        <w:rPr>
          <w:rFonts w:ascii="Times New Roman" w:hAnsi="Times New Roman" w:cs="Times New Roman"/>
          <w:b/>
          <w:sz w:val="28"/>
          <w:szCs w:val="28"/>
        </w:rPr>
        <w:t>цхьана ц1ердашах</w:t>
      </w:r>
      <w:r w:rsidRPr="00644A21">
        <w:rPr>
          <w:rFonts w:ascii="Times New Roman" w:hAnsi="Times New Roman" w:cs="Times New Roman"/>
          <w:sz w:val="28"/>
          <w:szCs w:val="28"/>
        </w:rPr>
        <w:t xml:space="preserve"> лаьтта дерзор (коьртачу темица йолу ассоциаци).</w:t>
      </w:r>
    </w:p>
    <w:p w:rsidR="00644A21" w:rsidRPr="00644A21" w:rsidRDefault="00644A21" w:rsidP="00644A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Нохчийн маттахь дешнаш  (ингалсан меттан дешнел) мелла а деха хиларна, лакхахь балийна х1ора стихан дешдакъойн барам нохчийн маттахь х1иттийнчу синквейнашкахь  лар ца ло. Масала, «Нана» темина синквейн: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Нана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Хьоме, дика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Кхиаво, 1алашво, веза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Уггаре а гергара, деза адам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Дуьне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644A21">
      <w:pPr>
        <w:rPr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Мах хадор_______________</w:t>
      </w:r>
    </w:p>
    <w:p w:rsidR="00644A21" w:rsidRPr="00644A21" w:rsidRDefault="00644A21">
      <w:pPr>
        <w:rPr>
          <w:sz w:val="28"/>
          <w:szCs w:val="28"/>
        </w:rPr>
      </w:pPr>
    </w:p>
    <w:sectPr w:rsidR="00644A21" w:rsidRPr="00644A21" w:rsidSect="009D49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6"/>
    <w:rsid w:val="001068EC"/>
    <w:rsid w:val="002C0986"/>
    <w:rsid w:val="003D78AE"/>
    <w:rsid w:val="004376A7"/>
    <w:rsid w:val="00576F1E"/>
    <w:rsid w:val="00644A21"/>
    <w:rsid w:val="006E1BB5"/>
    <w:rsid w:val="009566C3"/>
    <w:rsid w:val="009D4941"/>
    <w:rsid w:val="009E7235"/>
    <w:rsid w:val="00A64DA5"/>
    <w:rsid w:val="00D6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F6C09-7FD7-48B0-9E0F-E24CD577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D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Тамуса</dc:creator>
  <cp:keywords/>
  <dc:description/>
  <cp:lastModifiedBy>Алихан Умаров</cp:lastModifiedBy>
  <cp:revision>2</cp:revision>
  <cp:lastPrinted>2019-01-04T11:03:00Z</cp:lastPrinted>
  <dcterms:created xsi:type="dcterms:W3CDTF">2022-09-14T07:09:00Z</dcterms:created>
  <dcterms:modified xsi:type="dcterms:W3CDTF">2022-09-14T07:09:00Z</dcterms:modified>
</cp:coreProperties>
</file>