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4A" w:rsidRDefault="00633B86">
      <w:pPr>
        <w:spacing w:after="0" w:line="275" w:lineRule="auto"/>
        <w:ind w:left="689" w:right="542" w:hanging="156"/>
        <w:jc w:val="center"/>
      </w:pPr>
      <w:r>
        <w:rPr>
          <w:b/>
          <w:sz w:val="40"/>
        </w:rPr>
        <w:t>Циклограмма работы заместителя директора школы по УВР НОО на 2017-2018</w:t>
      </w:r>
      <w:r>
        <w:rPr>
          <w:b/>
          <w:sz w:val="40"/>
        </w:rPr>
        <w:t xml:space="preserve"> учебный год. </w:t>
      </w:r>
    </w:p>
    <w:p w:rsidR="0098294A" w:rsidRDefault="00633B86">
      <w:pPr>
        <w:spacing w:after="0" w:line="259" w:lineRule="auto"/>
        <w:ind w:left="0" w:firstLine="0"/>
        <w:jc w:val="left"/>
      </w:pPr>
      <w:r>
        <w:rPr>
          <w:sz w:val="40"/>
        </w:rP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Август. </w:t>
      </w:r>
    </w:p>
    <w:p w:rsidR="0098294A" w:rsidRDefault="00633B86">
      <w:pPr>
        <w:spacing w:after="21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numPr>
          <w:ilvl w:val="0"/>
          <w:numId w:val="1"/>
        </w:numPr>
        <w:ind w:hanging="360"/>
      </w:pPr>
      <w:r>
        <w:t xml:space="preserve">Комплектование 1-х классов. </w:t>
      </w:r>
    </w:p>
    <w:p w:rsidR="0098294A" w:rsidRDefault="00633B86">
      <w:pPr>
        <w:numPr>
          <w:ilvl w:val="0"/>
          <w:numId w:val="1"/>
        </w:numPr>
        <w:ind w:hanging="360"/>
      </w:pPr>
      <w:r>
        <w:t xml:space="preserve">Уточнение учебной нагрузки учителей начальной школы. </w:t>
      </w:r>
    </w:p>
    <w:p w:rsidR="0098294A" w:rsidRDefault="00633B86">
      <w:pPr>
        <w:numPr>
          <w:ilvl w:val="0"/>
          <w:numId w:val="1"/>
        </w:numPr>
        <w:ind w:hanging="360"/>
      </w:pPr>
      <w:r>
        <w:t xml:space="preserve">Участие в педагогическом совете. </w:t>
      </w:r>
    </w:p>
    <w:p w:rsidR="0098294A" w:rsidRDefault="00633B86">
      <w:pPr>
        <w:numPr>
          <w:ilvl w:val="0"/>
          <w:numId w:val="1"/>
        </w:numPr>
        <w:ind w:hanging="360"/>
      </w:pPr>
      <w:r>
        <w:t xml:space="preserve">Сбор и оформление документации по классам. </w:t>
      </w:r>
    </w:p>
    <w:p w:rsidR="0098294A" w:rsidRDefault="00633B86">
      <w:pPr>
        <w:numPr>
          <w:ilvl w:val="0"/>
          <w:numId w:val="1"/>
        </w:numPr>
        <w:spacing w:after="23" w:line="261" w:lineRule="auto"/>
        <w:ind w:hanging="360"/>
      </w:pPr>
      <w:r>
        <w:t xml:space="preserve">Заседание </w:t>
      </w:r>
      <w:r>
        <w:tab/>
        <w:t xml:space="preserve">МО </w:t>
      </w:r>
      <w:r>
        <w:tab/>
        <w:t xml:space="preserve">по </w:t>
      </w:r>
      <w:r>
        <w:tab/>
        <w:t xml:space="preserve">распределению </w:t>
      </w:r>
      <w:r>
        <w:tab/>
        <w:t xml:space="preserve">учебной </w:t>
      </w:r>
      <w:r>
        <w:tab/>
        <w:t xml:space="preserve">нагрузки, </w:t>
      </w:r>
      <w:r>
        <w:tab/>
        <w:t xml:space="preserve">наличию </w:t>
      </w:r>
      <w:r>
        <w:tab/>
        <w:t>учебно-</w:t>
      </w:r>
      <w:r>
        <w:t xml:space="preserve">методической, программной литературы, документации по ОТ и ТБ во время учебных занятий </w:t>
      </w:r>
    </w:p>
    <w:p w:rsidR="0098294A" w:rsidRDefault="00633B86">
      <w:pPr>
        <w:numPr>
          <w:ilvl w:val="0"/>
          <w:numId w:val="1"/>
        </w:numPr>
        <w:ind w:hanging="360"/>
      </w:pPr>
      <w:r>
        <w:t>Уточнение списков учебной литературы, учебников по клас</w:t>
      </w:r>
      <w:r>
        <w:t xml:space="preserve">сам. </w:t>
      </w:r>
    </w:p>
    <w:p w:rsidR="0098294A" w:rsidRDefault="00633B86">
      <w:pPr>
        <w:numPr>
          <w:ilvl w:val="0"/>
          <w:numId w:val="1"/>
        </w:numPr>
        <w:ind w:hanging="360"/>
      </w:pPr>
      <w:r>
        <w:t xml:space="preserve">Утверждение учебного плана, плана внеурочной деятельности, календарного учебного графика. </w:t>
      </w:r>
    </w:p>
    <w:p w:rsidR="0098294A" w:rsidRDefault="00633B86">
      <w:pPr>
        <w:numPr>
          <w:ilvl w:val="0"/>
          <w:numId w:val="1"/>
        </w:numPr>
        <w:ind w:hanging="360"/>
      </w:pPr>
      <w:r>
        <w:t xml:space="preserve">Заседание рабочей группы координационного совета школы по принятию плана работы на новый учебный год, АООП НОО для детей с ОВЗ. </w:t>
      </w:r>
    </w:p>
    <w:p w:rsidR="0098294A" w:rsidRDefault="00633B86">
      <w:pPr>
        <w:numPr>
          <w:ilvl w:val="0"/>
          <w:numId w:val="1"/>
        </w:numPr>
        <w:ind w:hanging="360"/>
      </w:pPr>
      <w:r>
        <w:t>Обновление школьного сайта инф</w:t>
      </w:r>
      <w:r>
        <w:t xml:space="preserve">ормацией по реализации школой ООП НОО. </w:t>
      </w:r>
    </w:p>
    <w:p w:rsidR="0098294A" w:rsidRDefault="00633B86">
      <w:pPr>
        <w:numPr>
          <w:ilvl w:val="0"/>
          <w:numId w:val="1"/>
        </w:numPr>
        <w:ind w:hanging="360"/>
      </w:pPr>
      <w:r>
        <w:t xml:space="preserve">Внесение изменений в ООП НОО и утверждение. </w:t>
      </w:r>
    </w:p>
    <w:p w:rsidR="0098294A" w:rsidRDefault="00633B86">
      <w:pPr>
        <w:numPr>
          <w:ilvl w:val="0"/>
          <w:numId w:val="1"/>
        </w:numPr>
        <w:ind w:hanging="360"/>
      </w:pPr>
      <w:r>
        <w:t>Обновление информации на сайте школы.</w:t>
      </w:r>
      <w:r>
        <w:t xml:space="preserve"> </w:t>
      </w:r>
    </w:p>
    <w:p w:rsidR="0098294A" w:rsidRDefault="00633B86">
      <w:pPr>
        <w:spacing w:after="29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Сентябрь. </w:t>
      </w:r>
    </w:p>
    <w:p w:rsidR="0098294A" w:rsidRDefault="00633B86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Оформление журналов, графиков, составления расписания.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Проверка рабочих программ, </w:t>
      </w:r>
      <w:r>
        <w:t xml:space="preserve">тематических планов, личных дел обучающихся, дневников.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Знакомство с новыми учителями. </w:t>
      </w:r>
    </w:p>
    <w:p w:rsidR="0098294A" w:rsidRDefault="00633B86">
      <w:pPr>
        <w:numPr>
          <w:ilvl w:val="0"/>
          <w:numId w:val="2"/>
        </w:numPr>
        <w:ind w:hanging="360"/>
      </w:pPr>
      <w:r>
        <w:t>Приказы, списки кружков, секций,</w:t>
      </w:r>
      <w:r>
        <w:t xml:space="preserve"> внеурочной деятельности, заявления.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Организация питания обучающихся.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Организация дежурства по школе (учителей). </w:t>
      </w:r>
    </w:p>
    <w:p w:rsidR="0098294A" w:rsidRDefault="00633B86">
      <w:pPr>
        <w:numPr>
          <w:ilvl w:val="0"/>
          <w:numId w:val="2"/>
        </w:numPr>
        <w:ind w:hanging="360"/>
      </w:pPr>
      <w:r>
        <w:t>Составление гр</w:t>
      </w:r>
      <w:r>
        <w:t xml:space="preserve">афика контрольных работ.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Составление учебного, перспективного плана переподготовки учителей.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Организация занятий с учащимися на дому.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Выявление уровня школьной зрелости учащихся 1-х классов. </w:t>
      </w:r>
    </w:p>
    <w:p w:rsidR="0098294A" w:rsidRDefault="00633B86">
      <w:pPr>
        <w:numPr>
          <w:ilvl w:val="0"/>
          <w:numId w:val="2"/>
        </w:numPr>
        <w:ind w:hanging="360"/>
      </w:pPr>
      <w:r>
        <w:t>Входная педагогическая диагностика УУД обучающихся 1-4 классо</w:t>
      </w:r>
      <w:r>
        <w:t xml:space="preserve">в.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Проведение родительских собраний. </w:t>
      </w:r>
    </w:p>
    <w:p w:rsidR="0098294A" w:rsidRDefault="00633B86">
      <w:pPr>
        <w:numPr>
          <w:ilvl w:val="0"/>
          <w:numId w:val="2"/>
        </w:numPr>
        <w:ind w:hanging="360"/>
      </w:pPr>
      <w:r>
        <w:t>Посещение уроков начальных классов</w:t>
      </w:r>
      <w:r>
        <w:t xml:space="preserve">, обучение грамоте и письму (1-4 классы) с целью проверки формирования первоначального навыка чтения, коммуникативных умений, актуализации знаний обучающихся.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Организационная работа по </w:t>
      </w:r>
      <w:r>
        <w:t xml:space="preserve">комплектованию групп в «Школу раннего развития», выход в детские сады микрорайона.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Родительские собрания для родителей 1-4 классов и будущих первоклассников. </w:t>
      </w:r>
    </w:p>
    <w:p w:rsidR="0098294A" w:rsidRDefault="00633B86">
      <w:pPr>
        <w:numPr>
          <w:ilvl w:val="0"/>
          <w:numId w:val="2"/>
        </w:numPr>
        <w:ind w:hanging="360"/>
      </w:pPr>
      <w:r>
        <w:t xml:space="preserve">Входные контрольные работы во 2-4-х классах. </w:t>
      </w:r>
    </w:p>
    <w:p w:rsidR="0098294A" w:rsidRDefault="00633B86">
      <w:pPr>
        <w:numPr>
          <w:ilvl w:val="0"/>
          <w:numId w:val="2"/>
        </w:numPr>
        <w:ind w:hanging="360"/>
      </w:pPr>
      <w:r>
        <w:t>Подготовка и проведение занятия в Школе молодого у</w:t>
      </w:r>
      <w:r>
        <w:t xml:space="preserve">чителя.  </w:t>
      </w:r>
    </w:p>
    <w:p w:rsidR="0098294A" w:rsidRDefault="00633B86">
      <w:pPr>
        <w:spacing w:after="24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Октябрь. </w:t>
      </w:r>
    </w:p>
    <w:p w:rsidR="0098294A" w:rsidRDefault="00633B86">
      <w:pPr>
        <w:spacing w:after="19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numPr>
          <w:ilvl w:val="0"/>
          <w:numId w:val="3"/>
        </w:numPr>
        <w:ind w:hanging="360"/>
      </w:pPr>
      <w:r>
        <w:t xml:space="preserve">Анализ итогов 1-й четверти.  </w:t>
      </w:r>
    </w:p>
    <w:p w:rsidR="0098294A" w:rsidRDefault="00633B86">
      <w:pPr>
        <w:numPr>
          <w:ilvl w:val="0"/>
          <w:numId w:val="3"/>
        </w:numPr>
        <w:ind w:hanging="360"/>
      </w:pPr>
      <w:r>
        <w:t>Проверка классных журналов 1-4 классов,</w:t>
      </w:r>
      <w:r>
        <w:t xml:space="preserve"> индивидуальных журналов, рабочих тетрадей. </w:t>
      </w:r>
    </w:p>
    <w:p w:rsidR="0098294A" w:rsidRDefault="00633B86">
      <w:pPr>
        <w:numPr>
          <w:ilvl w:val="0"/>
          <w:numId w:val="3"/>
        </w:numPr>
        <w:ind w:hanging="360"/>
      </w:pPr>
      <w:r>
        <w:t xml:space="preserve">Подготовка совещания при директоре. Совещание </w:t>
      </w:r>
      <w:proofErr w:type="gramStart"/>
      <w:r>
        <w:t xml:space="preserve">при </w:t>
      </w:r>
      <w:r>
        <w:t xml:space="preserve"> по</w:t>
      </w:r>
      <w:proofErr w:type="gramEnd"/>
      <w:r>
        <w:t xml:space="preserve"> УВР </w:t>
      </w:r>
    </w:p>
    <w:p w:rsidR="0098294A" w:rsidRDefault="00633B86">
      <w:pPr>
        <w:numPr>
          <w:ilvl w:val="0"/>
          <w:numId w:val="3"/>
        </w:numPr>
        <w:ind w:hanging="360"/>
      </w:pPr>
      <w:r>
        <w:t>Посещение уроков математики в 2-4-</w:t>
      </w:r>
      <w:r>
        <w:t xml:space="preserve">х классах с целью проверки работы над решением задач и формированием регулятивных УУД у обучающихся. </w:t>
      </w:r>
    </w:p>
    <w:p w:rsidR="0098294A" w:rsidRDefault="00633B86">
      <w:pPr>
        <w:numPr>
          <w:ilvl w:val="0"/>
          <w:numId w:val="3"/>
        </w:numPr>
        <w:ind w:hanging="360"/>
      </w:pPr>
      <w:r>
        <w:t xml:space="preserve">Организация подготовительных курсов будущих первоклассников и подготовка документов по платным услугам. </w:t>
      </w:r>
    </w:p>
    <w:p w:rsidR="0098294A" w:rsidRDefault="00633B86">
      <w:pPr>
        <w:numPr>
          <w:ilvl w:val="0"/>
          <w:numId w:val="3"/>
        </w:numPr>
        <w:ind w:hanging="360"/>
      </w:pPr>
      <w:r>
        <w:t>Посещение уроков математики и письма (1-4 классы)</w:t>
      </w:r>
      <w:r>
        <w:t xml:space="preserve"> с целью проверки уровня освоения предметных ЗУН, УУД и темпа учебной работы. </w:t>
      </w:r>
    </w:p>
    <w:p w:rsidR="0098294A" w:rsidRDefault="00633B86">
      <w:pPr>
        <w:numPr>
          <w:ilvl w:val="0"/>
          <w:numId w:val="3"/>
        </w:numPr>
        <w:ind w:hanging="360"/>
      </w:pPr>
      <w:r>
        <w:t>Проверка техники безопасности</w:t>
      </w:r>
      <w:r>
        <w:t xml:space="preserve">. </w:t>
      </w:r>
    </w:p>
    <w:p w:rsidR="0098294A" w:rsidRDefault="00633B86">
      <w:pPr>
        <w:numPr>
          <w:ilvl w:val="0"/>
          <w:numId w:val="3"/>
        </w:numPr>
        <w:ind w:hanging="360"/>
      </w:pPr>
      <w:r>
        <w:t xml:space="preserve">Заседание </w:t>
      </w:r>
      <w:proofErr w:type="spellStart"/>
      <w:r>
        <w:t>ПМПк</w:t>
      </w:r>
      <w:proofErr w:type="spellEnd"/>
      <w:r>
        <w:t xml:space="preserve"> с целью выявления обучающихся, слабо осваивавших программу обучения. </w:t>
      </w:r>
    </w:p>
    <w:p w:rsidR="0098294A" w:rsidRDefault="00633B86">
      <w:pPr>
        <w:numPr>
          <w:ilvl w:val="0"/>
          <w:numId w:val="3"/>
        </w:numPr>
        <w:ind w:hanging="360"/>
      </w:pPr>
      <w:r>
        <w:t>Диагностика состояния адаптации обучающихся 1-</w:t>
      </w:r>
      <w:r>
        <w:t xml:space="preserve">х классов.  </w:t>
      </w:r>
    </w:p>
    <w:p w:rsidR="0098294A" w:rsidRDefault="00633B86">
      <w:pPr>
        <w:numPr>
          <w:ilvl w:val="0"/>
          <w:numId w:val="3"/>
        </w:numPr>
        <w:ind w:hanging="360"/>
      </w:pPr>
      <w:r>
        <w:t xml:space="preserve">Подготовка мотивированных обучающихся к олимпиадам. </w:t>
      </w:r>
    </w:p>
    <w:p w:rsidR="0098294A" w:rsidRDefault="00633B86">
      <w:pPr>
        <w:numPr>
          <w:ilvl w:val="0"/>
          <w:numId w:val="3"/>
        </w:numPr>
        <w:ind w:hanging="360"/>
      </w:pPr>
      <w:r>
        <w:t xml:space="preserve">Подготовка и проведение занятия в Школе молодого учителя.  </w:t>
      </w:r>
    </w:p>
    <w:p w:rsidR="0098294A" w:rsidRDefault="00633B86">
      <w:pPr>
        <w:spacing w:after="29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Ноябрь. </w:t>
      </w:r>
    </w:p>
    <w:p w:rsidR="0098294A" w:rsidRDefault="00633B86">
      <w:pPr>
        <w:spacing w:after="24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numPr>
          <w:ilvl w:val="0"/>
          <w:numId w:val="4"/>
        </w:numPr>
        <w:ind w:hanging="420"/>
      </w:pPr>
      <w:r>
        <w:t xml:space="preserve">Проверка классных журналов, прописей в 1 классах, рабочих тетрадей по </w:t>
      </w:r>
      <w:proofErr w:type="spellStart"/>
      <w:r>
        <w:t>ФГОСу</w:t>
      </w:r>
      <w:proofErr w:type="spellEnd"/>
      <w:r>
        <w:t xml:space="preserve">              с 1- 4 классы.</w:t>
      </w:r>
    </w:p>
    <w:p w:rsidR="0098294A" w:rsidRDefault="00633B86">
      <w:pPr>
        <w:numPr>
          <w:ilvl w:val="0"/>
          <w:numId w:val="4"/>
        </w:numPr>
        <w:ind w:hanging="420"/>
      </w:pPr>
      <w:r>
        <w:t>Посещение уроков, динамических пауз в 1 классах, пр</w:t>
      </w:r>
      <w:r>
        <w:t xml:space="preserve">огулок в ГПД. </w:t>
      </w:r>
    </w:p>
    <w:p w:rsidR="0098294A" w:rsidRDefault="00633B86">
      <w:pPr>
        <w:numPr>
          <w:ilvl w:val="0"/>
          <w:numId w:val="4"/>
        </w:numPr>
        <w:ind w:hanging="420"/>
      </w:pPr>
      <w:r>
        <w:t>Состояние работы библиотеки в пропаганде чтения и чтения книг из школьной библиотеки.</w:t>
      </w:r>
      <w:r>
        <w:t xml:space="preserve"> </w:t>
      </w:r>
    </w:p>
    <w:p w:rsidR="0098294A" w:rsidRDefault="00633B86">
      <w:pPr>
        <w:numPr>
          <w:ilvl w:val="0"/>
          <w:numId w:val="4"/>
        </w:numPr>
        <w:ind w:hanging="420"/>
      </w:pPr>
      <w:r>
        <w:t xml:space="preserve">Родительские собрания. </w:t>
      </w:r>
    </w:p>
    <w:p w:rsidR="0098294A" w:rsidRDefault="00633B86">
      <w:pPr>
        <w:numPr>
          <w:ilvl w:val="0"/>
          <w:numId w:val="4"/>
        </w:numPr>
        <w:ind w:hanging="420"/>
      </w:pPr>
      <w:r>
        <w:t xml:space="preserve">Посвящение первоклассников в читателей. </w:t>
      </w:r>
    </w:p>
    <w:p w:rsidR="0098294A" w:rsidRDefault="00633B86">
      <w:pPr>
        <w:numPr>
          <w:ilvl w:val="0"/>
          <w:numId w:val="4"/>
        </w:numPr>
        <w:ind w:hanging="420"/>
      </w:pPr>
      <w:r>
        <w:t>Посещение уроков литературного чтения в 4-х классах с целью про</w:t>
      </w:r>
      <w:r>
        <w:t xml:space="preserve">верки   обучения анализу текста и составлению плана и формирования познавательных УУД. </w:t>
      </w:r>
    </w:p>
    <w:p w:rsidR="0098294A" w:rsidRDefault="00633B86">
      <w:pPr>
        <w:numPr>
          <w:ilvl w:val="0"/>
          <w:numId w:val="4"/>
        </w:numPr>
        <w:ind w:hanging="420"/>
      </w:pPr>
      <w:r>
        <w:t xml:space="preserve">Подготовка 4 классов к ВПР. </w:t>
      </w:r>
    </w:p>
    <w:p w:rsidR="0098294A" w:rsidRDefault="00633B86">
      <w:pPr>
        <w:numPr>
          <w:ilvl w:val="0"/>
          <w:numId w:val="4"/>
        </w:numPr>
        <w:ind w:hanging="420"/>
      </w:pPr>
      <w:r>
        <w:t xml:space="preserve">Посещение курсов внеурочной деятельности с целью выявления одаренных и мотивированных обучающихся, формирования личностных УУД. </w:t>
      </w:r>
    </w:p>
    <w:p w:rsidR="0098294A" w:rsidRDefault="00633B86">
      <w:pPr>
        <w:numPr>
          <w:ilvl w:val="0"/>
          <w:numId w:val="4"/>
        </w:numPr>
        <w:ind w:hanging="420"/>
      </w:pPr>
      <w:r>
        <w:t>Экскурсии в начальных классах</w:t>
      </w:r>
      <w:r>
        <w:t xml:space="preserve">. </w:t>
      </w:r>
    </w:p>
    <w:p w:rsidR="0098294A" w:rsidRDefault="00633B86">
      <w:pPr>
        <w:numPr>
          <w:ilvl w:val="0"/>
          <w:numId w:val="4"/>
        </w:numPr>
        <w:ind w:hanging="420"/>
      </w:pPr>
      <w:r>
        <w:t>Контроль за исполнением нормативных документов и ведением школьной документации</w:t>
      </w:r>
      <w:r>
        <w:t xml:space="preserve"> в соответствии с ФГОС. </w:t>
      </w:r>
    </w:p>
    <w:p w:rsidR="0098294A" w:rsidRDefault="00633B86">
      <w:pPr>
        <w:numPr>
          <w:ilvl w:val="0"/>
          <w:numId w:val="4"/>
        </w:numPr>
        <w:ind w:hanging="420"/>
      </w:pPr>
      <w:r>
        <w:t xml:space="preserve">Участие во всероссийском конкурсе «Русский медвежонок». </w:t>
      </w:r>
    </w:p>
    <w:p w:rsidR="0098294A" w:rsidRDefault="00633B86">
      <w:pPr>
        <w:numPr>
          <w:ilvl w:val="0"/>
          <w:numId w:val="4"/>
        </w:numPr>
        <w:ind w:hanging="420"/>
      </w:pPr>
      <w:r>
        <w:t>Подготовка мотивированных обучающихся к школьно</w:t>
      </w:r>
      <w:r>
        <w:t xml:space="preserve">му конкурсу «Мой проект». </w:t>
      </w:r>
    </w:p>
    <w:p w:rsidR="0098294A" w:rsidRDefault="00633B86">
      <w:pPr>
        <w:numPr>
          <w:ilvl w:val="0"/>
          <w:numId w:val="4"/>
        </w:numPr>
        <w:ind w:hanging="420"/>
      </w:pPr>
      <w:r>
        <w:t xml:space="preserve">Проведение </w:t>
      </w:r>
      <w:r>
        <w:tab/>
        <w:t xml:space="preserve">независимой </w:t>
      </w:r>
      <w:r>
        <w:tab/>
        <w:t xml:space="preserve">оценки </w:t>
      </w:r>
      <w:r>
        <w:tab/>
        <w:t xml:space="preserve">качества </w:t>
      </w:r>
      <w:r>
        <w:tab/>
        <w:t xml:space="preserve">образовательных </w:t>
      </w:r>
      <w:r>
        <w:tab/>
        <w:t xml:space="preserve">услуг, предоставляемых ОО. </w:t>
      </w:r>
    </w:p>
    <w:p w:rsidR="0098294A" w:rsidRDefault="00633B86">
      <w:pPr>
        <w:spacing w:after="29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Декабрь. </w:t>
      </w:r>
    </w:p>
    <w:p w:rsidR="0098294A" w:rsidRDefault="00633B86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98294A" w:rsidRDefault="00633B86">
      <w:pPr>
        <w:numPr>
          <w:ilvl w:val="0"/>
          <w:numId w:val="5"/>
        </w:numPr>
        <w:ind w:hanging="360"/>
      </w:pPr>
      <w:r>
        <w:t xml:space="preserve">Организация учета знаний (проверка журналов посещаемости уроков, беседа с учителями.) </w:t>
      </w:r>
    </w:p>
    <w:p w:rsidR="0098294A" w:rsidRDefault="00633B86">
      <w:pPr>
        <w:numPr>
          <w:ilvl w:val="0"/>
          <w:numId w:val="5"/>
        </w:numPr>
        <w:ind w:hanging="360"/>
      </w:pPr>
      <w:r>
        <w:t>Работа с библиотекой по внеклассному чте</w:t>
      </w:r>
      <w:r>
        <w:t xml:space="preserve">нию. </w:t>
      </w:r>
    </w:p>
    <w:p w:rsidR="0098294A" w:rsidRDefault="00633B86">
      <w:pPr>
        <w:numPr>
          <w:ilvl w:val="0"/>
          <w:numId w:val="5"/>
        </w:numPr>
        <w:ind w:hanging="360"/>
      </w:pPr>
      <w:r>
        <w:lastRenderedPageBreak/>
        <w:t xml:space="preserve">Посещение уроков литературного чтения (2-3 классы) с целью проверки формирования познавательных и коммуникативных УУД, работы по анализу текста. </w:t>
      </w:r>
    </w:p>
    <w:p w:rsidR="0098294A" w:rsidRDefault="00633B86">
      <w:pPr>
        <w:numPr>
          <w:ilvl w:val="0"/>
          <w:numId w:val="5"/>
        </w:numPr>
        <w:ind w:hanging="360"/>
      </w:pPr>
      <w:r>
        <w:t>Анализ выполнения программ за 1-е полугодие. Контрольные работы за 1 –</w:t>
      </w:r>
      <w:proofErr w:type="spellStart"/>
      <w:r>
        <w:t>ое</w:t>
      </w:r>
      <w:proofErr w:type="spellEnd"/>
      <w:r>
        <w:t xml:space="preserve"> полугодие. Аттестация обучающих</w:t>
      </w:r>
      <w:r>
        <w:t xml:space="preserve">ся. </w:t>
      </w:r>
    </w:p>
    <w:p w:rsidR="0098294A" w:rsidRDefault="00633B86">
      <w:pPr>
        <w:numPr>
          <w:ilvl w:val="0"/>
          <w:numId w:val="5"/>
        </w:numPr>
        <w:ind w:hanging="360"/>
      </w:pPr>
      <w:r>
        <w:t>Проведение совещаний при директоре</w:t>
      </w:r>
      <w:r>
        <w:t xml:space="preserve"> по УВР. </w:t>
      </w:r>
    </w:p>
    <w:p w:rsidR="0098294A" w:rsidRDefault="00633B86">
      <w:pPr>
        <w:numPr>
          <w:ilvl w:val="0"/>
          <w:numId w:val="5"/>
        </w:numPr>
        <w:ind w:hanging="360"/>
      </w:pPr>
      <w:r>
        <w:t xml:space="preserve">Проверка тетрадей для контрольных работ с целью проверки соблюдения единого орфографического режима и выполнения работы над ошибками. </w:t>
      </w:r>
    </w:p>
    <w:p w:rsidR="0098294A" w:rsidRDefault="00633B86">
      <w:pPr>
        <w:numPr>
          <w:ilvl w:val="0"/>
          <w:numId w:val="5"/>
        </w:numPr>
        <w:ind w:hanging="360"/>
      </w:pPr>
      <w:r>
        <w:t>Родительское собрание для 1-4 классов. Изучение запросов участнико</w:t>
      </w:r>
      <w:r>
        <w:t xml:space="preserve">в образовательной деятельности и качества предоставляемых образовательных услуг.  </w:t>
      </w:r>
    </w:p>
    <w:p w:rsidR="0098294A" w:rsidRDefault="00633B86">
      <w:pPr>
        <w:numPr>
          <w:ilvl w:val="0"/>
          <w:numId w:val="5"/>
        </w:numPr>
        <w:ind w:hanging="360"/>
      </w:pPr>
      <w:r>
        <w:t xml:space="preserve">Промежуточная психолого-педагогическая диагностика в 1 классах. </w:t>
      </w:r>
    </w:p>
    <w:p w:rsidR="0098294A" w:rsidRDefault="00633B86">
      <w:pPr>
        <w:numPr>
          <w:ilvl w:val="0"/>
          <w:numId w:val="5"/>
        </w:numPr>
        <w:ind w:hanging="360"/>
      </w:pPr>
      <w:r>
        <w:t xml:space="preserve">Подготовка и проведение занятия в Школе молодого учителя.  </w:t>
      </w:r>
    </w:p>
    <w:p w:rsidR="0098294A" w:rsidRDefault="00633B86">
      <w:pPr>
        <w:numPr>
          <w:ilvl w:val="0"/>
          <w:numId w:val="5"/>
        </w:numPr>
        <w:ind w:hanging="360"/>
      </w:pPr>
      <w:r>
        <w:t xml:space="preserve">Подготовка 4 классов к ВПР. </w:t>
      </w:r>
    </w:p>
    <w:p w:rsidR="0098294A" w:rsidRDefault="00633B86">
      <w:pPr>
        <w:numPr>
          <w:ilvl w:val="0"/>
          <w:numId w:val="5"/>
        </w:numPr>
        <w:ind w:hanging="360"/>
      </w:pPr>
      <w:r>
        <w:t>Обновление информац</w:t>
      </w:r>
      <w:r>
        <w:t xml:space="preserve">ии на сайте школы. </w:t>
      </w:r>
    </w:p>
    <w:p w:rsidR="0098294A" w:rsidRDefault="00633B86">
      <w:pPr>
        <w:spacing w:after="29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Январь. </w:t>
      </w:r>
    </w:p>
    <w:p w:rsidR="0098294A" w:rsidRDefault="00633B86">
      <w:pPr>
        <w:spacing w:after="24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numPr>
          <w:ilvl w:val="0"/>
          <w:numId w:val="6"/>
        </w:numPr>
        <w:ind w:hanging="360"/>
      </w:pPr>
      <w:r>
        <w:t xml:space="preserve">Проверка журналов, дневников учащихся, анализ тематического планирования. </w:t>
      </w:r>
    </w:p>
    <w:p w:rsidR="0098294A" w:rsidRDefault="00633B86">
      <w:pPr>
        <w:numPr>
          <w:ilvl w:val="0"/>
          <w:numId w:val="6"/>
        </w:numPr>
        <w:ind w:hanging="360"/>
      </w:pPr>
      <w:r>
        <w:t xml:space="preserve">Проверка работы учителей с обучающимися, обучающимися на дому, и с обучающимися с ОВЗ. </w:t>
      </w:r>
    </w:p>
    <w:p w:rsidR="0098294A" w:rsidRDefault="00633B86">
      <w:pPr>
        <w:numPr>
          <w:ilvl w:val="0"/>
          <w:numId w:val="6"/>
        </w:numPr>
        <w:ind w:hanging="360"/>
      </w:pPr>
      <w:r>
        <w:t xml:space="preserve">Подготовка материалов к аттестации учителей. </w:t>
      </w:r>
    </w:p>
    <w:p w:rsidR="0098294A" w:rsidRDefault="00633B86">
      <w:pPr>
        <w:numPr>
          <w:ilvl w:val="0"/>
          <w:numId w:val="6"/>
        </w:numPr>
        <w:ind w:hanging="360"/>
      </w:pPr>
      <w:r>
        <w:t xml:space="preserve">Посещение уроков естествознания с целью проверки формирования предметных и познавательных УУД. Контрольные диагностические работы по окружающему миру во 2-4 классах. </w:t>
      </w:r>
    </w:p>
    <w:p w:rsidR="0098294A" w:rsidRDefault="00633B86">
      <w:pPr>
        <w:numPr>
          <w:ilvl w:val="0"/>
          <w:numId w:val="6"/>
        </w:numPr>
        <w:ind w:hanging="360"/>
      </w:pPr>
      <w:r>
        <w:t>Проверка курсов внеурочной деятельности в 1 -4 классах с целью проверки работы над проект</w:t>
      </w:r>
      <w:r>
        <w:t xml:space="preserve">ами и проектной деятельности. </w:t>
      </w:r>
    </w:p>
    <w:p w:rsidR="0098294A" w:rsidRDefault="00633B86">
      <w:pPr>
        <w:numPr>
          <w:ilvl w:val="0"/>
          <w:numId w:val="6"/>
        </w:numPr>
        <w:ind w:hanging="360"/>
      </w:pPr>
      <w:r>
        <w:t>Совещание при директоре</w:t>
      </w:r>
      <w:r>
        <w:t xml:space="preserve"> по УВР. </w:t>
      </w:r>
    </w:p>
    <w:p w:rsidR="0098294A" w:rsidRDefault="00633B86">
      <w:pPr>
        <w:numPr>
          <w:ilvl w:val="0"/>
          <w:numId w:val="6"/>
        </w:numPr>
        <w:ind w:hanging="360"/>
      </w:pPr>
      <w:r>
        <w:t xml:space="preserve">Заседание </w:t>
      </w:r>
      <w:proofErr w:type="spellStart"/>
      <w:r>
        <w:t>ПМПк</w:t>
      </w:r>
      <w:proofErr w:type="spellEnd"/>
      <w:r>
        <w:t xml:space="preserve"> (работа педагогов с отстающими учащимися и их родителями). </w:t>
      </w:r>
    </w:p>
    <w:p w:rsidR="0098294A" w:rsidRDefault="00633B86">
      <w:pPr>
        <w:numPr>
          <w:ilvl w:val="0"/>
          <w:numId w:val="6"/>
        </w:numPr>
        <w:ind w:hanging="360"/>
      </w:pPr>
      <w:r>
        <w:t>Контроль</w:t>
      </w:r>
      <w:r>
        <w:t xml:space="preserve"> по освоению программы формирования экологической культуры, здорового и безопасного образа жизни. </w:t>
      </w:r>
    </w:p>
    <w:p w:rsidR="0098294A" w:rsidRDefault="00633B86">
      <w:pPr>
        <w:numPr>
          <w:ilvl w:val="0"/>
          <w:numId w:val="6"/>
        </w:numPr>
        <w:ind w:hanging="360"/>
      </w:pPr>
      <w:r>
        <w:t xml:space="preserve">Подготовка 4 классов к ВПР. </w:t>
      </w:r>
    </w:p>
    <w:p w:rsidR="0098294A" w:rsidRDefault="00633B86">
      <w:pPr>
        <w:spacing w:after="29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Февраль.   </w:t>
      </w:r>
    </w:p>
    <w:p w:rsidR="0098294A" w:rsidRDefault="00633B86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:rsidR="0098294A" w:rsidRDefault="00633B86">
      <w:pPr>
        <w:numPr>
          <w:ilvl w:val="0"/>
          <w:numId w:val="7"/>
        </w:numPr>
        <w:ind w:hanging="360"/>
      </w:pPr>
      <w:r>
        <w:t xml:space="preserve">Проверка тетрадей по математике учащихся 1-4х классов. </w:t>
      </w:r>
    </w:p>
    <w:p w:rsidR="0098294A" w:rsidRDefault="00633B86">
      <w:pPr>
        <w:numPr>
          <w:ilvl w:val="0"/>
          <w:numId w:val="7"/>
        </w:numPr>
        <w:ind w:hanging="360"/>
      </w:pPr>
      <w:r>
        <w:t xml:space="preserve">Посещение уроков физической культуры. </w:t>
      </w:r>
    </w:p>
    <w:p w:rsidR="0098294A" w:rsidRDefault="00633B86">
      <w:pPr>
        <w:numPr>
          <w:ilvl w:val="0"/>
          <w:numId w:val="7"/>
        </w:numPr>
        <w:ind w:hanging="360"/>
      </w:pPr>
      <w:r>
        <w:t xml:space="preserve">Проверка уроков иностранного языка. </w:t>
      </w:r>
    </w:p>
    <w:p w:rsidR="0098294A" w:rsidRDefault="00633B86">
      <w:pPr>
        <w:numPr>
          <w:ilvl w:val="0"/>
          <w:numId w:val="7"/>
        </w:numPr>
        <w:ind w:hanging="360"/>
      </w:pPr>
      <w:r>
        <w:t>Посещение уроков математики в 1-</w:t>
      </w:r>
      <w:r>
        <w:t xml:space="preserve">4 классах с целью проверки работы над формированием предметных и коммуникативных УУД. </w:t>
      </w:r>
    </w:p>
    <w:p w:rsidR="0098294A" w:rsidRDefault="00633B86">
      <w:pPr>
        <w:numPr>
          <w:ilvl w:val="0"/>
          <w:numId w:val="7"/>
        </w:numPr>
        <w:ind w:hanging="360"/>
      </w:pPr>
      <w:r>
        <w:t xml:space="preserve">Проверка журналов, анализ состояния опроса обучающихся 2-4 классов. </w:t>
      </w:r>
    </w:p>
    <w:p w:rsidR="0098294A" w:rsidRDefault="00633B86">
      <w:pPr>
        <w:numPr>
          <w:ilvl w:val="0"/>
          <w:numId w:val="7"/>
        </w:numPr>
        <w:ind w:hanging="360"/>
      </w:pPr>
      <w:r>
        <w:t xml:space="preserve">Промежуточная диагностика уровня формирования УУД в 1-4 классах с целью выявления «группы риска». </w:t>
      </w:r>
    </w:p>
    <w:p w:rsidR="0098294A" w:rsidRDefault="00633B86">
      <w:pPr>
        <w:numPr>
          <w:ilvl w:val="0"/>
          <w:numId w:val="7"/>
        </w:numPr>
        <w:ind w:hanging="360"/>
      </w:pPr>
      <w:r>
        <w:t xml:space="preserve">Подготовка 4 классов к ВПР. </w:t>
      </w:r>
    </w:p>
    <w:p w:rsidR="0098294A" w:rsidRDefault="00633B86">
      <w:pPr>
        <w:numPr>
          <w:ilvl w:val="0"/>
          <w:numId w:val="7"/>
        </w:numPr>
        <w:ind w:hanging="360"/>
      </w:pPr>
      <w:r>
        <w:t xml:space="preserve">Родительское собрание «Школы раннего развития». </w:t>
      </w:r>
    </w:p>
    <w:p w:rsidR="0098294A" w:rsidRDefault="00633B86">
      <w:pPr>
        <w:numPr>
          <w:ilvl w:val="0"/>
          <w:numId w:val="7"/>
        </w:numPr>
        <w:ind w:hanging="360"/>
      </w:pPr>
      <w:r>
        <w:t>Школьный конкурс «Мой проект». 10.</w:t>
      </w:r>
      <w:r>
        <w:rPr>
          <w:rFonts w:ascii="Arial" w:eastAsia="Arial" w:hAnsi="Arial" w:cs="Arial"/>
        </w:rPr>
        <w:t xml:space="preserve"> </w:t>
      </w:r>
      <w:r>
        <w:t xml:space="preserve">Проведение и участие обучающихся в школьных и всероссийских олимпиадах. </w:t>
      </w:r>
    </w:p>
    <w:p w:rsidR="0098294A" w:rsidRDefault="00633B86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lastRenderedPageBreak/>
        <w:t xml:space="preserve">Март. </w:t>
      </w:r>
    </w:p>
    <w:p w:rsidR="0098294A" w:rsidRDefault="00633B86">
      <w:pPr>
        <w:spacing w:after="25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numPr>
          <w:ilvl w:val="0"/>
          <w:numId w:val="8"/>
        </w:numPr>
        <w:ind w:hanging="360"/>
      </w:pPr>
      <w:r>
        <w:t>Посещение уроков</w:t>
      </w:r>
      <w:r>
        <w:t xml:space="preserve"> русского языка с целью проверки работы на</w:t>
      </w:r>
      <w:r>
        <w:t xml:space="preserve">д орфографической зоркостью и формированием коммуникативных УУД. </w:t>
      </w:r>
    </w:p>
    <w:p w:rsidR="0098294A" w:rsidRDefault="00633B86">
      <w:pPr>
        <w:numPr>
          <w:ilvl w:val="0"/>
          <w:numId w:val="8"/>
        </w:numPr>
        <w:ind w:hanging="360"/>
      </w:pPr>
      <w:r>
        <w:t xml:space="preserve">Посещение уроков ИЗО, музыки и технологии с целью анализа уровня преподавания. </w:t>
      </w:r>
    </w:p>
    <w:p w:rsidR="0098294A" w:rsidRDefault="00633B86">
      <w:pPr>
        <w:numPr>
          <w:ilvl w:val="0"/>
          <w:numId w:val="8"/>
        </w:numPr>
        <w:ind w:hanging="360"/>
      </w:pPr>
      <w:r>
        <w:t xml:space="preserve">Анализ итогов 3-й четверти, выполнение учебных программ. </w:t>
      </w:r>
    </w:p>
    <w:p w:rsidR="0098294A" w:rsidRDefault="00633B86">
      <w:pPr>
        <w:numPr>
          <w:ilvl w:val="0"/>
          <w:numId w:val="8"/>
        </w:numPr>
        <w:ind w:hanging="360"/>
      </w:pPr>
      <w:r>
        <w:t>Проверка журналов, тетрадей по русскому языку, отчет</w:t>
      </w:r>
      <w:r>
        <w:t xml:space="preserve">ов классных руководителей. </w:t>
      </w:r>
    </w:p>
    <w:p w:rsidR="0098294A" w:rsidRDefault="00633B86">
      <w:pPr>
        <w:numPr>
          <w:ilvl w:val="0"/>
          <w:numId w:val="8"/>
        </w:numPr>
        <w:ind w:hanging="360"/>
      </w:pPr>
      <w:r>
        <w:t>Контроль обучающихся</w:t>
      </w:r>
      <w:r>
        <w:t xml:space="preserve"> «группы риска». </w:t>
      </w:r>
    </w:p>
    <w:p w:rsidR="0098294A" w:rsidRDefault="00633B86">
      <w:pPr>
        <w:numPr>
          <w:ilvl w:val="0"/>
          <w:numId w:val="8"/>
        </w:numPr>
        <w:ind w:hanging="360"/>
      </w:pPr>
      <w:r>
        <w:t xml:space="preserve">Участие во всероссийской олимпиаде «Кенгуру». </w:t>
      </w:r>
    </w:p>
    <w:p w:rsidR="0098294A" w:rsidRDefault="00633B86">
      <w:pPr>
        <w:numPr>
          <w:ilvl w:val="0"/>
          <w:numId w:val="8"/>
        </w:numPr>
        <w:ind w:hanging="360"/>
      </w:pPr>
      <w:r>
        <w:t xml:space="preserve">Контрольные работы за 3 четверть в 1-4 классах. </w:t>
      </w:r>
    </w:p>
    <w:p w:rsidR="0098294A" w:rsidRDefault="00633B86">
      <w:pPr>
        <w:numPr>
          <w:ilvl w:val="0"/>
          <w:numId w:val="8"/>
        </w:numPr>
        <w:ind w:hanging="360"/>
      </w:pPr>
      <w:r>
        <w:t xml:space="preserve">Подготовка 4 классов к ВПР. </w:t>
      </w:r>
    </w:p>
    <w:p w:rsidR="0098294A" w:rsidRDefault="00633B86">
      <w:pPr>
        <w:numPr>
          <w:ilvl w:val="0"/>
          <w:numId w:val="8"/>
        </w:numPr>
        <w:ind w:hanging="360"/>
      </w:pPr>
      <w:r>
        <w:t>Родительское соб</w:t>
      </w:r>
      <w:r>
        <w:t xml:space="preserve">рание для 1-4 классов. </w:t>
      </w:r>
    </w:p>
    <w:p w:rsidR="0098294A" w:rsidRDefault="00633B86">
      <w:pPr>
        <w:numPr>
          <w:ilvl w:val="0"/>
          <w:numId w:val="8"/>
        </w:numPr>
        <w:ind w:hanging="360"/>
      </w:pPr>
      <w:r>
        <w:t>Подготовка мотивированных обучающихся</w:t>
      </w:r>
      <w:r>
        <w:t xml:space="preserve"> 4-х классов к городским олимпиадам.  </w:t>
      </w:r>
    </w:p>
    <w:p w:rsidR="0098294A" w:rsidRDefault="00633B86">
      <w:pPr>
        <w:numPr>
          <w:ilvl w:val="0"/>
          <w:numId w:val="8"/>
        </w:numPr>
        <w:ind w:hanging="360"/>
      </w:pPr>
      <w:r>
        <w:t xml:space="preserve">Подготовка и проведение занятия в Школе молодого учителя.  </w:t>
      </w:r>
    </w:p>
    <w:p w:rsidR="0098294A" w:rsidRDefault="00633B86">
      <w:pPr>
        <w:numPr>
          <w:ilvl w:val="0"/>
          <w:numId w:val="8"/>
        </w:numPr>
        <w:ind w:hanging="360"/>
      </w:pPr>
      <w:r>
        <w:t xml:space="preserve">Проведение </w:t>
      </w:r>
      <w:r>
        <w:tab/>
        <w:t xml:space="preserve">независимой </w:t>
      </w:r>
      <w:r>
        <w:tab/>
        <w:t xml:space="preserve">оценки </w:t>
      </w:r>
      <w:r>
        <w:tab/>
        <w:t xml:space="preserve">качества </w:t>
      </w:r>
      <w:r>
        <w:tab/>
        <w:t xml:space="preserve">образовательных </w:t>
      </w:r>
      <w:r>
        <w:tab/>
        <w:t xml:space="preserve">услуг, предоставляемых ОО. </w:t>
      </w:r>
    </w:p>
    <w:p w:rsidR="0098294A" w:rsidRDefault="00633B86">
      <w:pPr>
        <w:spacing w:after="0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Апрель. </w:t>
      </w:r>
    </w:p>
    <w:p w:rsidR="0098294A" w:rsidRDefault="00633B86">
      <w:pPr>
        <w:spacing w:after="25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Подведение на МО итогов работы, утверждение учебников на новый учебный год, анкетирование участников образовательной деятельности. Рост компетентности педагогов.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Проведение контрольного изложения в 4-х классах, тестовых работ за курс начальной </w:t>
      </w:r>
      <w:r>
        <w:t xml:space="preserve">школы «Дикобраз».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Проверка тетрадей для контрольных работ 2-4 классов, журналов. </w:t>
      </w:r>
    </w:p>
    <w:p w:rsidR="0098294A" w:rsidRDefault="00633B86">
      <w:pPr>
        <w:numPr>
          <w:ilvl w:val="0"/>
          <w:numId w:val="9"/>
        </w:numPr>
        <w:ind w:hanging="360"/>
      </w:pPr>
      <w:r>
        <w:t>Проведение совещания при директоре</w:t>
      </w:r>
      <w:r>
        <w:t xml:space="preserve">.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Завершение курсов по подготовке будущих первоклассников. </w:t>
      </w:r>
    </w:p>
    <w:p w:rsidR="0098294A" w:rsidRDefault="00633B86">
      <w:pPr>
        <w:numPr>
          <w:ilvl w:val="0"/>
          <w:numId w:val="9"/>
        </w:numPr>
        <w:ind w:hanging="360"/>
      </w:pPr>
      <w:r>
        <w:t>Комплексные контрольные работы в 1-4 классах. Подведение итогов выпол</w:t>
      </w:r>
      <w:r>
        <w:t xml:space="preserve">нения программных требований и программы по формированию УУД.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Подготовка к Всероссийским проверочным работам в 4 классах. </w:t>
      </w:r>
    </w:p>
    <w:p w:rsidR="0098294A" w:rsidRDefault="00633B86">
      <w:pPr>
        <w:numPr>
          <w:ilvl w:val="0"/>
          <w:numId w:val="9"/>
        </w:numPr>
        <w:ind w:hanging="360"/>
      </w:pPr>
      <w:r>
        <w:t>Контроль</w:t>
      </w:r>
      <w:r>
        <w:t xml:space="preserve"> по профилактике ДТТ.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Набор и комплектование будущих 1 классов. </w:t>
      </w:r>
    </w:p>
    <w:p w:rsidR="0098294A" w:rsidRDefault="00633B86">
      <w:pPr>
        <w:numPr>
          <w:ilvl w:val="0"/>
          <w:numId w:val="9"/>
        </w:numPr>
        <w:ind w:hanging="360"/>
      </w:pPr>
      <w:r>
        <w:t>Итоговая психолог</w:t>
      </w:r>
      <w:r>
        <w:t xml:space="preserve">о-педагогическая диагностика УУД в 1-4 классах.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Итоговые родительские собрания.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Участие мотивированных обучающихся в городских олимпиадах по русскому языку и математике.  </w:t>
      </w:r>
    </w:p>
    <w:p w:rsidR="0098294A" w:rsidRDefault="00633B86">
      <w:pPr>
        <w:numPr>
          <w:ilvl w:val="0"/>
          <w:numId w:val="9"/>
        </w:numPr>
        <w:ind w:hanging="360"/>
      </w:pPr>
      <w:r>
        <w:t xml:space="preserve">Подготовка и проведение занятия в Школе молодого учителя.  </w:t>
      </w:r>
    </w:p>
    <w:p w:rsidR="0098294A" w:rsidRDefault="00633B86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Май. </w:t>
      </w:r>
    </w:p>
    <w:p w:rsidR="0098294A" w:rsidRDefault="00633B86">
      <w:pPr>
        <w:spacing w:after="24" w:line="259" w:lineRule="auto"/>
        <w:ind w:left="0" w:firstLine="0"/>
        <w:jc w:val="left"/>
      </w:pPr>
      <w:r>
        <w:t xml:space="preserve"> </w:t>
      </w:r>
    </w:p>
    <w:p w:rsidR="0098294A" w:rsidRDefault="00633B86">
      <w:pPr>
        <w:numPr>
          <w:ilvl w:val="0"/>
          <w:numId w:val="10"/>
        </w:numPr>
        <w:ind w:hanging="360"/>
      </w:pPr>
      <w:r>
        <w:t xml:space="preserve">Посещение </w:t>
      </w:r>
      <w:r>
        <w:tab/>
        <w:t xml:space="preserve">уроков </w:t>
      </w:r>
      <w:r>
        <w:tab/>
        <w:t xml:space="preserve">ОРКСЭ. </w:t>
      </w:r>
      <w:r>
        <w:tab/>
        <w:t xml:space="preserve">Освоение </w:t>
      </w:r>
      <w:r>
        <w:tab/>
        <w:t xml:space="preserve">программы </w:t>
      </w:r>
      <w:r>
        <w:tab/>
        <w:t xml:space="preserve">духовно-нравственного воспитания, развития обучающихся. </w:t>
      </w:r>
    </w:p>
    <w:p w:rsidR="0098294A" w:rsidRDefault="00633B86">
      <w:pPr>
        <w:numPr>
          <w:ilvl w:val="0"/>
          <w:numId w:val="10"/>
        </w:numPr>
        <w:ind w:hanging="360"/>
      </w:pPr>
      <w:r>
        <w:t xml:space="preserve">Посещение занятий по внеурочной деятельности. </w:t>
      </w:r>
    </w:p>
    <w:p w:rsidR="0098294A" w:rsidRDefault="00633B86">
      <w:pPr>
        <w:numPr>
          <w:ilvl w:val="0"/>
          <w:numId w:val="10"/>
        </w:numPr>
        <w:ind w:hanging="360"/>
      </w:pPr>
      <w:r>
        <w:t xml:space="preserve">Контрольные итоговые работы по русскому языку, математике, литературному чтению, окружающему миру в 1-3 </w:t>
      </w:r>
      <w:r>
        <w:t xml:space="preserve">классах, ВПР в 4 классах. </w:t>
      </w:r>
    </w:p>
    <w:p w:rsidR="0098294A" w:rsidRDefault="00633B86">
      <w:pPr>
        <w:numPr>
          <w:ilvl w:val="0"/>
          <w:numId w:val="10"/>
        </w:numPr>
        <w:ind w:hanging="360"/>
      </w:pPr>
      <w:r>
        <w:t>Подготовка анализа учебно-воспитательной работы</w:t>
      </w:r>
      <w:r>
        <w:t xml:space="preserve"> за год. </w:t>
      </w:r>
    </w:p>
    <w:p w:rsidR="0098294A" w:rsidRDefault="00633B86">
      <w:pPr>
        <w:numPr>
          <w:ilvl w:val="0"/>
          <w:numId w:val="10"/>
        </w:numPr>
        <w:ind w:hanging="360"/>
      </w:pPr>
      <w:r>
        <w:lastRenderedPageBreak/>
        <w:t>Анализ выполнения</w:t>
      </w:r>
      <w:r>
        <w:t xml:space="preserve"> учебных программ. </w:t>
      </w:r>
    </w:p>
    <w:p w:rsidR="0098294A" w:rsidRDefault="00633B86">
      <w:pPr>
        <w:numPr>
          <w:ilvl w:val="0"/>
          <w:numId w:val="10"/>
        </w:numPr>
        <w:ind w:hanging="360"/>
      </w:pPr>
      <w:r>
        <w:t xml:space="preserve">Смотр кабинетов начальной школы. </w:t>
      </w:r>
    </w:p>
    <w:p w:rsidR="0098294A" w:rsidRDefault="00633B86">
      <w:pPr>
        <w:numPr>
          <w:ilvl w:val="0"/>
          <w:numId w:val="10"/>
        </w:numPr>
        <w:ind w:hanging="360"/>
      </w:pPr>
      <w:r>
        <w:t xml:space="preserve">Прием отчетов по окончанию учебного года. Проверка школьной документации. </w:t>
      </w:r>
    </w:p>
    <w:p w:rsidR="0098294A" w:rsidRDefault="00633B86">
      <w:pPr>
        <w:numPr>
          <w:ilvl w:val="0"/>
          <w:numId w:val="10"/>
        </w:numPr>
        <w:ind w:hanging="360"/>
      </w:pPr>
      <w:r>
        <w:t>Совещание при директоре</w:t>
      </w:r>
      <w:r>
        <w:t xml:space="preserve">. </w:t>
      </w:r>
    </w:p>
    <w:p w:rsidR="0098294A" w:rsidRDefault="00633B86">
      <w:pPr>
        <w:numPr>
          <w:ilvl w:val="0"/>
          <w:numId w:val="10"/>
        </w:numPr>
        <w:ind w:hanging="360"/>
      </w:pPr>
      <w:r>
        <w:t>Итог</w:t>
      </w:r>
      <w:r>
        <w:t xml:space="preserve">овые линейки по параллелям. </w:t>
      </w:r>
    </w:p>
    <w:p w:rsidR="0098294A" w:rsidRDefault="00633B86">
      <w:pPr>
        <w:numPr>
          <w:ilvl w:val="0"/>
          <w:numId w:val="10"/>
        </w:numPr>
        <w:ind w:hanging="360"/>
      </w:pPr>
      <w:r>
        <w:t xml:space="preserve">Педагогический совет по переводу учащихся в следующий класс. </w:t>
      </w:r>
    </w:p>
    <w:p w:rsidR="0098294A" w:rsidRDefault="00633B86">
      <w:pPr>
        <w:numPr>
          <w:ilvl w:val="0"/>
          <w:numId w:val="10"/>
        </w:numPr>
        <w:ind w:hanging="360"/>
      </w:pPr>
      <w:r>
        <w:t xml:space="preserve">Утверждение перечня списка учебников и методических пособий на новый учебный год. </w:t>
      </w:r>
    </w:p>
    <w:p w:rsidR="0098294A" w:rsidRDefault="00633B86">
      <w:pPr>
        <w:numPr>
          <w:ilvl w:val="0"/>
          <w:numId w:val="10"/>
        </w:numPr>
        <w:ind w:hanging="360"/>
      </w:pPr>
      <w:r>
        <w:t xml:space="preserve">Подведение итогов работы с обучающимися, находящимися на индивидуальном обучении, </w:t>
      </w:r>
      <w:bookmarkStart w:id="0" w:name="_GoBack"/>
      <w:bookmarkEnd w:id="0"/>
      <w:r>
        <w:t>обучающихся с</w:t>
      </w:r>
      <w:r>
        <w:t xml:space="preserve"> ОВЗ. </w:t>
      </w:r>
    </w:p>
    <w:p w:rsidR="0098294A" w:rsidRDefault="00633B86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98294A" w:rsidRDefault="00633B86">
      <w:pPr>
        <w:spacing w:after="0" w:line="259" w:lineRule="auto"/>
        <w:ind w:left="-5"/>
        <w:jc w:val="left"/>
      </w:pPr>
      <w:r>
        <w:rPr>
          <w:b/>
        </w:rPr>
        <w:t xml:space="preserve">Июнь. </w:t>
      </w:r>
    </w:p>
    <w:p w:rsidR="0098294A" w:rsidRDefault="00633B86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98294A" w:rsidRDefault="00633B86">
      <w:pPr>
        <w:numPr>
          <w:ilvl w:val="0"/>
          <w:numId w:val="11"/>
        </w:numPr>
        <w:ind w:hanging="360"/>
      </w:pPr>
      <w:r>
        <w:t xml:space="preserve">Составление и сдача отчетов за год по результатам освоения ООП НОО и АООП НОО, аттестации обучающихся и выполнению программ. </w:t>
      </w:r>
    </w:p>
    <w:p w:rsidR="0098294A" w:rsidRDefault="00633B86">
      <w:pPr>
        <w:numPr>
          <w:ilvl w:val="0"/>
          <w:numId w:val="11"/>
        </w:numPr>
        <w:ind w:hanging="360"/>
      </w:pPr>
      <w:r>
        <w:t xml:space="preserve">Планирование работы на новый учебный год. </w:t>
      </w:r>
    </w:p>
    <w:p w:rsidR="0098294A" w:rsidRDefault="00633B86">
      <w:pPr>
        <w:numPr>
          <w:ilvl w:val="0"/>
          <w:numId w:val="11"/>
        </w:numPr>
        <w:ind w:hanging="360"/>
      </w:pPr>
      <w:r>
        <w:t>Оформление документации, выставление отчетов на школьны</w:t>
      </w:r>
      <w:r>
        <w:t xml:space="preserve">й сайт. </w:t>
      </w:r>
    </w:p>
    <w:p w:rsidR="0098294A" w:rsidRDefault="00633B86">
      <w:pPr>
        <w:numPr>
          <w:ilvl w:val="0"/>
          <w:numId w:val="11"/>
        </w:numPr>
        <w:ind w:hanging="360"/>
      </w:pPr>
      <w:r>
        <w:t xml:space="preserve">Подведение итогов работы </w:t>
      </w:r>
      <w:proofErr w:type="spellStart"/>
      <w:r>
        <w:t>ПМПк</w:t>
      </w:r>
      <w:proofErr w:type="spellEnd"/>
      <w:r>
        <w:t xml:space="preserve"> </w:t>
      </w:r>
    </w:p>
    <w:p w:rsidR="0098294A" w:rsidRDefault="00633B86">
      <w:pPr>
        <w:numPr>
          <w:ilvl w:val="0"/>
          <w:numId w:val="11"/>
        </w:numPr>
        <w:ind w:hanging="360"/>
      </w:pPr>
      <w:r>
        <w:t xml:space="preserve">Набор и комплектование будущих 1 классов, утверждение списков. </w:t>
      </w:r>
    </w:p>
    <w:p w:rsidR="0098294A" w:rsidRDefault="00633B86">
      <w:pPr>
        <w:numPr>
          <w:ilvl w:val="0"/>
          <w:numId w:val="11"/>
        </w:numPr>
        <w:ind w:hanging="360"/>
      </w:pPr>
      <w:r>
        <w:t xml:space="preserve">Подготовка кабинетов к новому учебному году. </w:t>
      </w:r>
    </w:p>
    <w:p w:rsidR="0098294A" w:rsidRDefault="00633B86">
      <w:pPr>
        <w:numPr>
          <w:ilvl w:val="0"/>
          <w:numId w:val="11"/>
        </w:numPr>
        <w:ind w:hanging="360"/>
      </w:pPr>
      <w:r>
        <w:t xml:space="preserve">Внесение изменений в локальные акты, нормативные документы начальной школы. </w:t>
      </w:r>
    </w:p>
    <w:p w:rsidR="0098294A" w:rsidRDefault="00633B86">
      <w:pPr>
        <w:spacing w:after="0" w:line="259" w:lineRule="auto"/>
        <w:ind w:left="0" w:firstLine="0"/>
        <w:jc w:val="left"/>
      </w:pPr>
      <w:r>
        <w:t xml:space="preserve"> </w:t>
      </w:r>
    </w:p>
    <w:sectPr w:rsidR="0098294A">
      <w:pgSz w:w="11906" w:h="16838"/>
      <w:pgMar w:top="1176" w:right="843" w:bottom="80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D21"/>
    <w:multiLevelType w:val="hybridMultilevel"/>
    <w:tmpl w:val="79C4E976"/>
    <w:lvl w:ilvl="0" w:tplc="052CD63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634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22B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84C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FE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A8F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4D8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8D9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16D2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43039"/>
    <w:multiLevelType w:val="hybridMultilevel"/>
    <w:tmpl w:val="82183488"/>
    <w:lvl w:ilvl="0" w:tplc="AAA2774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05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F4A1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3051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CC44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AAD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6C8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28F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A93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73968"/>
    <w:multiLevelType w:val="hybridMultilevel"/>
    <w:tmpl w:val="14E605F4"/>
    <w:lvl w:ilvl="0" w:tplc="C8EA3B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2A1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AD6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C39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0E1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EFB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AE0A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CAB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77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724063"/>
    <w:multiLevelType w:val="hybridMultilevel"/>
    <w:tmpl w:val="CBE230CA"/>
    <w:lvl w:ilvl="0" w:tplc="1B34FD5C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DB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A60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2D0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80C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297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C9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CAC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6DBF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904CFE"/>
    <w:multiLevelType w:val="hybridMultilevel"/>
    <w:tmpl w:val="FBA0B57C"/>
    <w:lvl w:ilvl="0" w:tplc="E380499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6CB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6E9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AA5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7A70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C6B1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66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6CE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CCA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611CC4"/>
    <w:multiLevelType w:val="hybridMultilevel"/>
    <w:tmpl w:val="74901574"/>
    <w:lvl w:ilvl="0" w:tplc="771E538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BB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820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268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13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8EE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EE6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CEC8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A65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657BAB"/>
    <w:multiLevelType w:val="hybridMultilevel"/>
    <w:tmpl w:val="2A9AC538"/>
    <w:lvl w:ilvl="0" w:tplc="80CED6D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423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AC9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AE8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EEF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83D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AF6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CB2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6551F4"/>
    <w:multiLevelType w:val="hybridMultilevel"/>
    <w:tmpl w:val="973A20BE"/>
    <w:lvl w:ilvl="0" w:tplc="9E8E4F4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E3A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34BF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AFA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6FD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478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CAD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651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E7A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822F4C"/>
    <w:multiLevelType w:val="hybridMultilevel"/>
    <w:tmpl w:val="877069D6"/>
    <w:lvl w:ilvl="0" w:tplc="ABEAD40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414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06E8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4203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21D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872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ACE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866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6F9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9C06CB"/>
    <w:multiLevelType w:val="hybridMultilevel"/>
    <w:tmpl w:val="7F5C7584"/>
    <w:lvl w:ilvl="0" w:tplc="E85E23B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232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EB9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A6C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A8A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82D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07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473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65A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815F25"/>
    <w:multiLevelType w:val="hybridMultilevel"/>
    <w:tmpl w:val="A26EBE20"/>
    <w:lvl w:ilvl="0" w:tplc="6E8A39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4A6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C4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CFF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261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A40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4C2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685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80B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4A"/>
    <w:rsid w:val="00633B86"/>
    <w:rsid w:val="0098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072D"/>
  <w15:docId w15:val="{D730D60A-340C-4236-AA50-3B4F0A8F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школа</cp:lastModifiedBy>
  <cp:revision>2</cp:revision>
  <dcterms:created xsi:type="dcterms:W3CDTF">2017-10-30T16:20:00Z</dcterms:created>
  <dcterms:modified xsi:type="dcterms:W3CDTF">2017-10-30T16:20:00Z</dcterms:modified>
</cp:coreProperties>
</file>