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9246F" w14:textId="77777777" w:rsidR="00CC75E5" w:rsidRPr="006D2794" w:rsidRDefault="00CC75E5" w:rsidP="00740F1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0F18">
        <w:rPr>
          <w:rFonts w:ascii="Times New Roman" w:hAnsi="Times New Roman" w:cs="Times New Roman"/>
          <w:color w:val="000000"/>
          <w:sz w:val="28"/>
          <w:szCs w:val="28"/>
        </w:rPr>
        <w:t>ПРОТОКОЛ №1</w:t>
      </w:r>
    </w:p>
    <w:p w14:paraId="54B77E41" w14:textId="77777777" w:rsidR="00E065F5" w:rsidRPr="00740F18" w:rsidRDefault="00E065F5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14:paraId="1E736BD7" w14:textId="0AC88B46" w:rsidR="00CC75E5" w:rsidRPr="00F53442" w:rsidRDefault="00CC75E5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заседания МО уч</w:t>
      </w:r>
      <w:r w:rsidR="005D2DBB" w:rsidRPr="00F53442">
        <w:rPr>
          <w:rFonts w:ascii="Times New Roman" w:hAnsi="Times New Roman" w:cs="Times New Roman"/>
          <w:color w:val="000000"/>
          <w:sz w:val="24"/>
          <w:szCs w:val="24"/>
        </w:rPr>
        <w:t>ителей г</w:t>
      </w:r>
      <w:r w:rsidR="00131D28">
        <w:rPr>
          <w:rFonts w:ascii="Times New Roman" w:hAnsi="Times New Roman" w:cs="Times New Roman"/>
          <w:color w:val="000000"/>
          <w:sz w:val="24"/>
          <w:szCs w:val="24"/>
        </w:rPr>
        <w:t xml:space="preserve">уманитарного цикла от </w:t>
      </w:r>
      <w:r w:rsidR="0055284E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131D28">
        <w:rPr>
          <w:rFonts w:ascii="Times New Roman" w:hAnsi="Times New Roman" w:cs="Times New Roman"/>
          <w:color w:val="000000"/>
          <w:sz w:val="24"/>
          <w:szCs w:val="24"/>
        </w:rPr>
        <w:t>.08.202</w:t>
      </w:r>
      <w:r w:rsidR="003016E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3442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14:paraId="4CFCE3FB" w14:textId="59BD96D4" w:rsidR="004D63D4" w:rsidRPr="00F53442" w:rsidRDefault="00E71857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34C">
        <w:rPr>
          <w:rFonts w:ascii="Times New Roman" w:eastAsia="Times New Roman" w:hAnsi="Times New Roman" w:cs="Times New Roman"/>
          <w:bCs/>
          <w:sz w:val="24"/>
          <w:szCs w:val="24"/>
        </w:rPr>
        <w:t>Присутствовали:  все члены</w:t>
      </w:r>
      <w:r w:rsidR="00C014EC">
        <w:rPr>
          <w:rFonts w:ascii="Times New Roman" w:eastAsia="Times New Roman" w:hAnsi="Times New Roman" w:cs="Times New Roman"/>
          <w:sz w:val="24"/>
          <w:szCs w:val="24"/>
        </w:rPr>
        <w:t xml:space="preserve"> МО учителей предметов гуманитарного цикла</w:t>
      </w:r>
      <w:r w:rsidR="001D6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C2FBF6" w14:textId="77777777" w:rsidR="00C014EC" w:rsidRDefault="004D63D4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</w:p>
    <w:p w14:paraId="7F48D5CB" w14:textId="01584EBA" w:rsidR="00C5075A" w:rsidRDefault="004D63D4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5075A">
        <w:rPr>
          <w:rFonts w:ascii="Times New Roman" w:hAnsi="Times New Roman" w:cs="Times New Roman"/>
          <w:color w:val="000000"/>
          <w:sz w:val="24"/>
          <w:szCs w:val="24"/>
        </w:rPr>
        <w:t>Приглашенные:</w:t>
      </w:r>
      <w:r w:rsidR="002604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075A">
        <w:rPr>
          <w:rFonts w:ascii="Times New Roman" w:hAnsi="Times New Roman" w:cs="Times New Roman"/>
          <w:color w:val="000000"/>
          <w:sz w:val="24"/>
          <w:szCs w:val="24"/>
        </w:rPr>
        <w:t>Зам. директора по УР Макаева Л.М.</w:t>
      </w:r>
    </w:p>
    <w:p w14:paraId="283ECD40" w14:textId="77777777" w:rsidR="009100DE" w:rsidRDefault="009100DE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C54D783" w14:textId="77777777" w:rsidR="00CC75E5" w:rsidRPr="00F53442" w:rsidRDefault="00CC75E5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ПОВЕСТКА ДНЯ:</w:t>
      </w:r>
      <w:r w:rsidRPr="00F53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C661A" w14:textId="77777777" w:rsidR="00CC75E5" w:rsidRPr="00F53442" w:rsidRDefault="00CC75E5" w:rsidP="00740F18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34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работы за прошлый год.</w:t>
      </w:r>
    </w:p>
    <w:p w14:paraId="7B45BF0B" w14:textId="77777777" w:rsidR="00CC75E5" w:rsidRPr="00F53442" w:rsidRDefault="00CC75E5" w:rsidP="00740F18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534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итоговой аттестации 9-11 классов.</w:t>
      </w:r>
    </w:p>
    <w:p w14:paraId="3DBF13C4" w14:textId="12558187" w:rsidR="00CC75E5" w:rsidRPr="00F53442" w:rsidRDefault="00C74917" w:rsidP="00740F18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 работы</w:t>
      </w:r>
      <w:r w:rsidR="00E931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</w:t>
      </w:r>
      <w:r w:rsidR="00F963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202</w:t>
      </w:r>
      <w:r w:rsidR="003016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F963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</w:t>
      </w:r>
      <w:r w:rsidR="003016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="00CC75E5" w:rsidRPr="00F5344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учебный год.</w:t>
      </w:r>
    </w:p>
    <w:p w14:paraId="666608F6" w14:textId="77777777" w:rsidR="00B037B5" w:rsidRPr="00B037B5" w:rsidRDefault="00B037B5" w:rsidP="00740F18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37B5">
        <w:rPr>
          <w:rFonts w:ascii="Times New Roman" w:hAnsi="Times New Roman" w:cs="Times New Roman"/>
          <w:sz w:val="24"/>
          <w:szCs w:val="24"/>
        </w:rPr>
        <w:t>Проведение входного контроля знаний среди уч-ся 5-11классов</w:t>
      </w:r>
      <w:r w:rsidR="00DA5628">
        <w:rPr>
          <w:rFonts w:ascii="Times New Roman" w:hAnsi="Times New Roman" w:cs="Times New Roman"/>
          <w:sz w:val="24"/>
          <w:szCs w:val="24"/>
        </w:rPr>
        <w:t>.</w:t>
      </w:r>
      <w:r w:rsidRPr="00B037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65E8045B" w14:textId="19EB77F0" w:rsidR="0004053B" w:rsidRPr="008D656F" w:rsidRDefault="0004053B" w:rsidP="0004053B">
      <w:pPr>
        <w:pStyle w:val="a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5.</w:t>
      </w:r>
      <w:r w:rsidR="00CC75E5" w:rsidRPr="00F53442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Рассмотрение и утверждение рабочих программ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составленные в соответствии с </w:t>
      </w:r>
      <w:r w:rsidRPr="008D656F">
        <w:rPr>
          <w:rFonts w:ascii="Times New Roman" w:eastAsiaTheme="minorHAnsi" w:hAnsi="Times New Roman" w:cs="Times New Roman"/>
          <w:color w:val="303030"/>
          <w:sz w:val="24"/>
          <w:szCs w:val="24"/>
          <w:shd w:val="clear" w:color="auto" w:fill="FFFFFF"/>
          <w:lang w:eastAsia="en-US"/>
        </w:rPr>
        <w:t>ФООП  НОО, ООО и СОО ФГОС на 2023-2024 учебный год.</w:t>
      </w:r>
    </w:p>
    <w:p w14:paraId="7372BF7F" w14:textId="10FC04E8" w:rsidR="00CC75E5" w:rsidRPr="0004053B" w:rsidRDefault="00CC75E5" w:rsidP="000405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14296E30" w14:textId="77777777" w:rsidR="00CC556C" w:rsidRDefault="00CC556C" w:rsidP="00CC5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18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14:paraId="1474F571" w14:textId="77777777" w:rsidR="00CC75E5" w:rsidRPr="00F53442" w:rsidRDefault="00CC75E5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СЛУШАЛИ:</w:t>
      </w:r>
    </w:p>
    <w:p w14:paraId="65F8A6E5" w14:textId="77777777" w:rsidR="00F53442" w:rsidRDefault="00F53442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279DE6" w14:textId="33754750" w:rsidR="00CC75E5" w:rsidRPr="00F53442" w:rsidRDefault="00841729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1.По первому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вопросу слу</w:t>
      </w:r>
      <w:r w:rsidR="0034429D">
        <w:rPr>
          <w:rFonts w:ascii="Times New Roman" w:hAnsi="Times New Roman" w:cs="Times New Roman"/>
          <w:color w:val="000000"/>
          <w:sz w:val="24"/>
          <w:szCs w:val="24"/>
        </w:rPr>
        <w:t>шал</w:t>
      </w:r>
      <w:r w:rsidR="008A5162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>руководителя МО</w:t>
      </w:r>
      <w:r w:rsidR="008059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>Израпова М</w:t>
      </w:r>
      <w:r w:rsidR="0080594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>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429D">
        <w:rPr>
          <w:rFonts w:ascii="Times New Roman" w:hAnsi="Times New Roman" w:cs="Times New Roman"/>
          <w:color w:val="000000"/>
          <w:sz w:val="24"/>
          <w:szCs w:val="24"/>
        </w:rPr>
        <w:t>Он представил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анализ работы за прошлый учебный год. Были отмечены положительные моменты в работе учителей и обращено внимание на недостатки, допущенные в прошлом году.</w:t>
      </w:r>
    </w:p>
    <w:p w14:paraId="7DE139F2" w14:textId="77777777" w:rsidR="00841729" w:rsidRDefault="00841729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78FE5D" w14:textId="77777777" w:rsidR="00841729" w:rsidRPr="00F53442" w:rsidRDefault="00841729" w:rsidP="0084172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РЕШИЛИ: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C2FC97" w14:textId="77777777" w:rsidR="00BF5584" w:rsidRDefault="00841729" w:rsidP="0084172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14:paraId="03611FA6" w14:textId="77777777" w:rsidR="00841729" w:rsidRDefault="00841729" w:rsidP="00361B6E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Признать работу </w:t>
      </w:r>
      <w:r w:rsidRPr="00F53442">
        <w:rPr>
          <w:rFonts w:ascii="Times New Roman" w:hAnsi="Times New Roman" w:cs="Times New Roman"/>
          <w:color w:val="000000"/>
          <w:sz w:val="24"/>
          <w:szCs w:val="24"/>
        </w:rPr>
        <w:t>МО учителей г</w:t>
      </w:r>
      <w:r>
        <w:rPr>
          <w:rFonts w:ascii="Times New Roman" w:hAnsi="Times New Roman" w:cs="Times New Roman"/>
          <w:color w:val="000000"/>
          <w:sz w:val="24"/>
          <w:szCs w:val="24"/>
        </w:rPr>
        <w:t>уманитарного цикла удовлетворительной</w:t>
      </w:r>
      <w:r w:rsidR="00E931A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07E145" w14:textId="77777777" w:rsidR="00E931A6" w:rsidRDefault="00E931A6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59F63A" w14:textId="77777777" w:rsidR="00E931A6" w:rsidRPr="00F53442" w:rsidRDefault="00E931A6" w:rsidP="00E931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СЛУШАЛИ:</w:t>
      </w:r>
    </w:p>
    <w:p w14:paraId="5B47C099" w14:textId="77777777" w:rsidR="00E931A6" w:rsidRDefault="00E931A6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B489E4" w14:textId="41F56958" w:rsidR="00E218DF" w:rsidRDefault="00841729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второму вопросу выступила</w:t>
      </w:r>
      <w:r w:rsidR="0034429D">
        <w:rPr>
          <w:rFonts w:ascii="Times New Roman" w:hAnsi="Times New Roman" w:cs="Times New Roman"/>
          <w:color w:val="000000"/>
          <w:sz w:val="24"/>
          <w:szCs w:val="24"/>
        </w:rPr>
        <w:t xml:space="preserve"> завуч</w:t>
      </w:r>
      <w:r w:rsidR="00E931A6">
        <w:rPr>
          <w:rFonts w:ascii="Times New Roman" w:hAnsi="Times New Roman" w:cs="Times New Roman"/>
          <w:color w:val="000000"/>
          <w:sz w:val="24"/>
          <w:szCs w:val="24"/>
        </w:rPr>
        <w:t xml:space="preserve"> школы Макаева Л.М., которая</w:t>
      </w:r>
      <w:r w:rsidR="0034429D">
        <w:rPr>
          <w:rFonts w:ascii="Times New Roman" w:hAnsi="Times New Roman" w:cs="Times New Roman"/>
          <w:color w:val="000000"/>
          <w:sz w:val="24"/>
          <w:szCs w:val="24"/>
        </w:rPr>
        <w:t xml:space="preserve"> познакомил</w:t>
      </w:r>
      <w:r w:rsidR="008A516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членов МО с результатами итоговой аттестации в 9,11 классах з</w:t>
      </w:r>
      <w:r w:rsidR="00131D28">
        <w:rPr>
          <w:rFonts w:ascii="Times New Roman" w:hAnsi="Times New Roman" w:cs="Times New Roman"/>
          <w:color w:val="000000"/>
          <w:sz w:val="24"/>
          <w:szCs w:val="24"/>
        </w:rPr>
        <w:t>а 202</w:t>
      </w:r>
      <w:r w:rsidR="003016E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31D28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3016E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8055A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и отметила</w:t>
      </w:r>
      <w:r w:rsidR="00EA11A7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84F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1A7">
        <w:rPr>
          <w:rFonts w:ascii="Times New Roman" w:hAnsi="Times New Roman" w:cs="Times New Roman"/>
          <w:color w:val="000000"/>
          <w:sz w:val="24"/>
          <w:szCs w:val="24"/>
        </w:rPr>
        <w:t>«С</w:t>
      </w:r>
      <w:r w:rsidR="00184F77">
        <w:rPr>
          <w:rFonts w:ascii="Times New Roman" w:hAnsi="Times New Roman" w:cs="Times New Roman"/>
          <w:color w:val="000000"/>
          <w:sz w:val="24"/>
          <w:szCs w:val="24"/>
        </w:rPr>
        <w:t>ловесники</w:t>
      </w:r>
      <w:r w:rsidR="00EA11A7">
        <w:rPr>
          <w:rFonts w:ascii="Times New Roman" w:hAnsi="Times New Roman" w:cs="Times New Roman"/>
          <w:color w:val="000000"/>
          <w:sz w:val="24"/>
          <w:szCs w:val="24"/>
        </w:rPr>
        <w:t xml:space="preserve"> нашей</w:t>
      </w:r>
      <w:r w:rsidR="00184F77">
        <w:rPr>
          <w:rFonts w:ascii="Times New Roman" w:hAnsi="Times New Roman" w:cs="Times New Roman"/>
          <w:color w:val="000000"/>
          <w:sz w:val="24"/>
          <w:szCs w:val="24"/>
        </w:rPr>
        <w:t xml:space="preserve"> школы добились хороших результатов в сдаче ОГЭ и ЕГЭ по русскому языку</w:t>
      </w:r>
      <w:r w:rsidR="00E218DF"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</w:t>
      </w:r>
      <w:r w:rsidR="00EA1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18D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</w:p>
    <w:p w14:paraId="2B1AE7A4" w14:textId="77777777" w:rsidR="00E218DF" w:rsidRDefault="00E218DF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354310" w14:textId="19CA26E8" w:rsidR="00E931A6" w:rsidRDefault="00E218DF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Все участники ( ОГЭ- учеников и ЕГЭ – 18) прошли итоговую аттестацию</w:t>
      </w:r>
      <w:r w:rsidR="006A7F48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5A9767" w14:textId="77777777" w:rsidR="00E931A6" w:rsidRPr="00F53442" w:rsidRDefault="00E931A6" w:rsidP="00E931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РЕШИЛИ:</w:t>
      </w:r>
    </w:p>
    <w:p w14:paraId="7E6F150B" w14:textId="77777777" w:rsidR="00BF5584" w:rsidRDefault="00BF5584" w:rsidP="000D55B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743E8" w14:textId="77777777" w:rsidR="000D55B6" w:rsidRPr="00F53442" w:rsidRDefault="00E931A6" w:rsidP="000D55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5203">
        <w:rPr>
          <w:rFonts w:ascii="Times New Roman" w:eastAsia="Times New Roman" w:hAnsi="Times New Roman" w:cs="Times New Roman"/>
          <w:sz w:val="24"/>
          <w:szCs w:val="24"/>
        </w:rPr>
        <w:t>Систематизировать работу по  подготовке учащихся 9, 11 классов к выпускным экзаменам.</w:t>
      </w:r>
      <w:r w:rsidR="000D55B6" w:rsidRPr="000D55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55B6" w:rsidRPr="00F53442">
        <w:rPr>
          <w:rFonts w:ascii="Times New Roman" w:hAnsi="Times New Roman" w:cs="Times New Roman"/>
          <w:color w:val="000000"/>
          <w:sz w:val="24"/>
          <w:szCs w:val="24"/>
        </w:rPr>
        <w:t>По результа</w:t>
      </w:r>
      <w:r w:rsidR="002604EA">
        <w:rPr>
          <w:rFonts w:ascii="Times New Roman" w:hAnsi="Times New Roman" w:cs="Times New Roman"/>
          <w:color w:val="000000"/>
          <w:sz w:val="24"/>
          <w:szCs w:val="24"/>
        </w:rPr>
        <w:t xml:space="preserve">там анализа </w:t>
      </w:r>
      <w:r w:rsidR="006A7F48">
        <w:rPr>
          <w:rFonts w:ascii="Times New Roman" w:hAnsi="Times New Roman" w:cs="Times New Roman"/>
          <w:color w:val="000000"/>
          <w:sz w:val="24"/>
          <w:szCs w:val="24"/>
        </w:rPr>
        <w:t xml:space="preserve"> за 2021-2022</w:t>
      </w:r>
      <w:r w:rsidR="000D55B6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необходимо обратить особое внимание на индивидуальную работу со слабоуспевающими детьми, с одарёнными обучающимися, подготовку к итоговой аттестации в форме ОГЭ и ЕГЭ продолжить, начиная с 5 класса.</w:t>
      </w:r>
    </w:p>
    <w:p w14:paraId="0E44C6F8" w14:textId="77777777" w:rsidR="00E931A6" w:rsidRDefault="00E931A6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91C798" w14:textId="77777777" w:rsidR="000D55B6" w:rsidRPr="00F53442" w:rsidRDefault="000D55B6" w:rsidP="000D55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СЛУШАЛИ:</w:t>
      </w:r>
    </w:p>
    <w:p w14:paraId="16A31891" w14:textId="77777777" w:rsidR="00E931A6" w:rsidRDefault="00E931A6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F24061" w14:textId="7CFCBF10" w:rsidR="000D55B6" w:rsidRDefault="00CC75E5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E931A6">
        <w:rPr>
          <w:rFonts w:ascii="Times New Roman" w:hAnsi="Times New Roman" w:cs="Times New Roman"/>
          <w:color w:val="000000"/>
          <w:sz w:val="24"/>
          <w:szCs w:val="24"/>
        </w:rPr>
        <w:t xml:space="preserve"> По третьему вопросу</w:t>
      </w:r>
      <w:r w:rsidR="00CE2719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слушали </w:t>
      </w:r>
      <w:r w:rsidR="007E5C55">
        <w:rPr>
          <w:rFonts w:ascii="Times New Roman" w:hAnsi="Times New Roman" w:cs="Times New Roman"/>
          <w:color w:val="000000"/>
          <w:sz w:val="24"/>
          <w:szCs w:val="24"/>
        </w:rPr>
        <w:t>Дунгуеву З.Н.</w:t>
      </w:r>
      <w:r w:rsidR="00CE2719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7E5C5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CE2719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познакомил</w:t>
      </w:r>
      <w:r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членов МО с планом работы на новый учебный год</w:t>
      </w:r>
      <w:r w:rsidR="000D55B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D9C8A94" w14:textId="77777777" w:rsidR="000D55B6" w:rsidRDefault="000D55B6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7D123A" w14:textId="77777777" w:rsidR="000D55B6" w:rsidRPr="009719B6" w:rsidRDefault="000D55B6" w:rsidP="000D55B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РЕШИЛИ:</w:t>
      </w:r>
      <w:r w:rsidRPr="00E931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E311954" w14:textId="77777777" w:rsidR="000D55B6" w:rsidRPr="00F53442" w:rsidRDefault="00221C6F" w:rsidP="000D55B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Утвердить предложенный план работы МО учителей гуманитарного цикла на новый учебный год.</w:t>
      </w:r>
    </w:p>
    <w:p w14:paraId="3CA598B0" w14:textId="77777777" w:rsidR="00BF5584" w:rsidRDefault="00BF5584" w:rsidP="00221C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7DF6471" w14:textId="77777777" w:rsidR="00221C6F" w:rsidRPr="00F53442" w:rsidRDefault="00221C6F" w:rsidP="00221C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СЛУШАЛИ:</w:t>
      </w:r>
    </w:p>
    <w:p w14:paraId="101D07FD" w14:textId="77777777" w:rsidR="000D55B6" w:rsidRDefault="00221C6F" w:rsidP="00221C6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четвертому вопросу завуч школы Макаева Л.М. напомнила о </w:t>
      </w:r>
      <w:r w:rsidRPr="00B037B5">
        <w:rPr>
          <w:rFonts w:ascii="Times New Roman" w:eastAsia="Times New Roman" w:hAnsi="Times New Roman" w:cs="Times New Roman"/>
          <w:sz w:val="24"/>
          <w:szCs w:val="24"/>
        </w:rPr>
        <w:t>входных контрольных раб</w:t>
      </w:r>
      <w:r>
        <w:rPr>
          <w:rFonts w:ascii="Times New Roman" w:eastAsia="Times New Roman" w:hAnsi="Times New Roman" w:cs="Times New Roman"/>
          <w:sz w:val="24"/>
          <w:szCs w:val="24"/>
        </w:rPr>
        <w:t>отах и предметной олимпиаде.</w:t>
      </w:r>
    </w:p>
    <w:p w14:paraId="44C82C95" w14:textId="77777777" w:rsidR="00393E0A" w:rsidRDefault="00393E0A" w:rsidP="00A83EA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E632865" w14:textId="77777777" w:rsidR="00A83EA8" w:rsidRDefault="00A83EA8" w:rsidP="00A83EA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РЕШИЛИ:</w:t>
      </w:r>
      <w:r w:rsidRPr="00A83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37B5">
        <w:rPr>
          <w:rFonts w:ascii="Times New Roman" w:eastAsia="Times New Roman" w:hAnsi="Times New Roman" w:cs="Times New Roman"/>
          <w:sz w:val="24"/>
          <w:szCs w:val="24"/>
        </w:rPr>
        <w:t>Анализ входных контрольных раб</w:t>
      </w:r>
      <w:r>
        <w:rPr>
          <w:rFonts w:ascii="Times New Roman" w:eastAsia="Times New Roman" w:hAnsi="Times New Roman" w:cs="Times New Roman"/>
          <w:sz w:val="24"/>
          <w:szCs w:val="24"/>
        </w:rPr>
        <w:t>от сдать завучу.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3442">
        <w:rPr>
          <w:rFonts w:ascii="Times New Roman" w:hAnsi="Times New Roman" w:cs="Times New Roman"/>
          <w:color w:val="000000"/>
          <w:sz w:val="24"/>
          <w:szCs w:val="24"/>
        </w:rPr>
        <w:t>Подготовить и провести предметную Всероссийскую олимпиаду школьников  в указанные отделом образования сроки.</w:t>
      </w:r>
    </w:p>
    <w:p w14:paraId="4D11837B" w14:textId="77777777" w:rsidR="00A83EA8" w:rsidRDefault="00A83EA8" w:rsidP="00A83EA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EDE8E4" w14:textId="77777777" w:rsidR="00447918" w:rsidRDefault="00447918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СЛУШАЛИ:</w:t>
      </w:r>
    </w:p>
    <w:p w14:paraId="490C3930" w14:textId="22C7F98A" w:rsidR="00F53442" w:rsidRDefault="00393E0A" w:rsidP="00740F1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пятому вопросу высту</w:t>
      </w:r>
      <w:r w:rsidR="00461103">
        <w:rPr>
          <w:rFonts w:ascii="Times New Roman" w:hAnsi="Times New Roman" w:cs="Times New Roman"/>
          <w:color w:val="000000"/>
          <w:sz w:val="24"/>
          <w:szCs w:val="24"/>
        </w:rPr>
        <w:t>пили все члены МО и согласились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проверки</w:t>
      </w:r>
      <w:r w:rsidR="00EA74E7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программ на </w:t>
      </w:r>
      <w:r w:rsidR="00461103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9A434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61103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9A434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E2719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 Отметил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>, что учителями были учтены рекомендации районных МО учителей русского</w:t>
      </w:r>
      <w:r w:rsidR="005D2DBB" w:rsidRPr="00F53442">
        <w:rPr>
          <w:rFonts w:ascii="Times New Roman" w:hAnsi="Times New Roman" w:cs="Times New Roman"/>
          <w:color w:val="000000"/>
          <w:sz w:val="24"/>
          <w:szCs w:val="24"/>
        </w:rPr>
        <w:t>, английского языков и литературы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4FAAF6A" w14:textId="77777777" w:rsidR="00740F18" w:rsidRDefault="00740F18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0287290" w14:textId="77777777" w:rsidR="00447918" w:rsidRPr="00447918" w:rsidRDefault="00447918" w:rsidP="0044791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3442">
        <w:rPr>
          <w:rFonts w:ascii="Times New Roman" w:hAnsi="Times New Roman" w:cs="Times New Roman"/>
          <w:color w:val="000000"/>
          <w:sz w:val="24"/>
          <w:szCs w:val="24"/>
        </w:rPr>
        <w:t>РЕШИЛИ:</w:t>
      </w:r>
      <w:r w:rsidRPr="00A83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</w:t>
      </w:r>
      <w:r w:rsidRPr="00447918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BE03C1">
        <w:rPr>
          <w:rFonts w:ascii="Times New Roman" w:eastAsia="Times New Roman" w:hAnsi="Times New Roman" w:cs="Times New Roman"/>
          <w:color w:val="333333"/>
          <w:sz w:val="24"/>
          <w:szCs w:val="24"/>
        </w:rPr>
        <w:t>твер</w:t>
      </w:r>
      <w:r w:rsidR="00367699">
        <w:rPr>
          <w:rFonts w:ascii="Times New Roman" w:eastAsia="Times New Roman" w:hAnsi="Times New Roman" w:cs="Times New Roman"/>
          <w:color w:val="333333"/>
          <w:sz w:val="24"/>
          <w:szCs w:val="24"/>
        </w:rPr>
        <w:t>дить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рабочие</w:t>
      </w:r>
      <w:r w:rsidRPr="0044791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ы</w:t>
      </w:r>
      <w:r w:rsidRPr="0044791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предметам.</w:t>
      </w:r>
    </w:p>
    <w:p w14:paraId="3ABFDE4C" w14:textId="77777777" w:rsidR="00447918" w:rsidRPr="00F53442" w:rsidRDefault="00447918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DBFD73C" w14:textId="77777777" w:rsidR="00CC556C" w:rsidRPr="000D2E73" w:rsidRDefault="00CC556C" w:rsidP="00393E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E73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подготовке к государственной (и</w:t>
      </w:r>
      <w:r w:rsidR="00B871A9">
        <w:rPr>
          <w:rFonts w:ascii="Times New Roman" w:eastAsia="Times New Roman" w:hAnsi="Times New Roman" w:cs="Times New Roman"/>
          <w:b/>
          <w:sz w:val="24"/>
          <w:szCs w:val="24"/>
        </w:rPr>
        <w:t>тоговой) аттестации в  9 классе</w:t>
      </w:r>
    </w:p>
    <w:p w14:paraId="73B0F987" w14:textId="77777777" w:rsidR="00376AD3" w:rsidRDefault="00376AD3" w:rsidP="00376AD3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619D10" w14:textId="1949EE7C" w:rsidR="00CC556C" w:rsidRPr="008D656F" w:rsidRDefault="00A701A1" w:rsidP="00A701A1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8D656F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376AD3" w:rsidRPr="008D656F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C556C" w:rsidRPr="008D656F">
        <w:rPr>
          <w:rFonts w:ascii="Times New Roman" w:eastAsia="Times New Roman" w:hAnsi="Times New Roman" w:cs="Times New Roman"/>
          <w:sz w:val="24"/>
          <w:szCs w:val="24"/>
        </w:rPr>
        <w:t>В дальнейшем учителям русского язык уделять больше внимания отработке контрольно-измерительных материалов в тестовой фор</w:t>
      </w:r>
      <w:r w:rsidR="00495203" w:rsidRPr="008D656F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C0440A" w:rsidRPr="008D656F">
        <w:rPr>
          <w:rFonts w:ascii="Times New Roman" w:eastAsia="Times New Roman" w:hAnsi="Times New Roman" w:cs="Times New Roman"/>
          <w:sz w:val="24"/>
          <w:szCs w:val="24"/>
        </w:rPr>
        <w:t xml:space="preserve"> ( ФИПИ)</w:t>
      </w:r>
      <w:r w:rsidR="00495203" w:rsidRPr="008D656F">
        <w:rPr>
          <w:rFonts w:ascii="Times New Roman" w:eastAsia="Times New Roman" w:hAnsi="Times New Roman" w:cs="Times New Roman"/>
          <w:sz w:val="24"/>
          <w:szCs w:val="24"/>
        </w:rPr>
        <w:t xml:space="preserve"> для подготовки к ОГЭ</w:t>
      </w:r>
      <w:r w:rsidR="00CC556C" w:rsidRPr="008D656F">
        <w:rPr>
          <w:rFonts w:ascii="Times New Roman" w:eastAsia="Times New Roman" w:hAnsi="Times New Roman" w:cs="Times New Roman"/>
          <w:sz w:val="24"/>
          <w:szCs w:val="24"/>
        </w:rPr>
        <w:t>. Отрабатывать навыки работы с тестами и формирования умения сжатого изложения текста.</w:t>
      </w:r>
    </w:p>
    <w:p w14:paraId="26D353BE" w14:textId="77777777" w:rsidR="00C355D8" w:rsidRPr="008D656F" w:rsidRDefault="00C355D8" w:rsidP="00A701A1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8D65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376AD3" w:rsidRPr="008D65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8D65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D656F">
        <w:rPr>
          <w:rFonts w:ascii="Times New Roman" w:eastAsia="Times New Roman" w:hAnsi="Times New Roman" w:cs="Times New Roman"/>
          <w:sz w:val="24"/>
          <w:szCs w:val="24"/>
        </w:rPr>
        <w:t>2.   С особым вниманием относиться к развитии устной и письменной речи.</w:t>
      </w:r>
    </w:p>
    <w:p w14:paraId="657C5DBB" w14:textId="1280EECD" w:rsidR="009E690E" w:rsidRPr="008D656F" w:rsidRDefault="009E690E" w:rsidP="00A701A1">
      <w:pPr>
        <w:pStyle w:val="a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656F"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0" w:name="_Hlk145098935"/>
    </w:p>
    <w:bookmarkEnd w:id="0"/>
    <w:p w14:paraId="48DE120A" w14:textId="6F24CA30" w:rsidR="009E690E" w:rsidRPr="008D656F" w:rsidRDefault="009E690E" w:rsidP="009E690E">
      <w:pPr>
        <w:tabs>
          <w:tab w:val="left" w:pos="7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A1AD1" w14:textId="7C28EB76" w:rsidR="00CC556C" w:rsidRPr="000D2E73" w:rsidRDefault="00CC556C" w:rsidP="00CC5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2E73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подготовке к государственной (итоговой) аттестации в 11 классе:</w:t>
      </w:r>
    </w:p>
    <w:p w14:paraId="3B82FB8D" w14:textId="2AF92C2A" w:rsidR="008D656F" w:rsidRDefault="00CC556C" w:rsidP="008D656F">
      <w:pPr>
        <w:pStyle w:val="a6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719B6">
        <w:rPr>
          <w:rFonts w:ascii="Times New Roman" w:eastAsia="Times New Roman" w:hAnsi="Times New Roman" w:cs="Times New Roman"/>
          <w:sz w:val="24"/>
          <w:szCs w:val="24"/>
        </w:rPr>
        <w:t>Учителям русского</w:t>
      </w:r>
      <w:r w:rsidR="009719B6" w:rsidRPr="009719B6">
        <w:rPr>
          <w:rFonts w:ascii="Times New Roman" w:eastAsia="Times New Roman" w:hAnsi="Times New Roman" w:cs="Times New Roman"/>
          <w:sz w:val="24"/>
          <w:szCs w:val="24"/>
        </w:rPr>
        <w:t>, английского языков и литературы</w:t>
      </w:r>
      <w:r w:rsidRPr="009719B6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вести целенаправленную работу по подготовке к ЕГЭ. </w:t>
      </w:r>
    </w:p>
    <w:p w14:paraId="5F5CAE7A" w14:textId="77777777" w:rsidR="008D656F" w:rsidRDefault="00CC556C" w:rsidP="008D656F">
      <w:pPr>
        <w:pStyle w:val="a6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719B6">
        <w:rPr>
          <w:rFonts w:ascii="Times New Roman" w:eastAsia="Times New Roman" w:hAnsi="Times New Roman" w:cs="Times New Roman"/>
          <w:sz w:val="24"/>
          <w:szCs w:val="24"/>
        </w:rPr>
        <w:t xml:space="preserve">Разнообразить формы и методы контроля, продолжить работу со слабоуспевающими учащимися. </w:t>
      </w:r>
    </w:p>
    <w:p w14:paraId="46D37CDF" w14:textId="4C046327" w:rsidR="00CC556C" w:rsidRPr="009719B6" w:rsidRDefault="00CC556C" w:rsidP="008D656F">
      <w:pPr>
        <w:pStyle w:val="a6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719B6">
        <w:rPr>
          <w:rFonts w:ascii="Times New Roman" w:eastAsia="Times New Roman" w:hAnsi="Times New Roman" w:cs="Times New Roman"/>
          <w:sz w:val="24"/>
          <w:szCs w:val="24"/>
        </w:rPr>
        <w:t>Всем учителям активизировать проектно-исследовательскую деятельность учащихся для расширения кругозора и развития творческих и мыслительных способностей.</w:t>
      </w:r>
    </w:p>
    <w:p w14:paraId="1BF189C4" w14:textId="2D9F0CF3" w:rsidR="00CC556C" w:rsidRPr="009F03B9" w:rsidRDefault="008D656F" w:rsidP="008D6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4.</w:t>
      </w:r>
      <w:r w:rsidR="00CC556C" w:rsidRPr="000D2E73">
        <w:rPr>
          <w:rFonts w:ascii="Times New Roman" w:eastAsia="Times New Roman" w:hAnsi="Times New Roman" w:cs="Times New Roman"/>
          <w:sz w:val="24"/>
          <w:szCs w:val="24"/>
        </w:rPr>
        <w:t>Учителям прогнозировать выбор предмета для сдачи в форме и по материалам ЕГЭ в начале учебного года для более успешной подготовки и сдачи экзамена</w:t>
      </w:r>
      <w:r w:rsidR="00CC556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F01972" w14:textId="53F906C7" w:rsidR="008D656F" w:rsidRPr="008D656F" w:rsidRDefault="008D656F" w:rsidP="008D656F">
      <w:pPr>
        <w:pStyle w:val="a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</w:t>
      </w:r>
      <w:r w:rsidRPr="008D656F">
        <w:rPr>
          <w:rFonts w:ascii="Times New Roman" w:eastAsia="Times New Roman" w:hAnsi="Times New Roman" w:cs="Times New Roman"/>
          <w:sz w:val="24"/>
          <w:szCs w:val="24"/>
        </w:rPr>
        <w:t xml:space="preserve"> Особое внимание уделить</w:t>
      </w:r>
      <w:r w:rsidRPr="008D6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46667008"/>
      <w:r w:rsidRPr="008D656F">
        <w:rPr>
          <w:rFonts w:ascii="Times New Roman" w:eastAsiaTheme="minorHAnsi" w:hAnsi="Times New Roman" w:cs="Times New Roman"/>
          <w:color w:val="303030"/>
          <w:sz w:val="24"/>
          <w:szCs w:val="24"/>
          <w:shd w:val="clear" w:color="auto" w:fill="FFFFFF"/>
          <w:lang w:eastAsia="en-US"/>
        </w:rPr>
        <w:t>ФООП  НОО, ООО и СОО ФГОС на 2023-2024 учебный год.</w:t>
      </w:r>
    </w:p>
    <w:bookmarkEnd w:id="1"/>
    <w:p w14:paraId="3A803437" w14:textId="470D1BA1" w:rsidR="008D656F" w:rsidRPr="000D2E73" w:rsidRDefault="008D656F" w:rsidP="00CC5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40A4BA" w14:textId="77777777" w:rsidR="00E065F5" w:rsidRPr="00F53442" w:rsidRDefault="00E065F5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FC3788" w14:textId="481D088A" w:rsidR="00CC75E5" w:rsidRPr="00F53442" w:rsidRDefault="00C11866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МО:                  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>Израпов М.К.</w:t>
      </w:r>
    </w:p>
    <w:p w14:paraId="1CEB2C95" w14:textId="77777777" w:rsidR="00E065F5" w:rsidRPr="00F53442" w:rsidRDefault="00E065F5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1A113F" w14:textId="6AEE3D3F" w:rsidR="00ED4B3D" w:rsidRPr="006D2794" w:rsidRDefault="00C11866" w:rsidP="00740F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75E5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                   </w:t>
      </w:r>
      <w:r w:rsidR="00AC213B" w:rsidRPr="00F534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22B6">
        <w:rPr>
          <w:rFonts w:ascii="Times New Roman" w:hAnsi="Times New Roman" w:cs="Times New Roman"/>
          <w:color w:val="000000"/>
          <w:sz w:val="24"/>
          <w:szCs w:val="24"/>
        </w:rPr>
        <w:t xml:space="preserve">            Дунгуева З.Н.</w:t>
      </w:r>
    </w:p>
    <w:sectPr w:rsidR="00ED4B3D" w:rsidRPr="006D2794" w:rsidSect="00B16DA3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F18C3B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6824CB"/>
    <w:multiLevelType w:val="hybridMultilevel"/>
    <w:tmpl w:val="5ABA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FF02C5"/>
    <w:multiLevelType w:val="hybridMultilevel"/>
    <w:tmpl w:val="98C2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A098B"/>
    <w:multiLevelType w:val="multilevel"/>
    <w:tmpl w:val="78E0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E72CA4"/>
    <w:multiLevelType w:val="hybridMultilevel"/>
    <w:tmpl w:val="4F140CC8"/>
    <w:lvl w:ilvl="0" w:tplc="D73A477A">
      <w:start w:val="1"/>
      <w:numFmt w:val="decimal"/>
      <w:lvlText w:val="%1."/>
      <w:lvlJc w:val="left"/>
      <w:pPr>
        <w:ind w:left="643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41F4ADF"/>
    <w:multiLevelType w:val="hybridMultilevel"/>
    <w:tmpl w:val="52364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05CFB"/>
    <w:multiLevelType w:val="hybridMultilevel"/>
    <w:tmpl w:val="D8A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D5482"/>
    <w:multiLevelType w:val="hybridMultilevel"/>
    <w:tmpl w:val="8F10F5D0"/>
    <w:lvl w:ilvl="0" w:tplc="D73A477A">
      <w:start w:val="1"/>
      <w:numFmt w:val="decimal"/>
      <w:lvlText w:val="%1."/>
      <w:lvlJc w:val="left"/>
      <w:pPr>
        <w:ind w:left="643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A5E4368"/>
    <w:multiLevelType w:val="hybridMultilevel"/>
    <w:tmpl w:val="FC04C74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7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E1A"/>
    <w:rsid w:val="00026D8B"/>
    <w:rsid w:val="0004053B"/>
    <w:rsid w:val="000C22B6"/>
    <w:rsid w:val="000D55B6"/>
    <w:rsid w:val="00131D28"/>
    <w:rsid w:val="00184F77"/>
    <w:rsid w:val="0019682E"/>
    <w:rsid w:val="001D64BB"/>
    <w:rsid w:val="001D7546"/>
    <w:rsid w:val="001E1622"/>
    <w:rsid w:val="00221C6F"/>
    <w:rsid w:val="00245E1A"/>
    <w:rsid w:val="002604EA"/>
    <w:rsid w:val="003016EB"/>
    <w:rsid w:val="00316423"/>
    <w:rsid w:val="0034429D"/>
    <w:rsid w:val="00361B6E"/>
    <w:rsid w:val="00367699"/>
    <w:rsid w:val="00376AD3"/>
    <w:rsid w:val="00393E0A"/>
    <w:rsid w:val="003E5182"/>
    <w:rsid w:val="003E7C00"/>
    <w:rsid w:val="00414339"/>
    <w:rsid w:val="00447918"/>
    <w:rsid w:val="00461103"/>
    <w:rsid w:val="00470956"/>
    <w:rsid w:val="00495203"/>
    <w:rsid w:val="004A21B8"/>
    <w:rsid w:val="004A3CC2"/>
    <w:rsid w:val="004C58A1"/>
    <w:rsid w:val="004D63D4"/>
    <w:rsid w:val="00520C7E"/>
    <w:rsid w:val="00535BAE"/>
    <w:rsid w:val="00543C28"/>
    <w:rsid w:val="0055284E"/>
    <w:rsid w:val="00587995"/>
    <w:rsid w:val="005B1E8C"/>
    <w:rsid w:val="005D2DBB"/>
    <w:rsid w:val="006367C3"/>
    <w:rsid w:val="0065234E"/>
    <w:rsid w:val="0068055A"/>
    <w:rsid w:val="006A7F48"/>
    <w:rsid w:val="006D2794"/>
    <w:rsid w:val="0074097F"/>
    <w:rsid w:val="00740F18"/>
    <w:rsid w:val="007D4561"/>
    <w:rsid w:val="007E5C55"/>
    <w:rsid w:val="00805940"/>
    <w:rsid w:val="00832938"/>
    <w:rsid w:val="00841729"/>
    <w:rsid w:val="00853747"/>
    <w:rsid w:val="008A5162"/>
    <w:rsid w:val="008D656F"/>
    <w:rsid w:val="008F3F25"/>
    <w:rsid w:val="009100DE"/>
    <w:rsid w:val="009719B6"/>
    <w:rsid w:val="009A434C"/>
    <w:rsid w:val="009E1BF3"/>
    <w:rsid w:val="009E690E"/>
    <w:rsid w:val="00A701A1"/>
    <w:rsid w:val="00A83EA8"/>
    <w:rsid w:val="00AC213B"/>
    <w:rsid w:val="00B037B5"/>
    <w:rsid w:val="00B871A9"/>
    <w:rsid w:val="00B96184"/>
    <w:rsid w:val="00BE03C1"/>
    <w:rsid w:val="00BF5584"/>
    <w:rsid w:val="00C014EC"/>
    <w:rsid w:val="00C0440A"/>
    <w:rsid w:val="00C11866"/>
    <w:rsid w:val="00C355D8"/>
    <w:rsid w:val="00C5075A"/>
    <w:rsid w:val="00C67665"/>
    <w:rsid w:val="00C74917"/>
    <w:rsid w:val="00CC556C"/>
    <w:rsid w:val="00CC653D"/>
    <w:rsid w:val="00CC75E5"/>
    <w:rsid w:val="00CD0593"/>
    <w:rsid w:val="00CD522C"/>
    <w:rsid w:val="00CE193B"/>
    <w:rsid w:val="00CE2719"/>
    <w:rsid w:val="00CE5803"/>
    <w:rsid w:val="00D40586"/>
    <w:rsid w:val="00D40D1E"/>
    <w:rsid w:val="00DA5628"/>
    <w:rsid w:val="00E065F5"/>
    <w:rsid w:val="00E16BB8"/>
    <w:rsid w:val="00E218DF"/>
    <w:rsid w:val="00E71857"/>
    <w:rsid w:val="00E931A6"/>
    <w:rsid w:val="00EA11A7"/>
    <w:rsid w:val="00EA74E7"/>
    <w:rsid w:val="00ED4B3D"/>
    <w:rsid w:val="00EE1EB9"/>
    <w:rsid w:val="00EE5BD4"/>
    <w:rsid w:val="00F53442"/>
    <w:rsid w:val="00F9638D"/>
    <w:rsid w:val="00FA2452"/>
    <w:rsid w:val="00FD2084"/>
    <w:rsid w:val="00FF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F18AD"/>
  <w15:chartTrackingRefBased/>
  <w15:docId w15:val="{4376FF79-DC03-40F7-A863-27467519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5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5E5"/>
    <w:pPr>
      <w:ind w:left="720"/>
      <w:contextualSpacing/>
    </w:pPr>
    <w:rPr>
      <w:rFonts w:eastAsiaTheme="minorHAnsi"/>
      <w:lang w:eastAsia="en-US"/>
    </w:rPr>
  </w:style>
  <w:style w:type="character" w:customStyle="1" w:styleId="FontStyle11">
    <w:name w:val="Font Style11"/>
    <w:basedOn w:val="a0"/>
    <w:uiPriority w:val="99"/>
    <w:rsid w:val="00CC75E5"/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D2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794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49520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6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798CD-E41C-431C-A812-AD9209BA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comptorg</cp:lastModifiedBy>
  <cp:revision>92</cp:revision>
  <cp:lastPrinted>2020-10-04T21:40:00Z</cp:lastPrinted>
  <dcterms:created xsi:type="dcterms:W3CDTF">2018-10-02T21:13:00Z</dcterms:created>
  <dcterms:modified xsi:type="dcterms:W3CDTF">2023-09-26T21:34:00Z</dcterms:modified>
</cp:coreProperties>
</file>