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45B4AE" w14:textId="77777777" w:rsidR="00E94E87" w:rsidRPr="00E94E87" w:rsidRDefault="00E94E87" w:rsidP="00E94E87">
      <w:pPr>
        <w:shd w:val="clear" w:color="auto" w:fill="FFFFFF" w:themeFill="background1"/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ПРОТОКОЛ №</w:t>
      </w:r>
      <w:r w:rsidR="0086499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</w:t>
      </w:r>
    </w:p>
    <w:p w14:paraId="74311FD2" w14:textId="77777777" w:rsidR="00E94E87" w:rsidRPr="00E94E87" w:rsidRDefault="00E94E87" w:rsidP="00E94E87">
      <w:pPr>
        <w:shd w:val="clear" w:color="auto" w:fill="FFFFFF" w:themeFill="background1"/>
        <w:spacing w:after="0" w:line="240" w:lineRule="auto"/>
        <w:rPr>
          <w:rFonts w:ascii="Times New Roman" w:eastAsiaTheme="minorEastAsia" w:hAnsi="Times New Roman" w:cs="Times New Roman"/>
          <w:color w:val="FFFFFF" w:themeColor="background1"/>
          <w:sz w:val="28"/>
          <w:szCs w:val="28"/>
          <w:lang w:eastAsia="ru-RU"/>
        </w:rPr>
      </w:pPr>
    </w:p>
    <w:p w14:paraId="1B9EA65D" w14:textId="3CD1EACA" w:rsidR="00E94E87" w:rsidRPr="00E94E87" w:rsidRDefault="00E94E87" w:rsidP="00E94E87">
      <w:pPr>
        <w:shd w:val="clear" w:color="auto" w:fill="FFFFFF" w:themeFill="background1"/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94E87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заседания МО уч</w:t>
      </w:r>
      <w:r w:rsidR="00AD3D4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ителей г</w:t>
      </w:r>
      <w:r w:rsidR="0002711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уманитарного цикла от 2</w:t>
      </w:r>
      <w:r w:rsidR="0073601B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8</w:t>
      </w:r>
      <w:r w:rsidR="000D6B6C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.10.202</w:t>
      </w:r>
      <w:r w:rsidR="00CE68A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3</w:t>
      </w:r>
      <w:r w:rsidRPr="00E94E87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г.</w:t>
      </w:r>
    </w:p>
    <w:p w14:paraId="306106FE" w14:textId="77777777" w:rsidR="00E94E87" w:rsidRDefault="00E94E87" w:rsidP="00B552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560383" w14:textId="77777777" w:rsidR="00B5521B" w:rsidRDefault="00B5521B" w:rsidP="00B552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9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Присутствовали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644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44568" w:rsidRPr="0064456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r w:rsidRPr="00644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МО учителей предметов гуманитарного цикла.</w:t>
      </w:r>
    </w:p>
    <w:p w14:paraId="1FD165C6" w14:textId="77777777" w:rsidR="00F15031" w:rsidRDefault="00F15031" w:rsidP="00B55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3A24B6" w14:textId="77777777" w:rsidR="00B5521B" w:rsidRPr="00FD1986" w:rsidRDefault="00B5521B" w:rsidP="00B552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FD198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Повестка заседания:</w:t>
      </w:r>
    </w:p>
    <w:p w14:paraId="349F3468" w14:textId="77777777" w:rsidR="00B5521B" w:rsidRPr="0071155F" w:rsidRDefault="0071155F" w:rsidP="0071155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1.</w:t>
      </w:r>
      <w:r w:rsidR="00B5521B" w:rsidRPr="0071155F">
        <w:rPr>
          <w:rFonts w:ascii="Times New Roman" w:hAnsi="Times New Roman" w:cs="Times New Roman"/>
          <w:sz w:val="24"/>
          <w:szCs w:val="24"/>
          <w:lang w:eastAsia="ru-RU"/>
        </w:rPr>
        <w:t>Анализ работы МО по итогам первой учебной четверти.</w:t>
      </w:r>
    </w:p>
    <w:p w14:paraId="3D0F54E7" w14:textId="6C33D4DD" w:rsidR="0041077C" w:rsidRDefault="0071155F" w:rsidP="0071155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41077C">
        <w:rPr>
          <w:rFonts w:ascii="Times New Roman" w:hAnsi="Times New Roman" w:cs="Times New Roman"/>
          <w:sz w:val="24"/>
          <w:szCs w:val="24"/>
          <w:lang w:eastAsia="ru-RU"/>
        </w:rPr>
        <w:t>2. Подготовка к проведению Недели предметов гуманитарного цикла</w:t>
      </w:r>
      <w:r w:rsidR="006E2165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</w:p>
    <w:p w14:paraId="52A1B495" w14:textId="0EDB972A" w:rsidR="00B5521B" w:rsidRPr="0071155F" w:rsidRDefault="0071155F" w:rsidP="0071155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3.</w:t>
      </w:r>
      <w:bookmarkStart w:id="0" w:name="_Hlk151327578"/>
      <w:r w:rsidRPr="0071155F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</w:t>
      </w:r>
      <w:r w:rsidR="0041077C" w:rsidRPr="00FD1986">
        <w:rPr>
          <w:rStyle w:val="a5"/>
          <w:rFonts w:ascii="Times New Roman" w:hAnsi="Times New Roman" w:cs="Times New Roman"/>
          <w:b w:val="0"/>
          <w:bCs w:val="0"/>
          <w:color w:val="303030"/>
          <w:sz w:val="24"/>
          <w:szCs w:val="24"/>
          <w:shd w:val="clear" w:color="auto" w:fill="FFFFFF"/>
        </w:rPr>
        <w:t>федеральны</w:t>
      </w:r>
      <w:r w:rsidR="000B5CB6" w:rsidRPr="00FD1986">
        <w:rPr>
          <w:rStyle w:val="a5"/>
          <w:rFonts w:ascii="Times New Roman" w:hAnsi="Times New Roman" w:cs="Times New Roman"/>
          <w:b w:val="0"/>
          <w:bCs w:val="0"/>
          <w:color w:val="303030"/>
          <w:sz w:val="24"/>
          <w:szCs w:val="24"/>
          <w:shd w:val="clear" w:color="auto" w:fill="FFFFFF"/>
        </w:rPr>
        <w:t>х</w:t>
      </w:r>
      <w:r w:rsidR="0041077C" w:rsidRPr="00FD1986">
        <w:rPr>
          <w:rStyle w:val="a5"/>
          <w:rFonts w:ascii="Times New Roman" w:hAnsi="Times New Roman" w:cs="Times New Roman"/>
          <w:b w:val="0"/>
          <w:bCs w:val="0"/>
          <w:color w:val="303030"/>
          <w:sz w:val="24"/>
          <w:szCs w:val="24"/>
          <w:shd w:val="clear" w:color="auto" w:fill="FFFFFF"/>
        </w:rPr>
        <w:t xml:space="preserve"> образовательны</w:t>
      </w:r>
      <w:r w:rsidR="000B5CB6" w:rsidRPr="00FD1986">
        <w:rPr>
          <w:rStyle w:val="a5"/>
          <w:rFonts w:ascii="Times New Roman" w:hAnsi="Times New Roman" w:cs="Times New Roman"/>
          <w:b w:val="0"/>
          <w:bCs w:val="0"/>
          <w:color w:val="303030"/>
          <w:sz w:val="24"/>
          <w:szCs w:val="24"/>
          <w:shd w:val="clear" w:color="auto" w:fill="FFFFFF"/>
        </w:rPr>
        <w:t>х</w:t>
      </w:r>
      <w:r w:rsidR="0041077C" w:rsidRPr="00FD1986">
        <w:rPr>
          <w:rStyle w:val="a5"/>
          <w:rFonts w:ascii="Times New Roman" w:hAnsi="Times New Roman" w:cs="Times New Roman"/>
          <w:b w:val="0"/>
          <w:bCs w:val="0"/>
          <w:color w:val="303030"/>
          <w:sz w:val="24"/>
          <w:szCs w:val="24"/>
          <w:shd w:val="clear" w:color="auto" w:fill="FFFFFF"/>
        </w:rPr>
        <w:t xml:space="preserve"> программам  НОО, ООО и СОО ФГОС</w:t>
      </w:r>
    </w:p>
    <w:bookmarkEnd w:id="0"/>
    <w:p w14:paraId="465BAC19" w14:textId="33C132D1" w:rsidR="00B5521B" w:rsidRPr="0071155F" w:rsidRDefault="006E2165" w:rsidP="0071155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583683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41077C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71155F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B5521B" w:rsidRPr="0071155F">
        <w:rPr>
          <w:rFonts w:ascii="Times New Roman" w:hAnsi="Times New Roman" w:cs="Times New Roman"/>
          <w:sz w:val="24"/>
          <w:szCs w:val="24"/>
          <w:lang w:eastAsia="ru-RU"/>
        </w:rPr>
        <w:t>Выработка рекомендаций.</w:t>
      </w:r>
    </w:p>
    <w:p w14:paraId="45E6190B" w14:textId="77777777" w:rsidR="007A6A1F" w:rsidRDefault="007A6A1F" w:rsidP="007A6A1F">
      <w:pPr>
        <w:shd w:val="clear" w:color="auto" w:fill="FFFFFF" w:themeFill="background1"/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14:paraId="275B8C4C" w14:textId="77777777" w:rsidR="007A6A1F" w:rsidRPr="007A6A1F" w:rsidRDefault="007A6A1F" w:rsidP="007A6A1F">
      <w:pPr>
        <w:shd w:val="clear" w:color="auto" w:fill="FFFFFF" w:themeFill="background1"/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7A6A1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СЛУШАЛИ:</w:t>
      </w:r>
    </w:p>
    <w:p w14:paraId="7E21F627" w14:textId="77777777" w:rsidR="00B5521B" w:rsidRDefault="00B5521B" w:rsidP="00B552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ED3F5C" w14:textId="77777777" w:rsidR="00B5521B" w:rsidRPr="007A6A1F" w:rsidRDefault="009C4F47" w:rsidP="009C4F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7A6A1F">
        <w:rPr>
          <w:rFonts w:ascii="Times New Roman" w:hAnsi="Times New Roman" w:cs="Times New Roman"/>
          <w:color w:val="000000"/>
          <w:sz w:val="24"/>
          <w:szCs w:val="24"/>
        </w:rPr>
        <w:t>1.По первому</w:t>
      </w:r>
      <w:r w:rsidR="007A6A1F" w:rsidRPr="00F53442">
        <w:rPr>
          <w:rFonts w:ascii="Times New Roman" w:hAnsi="Times New Roman" w:cs="Times New Roman"/>
          <w:color w:val="000000"/>
          <w:sz w:val="24"/>
          <w:szCs w:val="24"/>
        </w:rPr>
        <w:t xml:space="preserve"> вопросу слу</w:t>
      </w:r>
      <w:r w:rsidR="007A6A1F">
        <w:rPr>
          <w:rFonts w:ascii="Times New Roman" w:hAnsi="Times New Roman" w:cs="Times New Roman"/>
          <w:color w:val="000000"/>
          <w:sz w:val="24"/>
          <w:szCs w:val="24"/>
        </w:rPr>
        <w:t>шали руководителя</w:t>
      </w:r>
      <w:r w:rsidR="007A6A1F" w:rsidRPr="008417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A6A1F" w:rsidRPr="00F53442">
        <w:rPr>
          <w:rFonts w:ascii="Times New Roman" w:hAnsi="Times New Roman" w:cs="Times New Roman"/>
          <w:color w:val="000000"/>
          <w:sz w:val="24"/>
          <w:szCs w:val="24"/>
        </w:rPr>
        <w:t>МО учителей г</w:t>
      </w:r>
      <w:r w:rsidR="007A6A1F">
        <w:rPr>
          <w:rFonts w:ascii="Times New Roman" w:hAnsi="Times New Roman" w:cs="Times New Roman"/>
          <w:color w:val="000000"/>
          <w:sz w:val="24"/>
          <w:szCs w:val="24"/>
        </w:rPr>
        <w:t>уманитарного цикла</w:t>
      </w:r>
      <w:r w:rsidR="00343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М.К.</w:t>
      </w:r>
      <w:r w:rsidR="001B1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335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Израпов</w:t>
      </w:r>
      <w:r w:rsidR="007A6A1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4335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проанализировал</w:t>
      </w:r>
      <w:r w:rsidR="00B552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членами МО плана работы в течение первой четвер</w:t>
      </w:r>
      <w:r w:rsidR="00343358">
        <w:rPr>
          <w:rFonts w:ascii="Times New Roman" w:eastAsia="Times New Roman" w:hAnsi="Times New Roman" w:cs="Times New Roman"/>
          <w:sz w:val="24"/>
          <w:szCs w:val="24"/>
          <w:lang w:eastAsia="ru-RU"/>
        </w:rPr>
        <w:t>ти.</w:t>
      </w:r>
      <w:r w:rsidR="009614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1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Учителям русского</w:t>
      </w:r>
      <w:r w:rsidR="009614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английского языков</w:t>
      </w:r>
      <w:r w:rsidR="00B552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рекомендовано продолжить работу по ликвидации пробелов в знаниях, усилить контроль за выполнением домашних заданий, держать бо</w:t>
      </w:r>
      <w:r w:rsidR="005C5EC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лее тесную связь с родителями</w:t>
      </w:r>
      <w:r w:rsidR="00B5521B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повышения качества знаний учителям использовать разноуровневые задания и задания продвинутого уровня.</w:t>
      </w:r>
    </w:p>
    <w:p w14:paraId="63A49CBD" w14:textId="5CB3CD82" w:rsidR="00B5521B" w:rsidRDefault="009C4F47" w:rsidP="009C4F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B5521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 МО на протяжении первой учебной четверти активно работали с мотивированными детьми: это подготовка материалов к школьному марафону знаний и школьному этапу предметных олимпиад. Следует отметить качественную и своевременную работу в этом н</w:t>
      </w:r>
      <w:r w:rsidR="0034450D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аправлении учителей:</w:t>
      </w:r>
      <w:r w:rsidR="00B552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4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077C">
        <w:rPr>
          <w:rFonts w:ascii="Times New Roman" w:eastAsia="Times New Roman" w:hAnsi="Times New Roman" w:cs="Times New Roman"/>
          <w:sz w:val="24"/>
          <w:szCs w:val="24"/>
          <w:lang w:eastAsia="ru-RU"/>
        </w:rPr>
        <w:t>Дунгуевой З.Н</w:t>
      </w:r>
      <w:r w:rsidR="0034450D">
        <w:rPr>
          <w:rFonts w:ascii="Times New Roman" w:eastAsia="Times New Roman" w:hAnsi="Times New Roman" w:cs="Times New Roman"/>
          <w:sz w:val="24"/>
          <w:szCs w:val="24"/>
          <w:lang w:eastAsia="ru-RU"/>
        </w:rPr>
        <w:t>., Шовхаловой Э.Н.</w:t>
      </w:r>
      <w:r w:rsidR="00B552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Однако учителям необходимо продумывать задания и их уровень сложности </w:t>
      </w:r>
      <w:r w:rsidR="005C5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марафона знаний </w:t>
      </w:r>
      <w:r w:rsidR="00935F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русскому,</w:t>
      </w:r>
      <w:r w:rsidR="005C5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английскому </w:t>
      </w:r>
      <w:r w:rsidR="001B15E6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языка</w:t>
      </w:r>
      <w:r w:rsidR="00BD774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B552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Учителями по итогам школьного этапа предметных олимпиад были определены участники муниципального этапа Всероссийской олимпиады школьников. </w:t>
      </w:r>
    </w:p>
    <w:p w14:paraId="3D1DE34A" w14:textId="77777777" w:rsidR="00B5521B" w:rsidRDefault="009C4F47" w:rsidP="009C4F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C5EC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МО ознакомил</w:t>
      </w:r>
      <w:r w:rsidR="00B552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планом работы МО на вторую четверть. Был сделан акцент на работе с высокомотивированными детьми, так как начинается этап муниципальных олимпиад по предметам. Было рекомендовано активизировать работу по подготовке учащихся к олимпиадам и конкурсам, подготовить задания для дополнительной работы учащихся. </w:t>
      </w:r>
    </w:p>
    <w:p w14:paraId="3EA5658D" w14:textId="77777777" w:rsidR="00B5521B" w:rsidRDefault="009C4F47" w:rsidP="009C4F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614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456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B5521B">
        <w:rPr>
          <w:rFonts w:ascii="Times New Roman" w:eastAsia="Times New Roman" w:hAnsi="Times New Roman" w:cs="Times New Roman"/>
          <w:sz w:val="24"/>
          <w:szCs w:val="24"/>
          <w:lang w:eastAsia="ru-RU"/>
        </w:rPr>
        <w:t>а заседании МО была подчеркнута необходимость соблюдения единства требований к оформлению учащимися письменных работ: запись даты и темы урока, выполнение домашних заданий. Рекомендовано учителям-предметникам и воспитателям взять под контроль выполнение домашних заданий учащимися, учителям регулярно проводить индивидуальную коррекционную работу в тетрадях, взять под контроль соблюдение единого орфографического режима, учителям-предметникам применять дифференцированный подход при выполнении классных и домашних заданий.</w:t>
      </w:r>
    </w:p>
    <w:p w14:paraId="6A3599A1" w14:textId="77777777" w:rsidR="001E28C6" w:rsidRDefault="001E28C6" w:rsidP="001E28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Было</w:t>
      </w:r>
      <w:r w:rsidR="001B1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рассмотрено Положение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проведении  промежуточной аттестации воспитанников и осуществлении текущего контроля их успеваемости. Руководитель </w:t>
      </w:r>
      <w:r w:rsidR="008F3D30">
        <w:rPr>
          <w:rFonts w:ascii="Times New Roman" w:eastAsia="Times New Roman" w:hAnsi="Times New Roman" w:cs="Times New Roman"/>
          <w:sz w:val="24"/>
          <w:szCs w:val="24"/>
          <w:lang w:eastAsia="ru-RU"/>
        </w:rPr>
        <w:t>МО подчеркнул</w:t>
      </w:r>
      <w:r w:rsidR="000D2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необходимо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 изучение системы и форм оценивания учебных достижений учащихся, то есть пополнение и обновление портфолио школьников, участие воспитанников в дистанционных конкурсах и олимпиадах, а также защита творческих работ и проектов воспитанников.</w:t>
      </w:r>
    </w:p>
    <w:p w14:paraId="2553934D" w14:textId="77777777" w:rsidR="007A6A1F" w:rsidRDefault="00150D5A" w:rsidP="008F3D30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</w:p>
    <w:p w14:paraId="1246B456" w14:textId="77777777" w:rsidR="007A6A1F" w:rsidRPr="007A6A1F" w:rsidRDefault="007A6A1F" w:rsidP="007A6A1F">
      <w:pPr>
        <w:shd w:val="clear" w:color="auto" w:fill="FFFFFF" w:themeFill="background1"/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7A6A1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РЕШИЛИ: </w:t>
      </w:r>
    </w:p>
    <w:p w14:paraId="3D810608" w14:textId="77777777" w:rsidR="007A6A1F" w:rsidRDefault="007A6A1F" w:rsidP="008F3D30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D142FD" w14:textId="77777777" w:rsidR="000233AC" w:rsidRPr="000D2E73" w:rsidRDefault="000233AC" w:rsidP="000233AC">
      <w:pPr>
        <w:spacing w:after="0" w:line="240" w:lineRule="auto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дальнейшем учителям</w:t>
      </w:r>
      <w:r w:rsidRPr="000D2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язык уделять больше внимания </w:t>
      </w:r>
      <w:r w:rsidRPr="000D2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отработке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контрольно-измерительных материалов в тестовой форме для подготовки к ГИА. </w:t>
      </w:r>
      <w:r w:rsidRPr="000D2E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атывать навыки работы с тестами и формирования умения сжатого изложения текста.</w:t>
      </w:r>
    </w:p>
    <w:p w14:paraId="0C03B4D6" w14:textId="77777777" w:rsidR="007A6A1F" w:rsidRDefault="000233AC" w:rsidP="008F3D30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053D2FD1" w14:textId="77777777" w:rsidR="00E151DA" w:rsidRDefault="000233AC" w:rsidP="008F3D30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6A1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СЛУШАЛИ:</w:t>
      </w:r>
    </w:p>
    <w:p w14:paraId="17600FA3" w14:textId="0BFC1E9D" w:rsidR="008F3D30" w:rsidRPr="00E151DA" w:rsidRDefault="000233AC" w:rsidP="008F3D30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33A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8B5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F3D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второму вопросу повестки заседания руководитель МО отметил</w:t>
      </w:r>
      <w:r w:rsidR="003704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</w:t>
      </w:r>
      <w:r w:rsidR="008F3D3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</w:t>
      </w:r>
      <w:r w:rsidR="00FF015D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8F3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гуманитарных предметов</w:t>
      </w:r>
      <w:r w:rsidR="00FF0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</w:t>
      </w:r>
      <w:r w:rsidR="008F3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</w:t>
      </w:r>
      <w:r w:rsidR="00FF01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r w:rsidR="008F3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организованно, открытые уроки и внеклассные мероприятия</w:t>
      </w:r>
      <w:r w:rsidR="00FF0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</w:t>
      </w:r>
      <w:r w:rsidR="008F3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проходи</w:t>
      </w:r>
      <w:r w:rsidR="00FF015D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="008F3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успешно по плану</w:t>
      </w:r>
      <w:r w:rsidR="007340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F3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B44A838" w14:textId="40F84AB8" w:rsidR="000233AC" w:rsidRDefault="00150D5A" w:rsidP="00C61A9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</w:t>
      </w:r>
      <w:r w:rsidR="007340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РЕШИЛИ: Успешно провести Неделю предметов гуманитарного цикла с 27.11. по </w:t>
      </w:r>
      <w:r w:rsidR="000B5CB6">
        <w:rPr>
          <w:rFonts w:ascii="Times New Roman" w:eastAsia="Times New Roman" w:hAnsi="Times New Roman" w:cs="Times New Roman"/>
          <w:sz w:val="24"/>
          <w:szCs w:val="24"/>
          <w:lang w:eastAsia="ru-RU"/>
        </w:rPr>
        <w:t>02.12. 2023 года.</w:t>
      </w:r>
    </w:p>
    <w:p w14:paraId="02D98593" w14:textId="77777777" w:rsidR="000B5CB6" w:rsidRDefault="000B5CB6" w:rsidP="001732CF">
      <w:pPr>
        <w:shd w:val="clear" w:color="auto" w:fill="FFFFFF" w:themeFill="background1"/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14:paraId="40773DB1" w14:textId="10575EB8" w:rsidR="001732CF" w:rsidRPr="007A6A1F" w:rsidRDefault="001732CF" w:rsidP="001732CF">
      <w:pPr>
        <w:shd w:val="clear" w:color="auto" w:fill="FFFFFF" w:themeFill="background1"/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7A6A1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СЛУШАЛИ:</w:t>
      </w:r>
    </w:p>
    <w:p w14:paraId="39867C2E" w14:textId="77777777" w:rsidR="001A2810" w:rsidRDefault="001A2810" w:rsidP="00C61A94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089A31" w14:textId="0BF31697" w:rsidR="000B5CB6" w:rsidRPr="00B24C3B" w:rsidRDefault="001732CF" w:rsidP="000B5CB6">
      <w:pPr>
        <w:pStyle w:val="a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B552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Одним из </w:t>
      </w:r>
      <w:r w:rsidR="00B5521B" w:rsidRPr="00B24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ключевых вопросов заседания был воп</w:t>
      </w:r>
      <w:r w:rsidR="008F3D30" w:rsidRPr="00B24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 о </w:t>
      </w:r>
      <w:bookmarkStart w:id="1" w:name="_Hlk151327662"/>
      <w:r w:rsidR="008F3D30" w:rsidRPr="00B24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 w:rsidR="000B5CB6" w:rsidRPr="00B24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5CB6" w:rsidRPr="00B24C3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B5CB6" w:rsidRPr="00B24C3B">
        <w:rPr>
          <w:rStyle w:val="a5"/>
          <w:rFonts w:ascii="Times New Roman" w:hAnsi="Times New Roman" w:cs="Times New Roman"/>
          <w:b w:val="0"/>
          <w:bCs w:val="0"/>
          <w:color w:val="303030"/>
          <w:sz w:val="24"/>
          <w:szCs w:val="24"/>
          <w:shd w:val="clear" w:color="auto" w:fill="FFFFFF"/>
        </w:rPr>
        <w:t>федеральных образовательных программам  НОО, ООО и СОО ФГОС</w:t>
      </w:r>
    </w:p>
    <w:bookmarkEnd w:id="1"/>
    <w:p w14:paraId="4F8D99EF" w14:textId="41EB52CB" w:rsidR="000B5CB6" w:rsidRPr="00B24C3B" w:rsidRDefault="000B5CB6" w:rsidP="000B5CB6">
      <w:pPr>
        <w:pStyle w:val="a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24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1B" w:rsidRPr="00B24C3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этому вопросу слуш</w:t>
      </w:r>
      <w:r w:rsidR="008F3D30" w:rsidRPr="00B24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али выступление </w:t>
      </w:r>
      <w:r w:rsidRPr="00B24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Шовхалову Э.Н.</w:t>
      </w:r>
      <w:r w:rsidR="00C61A94" w:rsidRPr="00B24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5080" w:rsidRPr="00B24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A94" w:rsidRPr="00B24C3B">
        <w:rPr>
          <w:rFonts w:ascii="Times New Roman" w:hAnsi="Times New Roman" w:cs="Times New Roman"/>
          <w:sz w:val="24"/>
          <w:szCs w:val="24"/>
          <w:lang w:eastAsia="ru-RU"/>
        </w:rPr>
        <w:t xml:space="preserve">«Уровень сформированности УУД в основной школе: формирование УУД-  </w:t>
      </w:r>
      <w:r w:rsidRPr="00B24C3B">
        <w:rPr>
          <w:rFonts w:ascii="Times New Roman" w:hAnsi="Times New Roman" w:cs="Times New Roman"/>
          <w:sz w:val="24"/>
          <w:szCs w:val="24"/>
          <w:lang w:eastAsia="ru-RU"/>
        </w:rPr>
        <w:t xml:space="preserve">метапредметные </w:t>
      </w:r>
      <w:r w:rsidR="00C61A94" w:rsidRPr="00B24C3B">
        <w:rPr>
          <w:rFonts w:ascii="Times New Roman" w:hAnsi="Times New Roman" w:cs="Times New Roman"/>
          <w:sz w:val="24"/>
          <w:szCs w:val="24"/>
          <w:lang w:eastAsia="ru-RU"/>
        </w:rPr>
        <w:t>предметные, личностные</w:t>
      </w:r>
      <w:r w:rsidR="00C61A94" w:rsidRPr="00B24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24C3B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</w:t>
      </w:r>
      <w:r w:rsidR="00B5521B" w:rsidRPr="00B24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отметила, что в контексте реализации Ф</w:t>
      </w:r>
      <w:r w:rsidR="00AF1091" w:rsidRPr="00B24C3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 (обновленный)</w:t>
      </w:r>
      <w:r w:rsidR="00B5521B" w:rsidRPr="00B24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кардинально меняется роль учителя, его позиция как организатора учебного процесса, который строится на субъектно-с</w:t>
      </w:r>
      <w:r w:rsidR="00C61A94" w:rsidRPr="00B24C3B">
        <w:rPr>
          <w:rFonts w:ascii="Times New Roman" w:eastAsia="Times New Roman" w:hAnsi="Times New Roman" w:cs="Times New Roman"/>
          <w:sz w:val="24"/>
          <w:szCs w:val="24"/>
          <w:lang w:eastAsia="ru-RU"/>
        </w:rPr>
        <w:t>убъектных отношениях. Она</w:t>
      </w:r>
      <w:r w:rsidR="00B5521B" w:rsidRPr="00B24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подчеркнула, что каждый этап современного урока должен быть направлен на формирование УУД. К примеру, организационный момент позволяет «оценить» уровень сформированности регулятивных действий – умение ребенка быстро организовать свое рабочее место, подготовиться к уроку  и т.д. В цело</w:t>
      </w:r>
      <w:r w:rsidR="00C61A94" w:rsidRPr="00B24C3B">
        <w:rPr>
          <w:rFonts w:ascii="Times New Roman" w:eastAsia="Times New Roman" w:hAnsi="Times New Roman" w:cs="Times New Roman"/>
          <w:sz w:val="24"/>
          <w:szCs w:val="24"/>
          <w:lang w:eastAsia="ru-RU"/>
        </w:rPr>
        <w:t>м выступление Хеди Атнановны</w:t>
      </w:r>
      <w:r w:rsidR="00B5521B" w:rsidRPr="00B24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раскрыло возможности современного урока в у</w:t>
      </w:r>
      <w:r w:rsidR="00C61A94" w:rsidRPr="00B24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словиях </w:t>
      </w:r>
      <w:r w:rsidRPr="00B24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реализации </w:t>
      </w:r>
      <w:r w:rsidRPr="00B24C3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24C3B">
        <w:rPr>
          <w:rStyle w:val="a5"/>
          <w:rFonts w:ascii="Times New Roman" w:hAnsi="Times New Roman" w:cs="Times New Roman"/>
          <w:b w:val="0"/>
          <w:bCs w:val="0"/>
          <w:color w:val="303030"/>
          <w:sz w:val="24"/>
          <w:szCs w:val="24"/>
          <w:shd w:val="clear" w:color="auto" w:fill="FFFFFF"/>
        </w:rPr>
        <w:t>федеральных образовательных программам  НОО, ООО и СОО ФГОС</w:t>
      </w:r>
      <w:r w:rsidR="00B24C3B">
        <w:rPr>
          <w:rStyle w:val="a5"/>
          <w:rFonts w:ascii="Times New Roman" w:hAnsi="Times New Roman" w:cs="Times New Roman"/>
          <w:b w:val="0"/>
          <w:bCs w:val="0"/>
          <w:color w:val="303030"/>
          <w:sz w:val="24"/>
          <w:szCs w:val="24"/>
          <w:shd w:val="clear" w:color="auto" w:fill="FFFFFF"/>
        </w:rPr>
        <w:t>.</w:t>
      </w:r>
    </w:p>
    <w:p w14:paraId="7756B21F" w14:textId="06573C4C" w:rsidR="00B5521B" w:rsidRPr="00B24C3B" w:rsidRDefault="00B5521B" w:rsidP="00C61A9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3FC3F0E" w14:textId="77777777" w:rsidR="001732CF" w:rsidRDefault="006E2165" w:rsidP="009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0F0BD63A" w14:textId="77777777" w:rsidR="001732CF" w:rsidRDefault="001732CF" w:rsidP="009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A1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РЕШИЛИ:</w:t>
      </w:r>
    </w:p>
    <w:p w14:paraId="58FC2484" w14:textId="5CBB5A8B" w:rsidR="001732CF" w:rsidRDefault="00AF1091" w:rsidP="009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к сведению выступление Шовхаловой Э.Н.</w:t>
      </w:r>
    </w:p>
    <w:p w14:paraId="379C9F7D" w14:textId="77777777" w:rsidR="00A971B7" w:rsidRDefault="00A971B7" w:rsidP="0034450D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9F5B2D" w14:textId="77777777" w:rsidR="00B5521B" w:rsidRPr="004A644A" w:rsidRDefault="0034450D" w:rsidP="0034450D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1B" w:rsidRPr="004A64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Рекомендации:</w:t>
      </w:r>
    </w:p>
    <w:p w14:paraId="12797BE2" w14:textId="77777777" w:rsidR="00B5521B" w:rsidRPr="004A644A" w:rsidRDefault="004A644A" w:rsidP="004A644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A644A">
        <w:rPr>
          <w:rFonts w:ascii="Times New Roman" w:hAnsi="Times New Roman" w:cs="Times New Roman"/>
          <w:sz w:val="24"/>
          <w:szCs w:val="24"/>
          <w:lang w:eastAsia="ru-RU"/>
        </w:rPr>
        <w:t xml:space="preserve">   1.Учителям МО изучить Положение </w:t>
      </w:r>
      <w:r w:rsidR="00B5521B" w:rsidRPr="004A644A">
        <w:rPr>
          <w:rFonts w:ascii="Times New Roman" w:hAnsi="Times New Roman" w:cs="Times New Roman"/>
          <w:sz w:val="24"/>
          <w:szCs w:val="24"/>
          <w:lang w:eastAsia="ru-RU"/>
        </w:rPr>
        <w:t>о проведении  промежуточной аттестации воспитанников и осуществлении текущего контроля их успеваемости.</w:t>
      </w:r>
    </w:p>
    <w:p w14:paraId="599238DC" w14:textId="77777777" w:rsidR="00B5521B" w:rsidRPr="004A644A" w:rsidRDefault="004A644A" w:rsidP="004A644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A644A">
        <w:rPr>
          <w:rFonts w:ascii="Times New Roman" w:hAnsi="Times New Roman" w:cs="Times New Roman"/>
          <w:sz w:val="24"/>
          <w:szCs w:val="24"/>
          <w:lang w:eastAsia="ru-RU"/>
        </w:rPr>
        <w:t xml:space="preserve">  2. </w:t>
      </w:r>
      <w:r w:rsidR="00B5521B" w:rsidRPr="004A644A">
        <w:rPr>
          <w:rFonts w:ascii="Times New Roman" w:hAnsi="Times New Roman" w:cs="Times New Roman"/>
          <w:sz w:val="24"/>
          <w:szCs w:val="24"/>
          <w:lang w:eastAsia="ru-RU"/>
        </w:rPr>
        <w:t>Систематизировать работу по подготовке воспитанников к участию в муниципальном этапе Всесоюзной олимпиады школьников.</w:t>
      </w:r>
    </w:p>
    <w:p w14:paraId="599C2CC2" w14:textId="51C01F05" w:rsidR="004C67AE" w:rsidRDefault="00A971B7" w:rsidP="004C6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</w:p>
    <w:p w14:paraId="576DEA56" w14:textId="77777777" w:rsidR="00B5521B" w:rsidRPr="004A644A" w:rsidRDefault="00B5521B" w:rsidP="004A644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EC3D99B" w14:textId="77777777" w:rsidR="009E008B" w:rsidRPr="00C576F3" w:rsidRDefault="004735F0" w:rsidP="00C576F3">
      <w:r>
        <w:t xml:space="preserve"> </w:t>
      </w:r>
      <w:r w:rsidR="009E008B">
        <w:t xml:space="preserve"> </w:t>
      </w:r>
      <w:r w:rsidR="00C576F3">
        <w:t xml:space="preserve">                                                                                               </w:t>
      </w:r>
      <w:r w:rsidR="009E008B">
        <w:t xml:space="preserve"> </w:t>
      </w:r>
      <w:r w:rsidR="009E008B" w:rsidRPr="009E008B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Руководитель МО:   </w:t>
      </w:r>
      <w:r w:rsidR="009E008B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="009E008B" w:rsidRPr="009E008B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Израпов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E008B" w:rsidRPr="009E008B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М.К.</w:t>
      </w:r>
    </w:p>
    <w:p w14:paraId="2A7FEC85" w14:textId="3CBDBF63" w:rsidR="00ED4B3D" w:rsidRPr="00E151DA" w:rsidRDefault="009E008B" w:rsidP="00E151DA">
      <w:pPr>
        <w:shd w:val="clear" w:color="auto" w:fill="FFFFFF" w:themeFill="background1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576F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008B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Секретарь:        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4735F0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94DD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Дунгуева З.Н.</w:t>
      </w:r>
    </w:p>
    <w:sectPr w:rsidR="00ED4B3D" w:rsidRPr="00E151DA" w:rsidSect="00150D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6F0429"/>
    <w:multiLevelType w:val="hybridMultilevel"/>
    <w:tmpl w:val="210292D6"/>
    <w:lvl w:ilvl="0" w:tplc="919EBD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A09294F"/>
    <w:multiLevelType w:val="hybridMultilevel"/>
    <w:tmpl w:val="D7F6AE64"/>
    <w:lvl w:ilvl="0" w:tplc="09401A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A5E4368"/>
    <w:multiLevelType w:val="hybridMultilevel"/>
    <w:tmpl w:val="FC04C74A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" w15:restartNumberingAfterBreak="0">
    <w:nsid w:val="7F105381"/>
    <w:multiLevelType w:val="hybridMultilevel"/>
    <w:tmpl w:val="6C4AF012"/>
    <w:lvl w:ilvl="0" w:tplc="09401A0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145"/>
        </w:tabs>
        <w:ind w:left="114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5"/>
        </w:tabs>
        <w:ind w:left="186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5"/>
        </w:tabs>
        <w:ind w:left="258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710B"/>
    <w:rsid w:val="00000FC0"/>
    <w:rsid w:val="000136A6"/>
    <w:rsid w:val="000233AC"/>
    <w:rsid w:val="0002711F"/>
    <w:rsid w:val="0002739F"/>
    <w:rsid w:val="00035D20"/>
    <w:rsid w:val="000378C0"/>
    <w:rsid w:val="00094026"/>
    <w:rsid w:val="000B5CB6"/>
    <w:rsid w:val="000D28A8"/>
    <w:rsid w:val="000D6B6C"/>
    <w:rsid w:val="00134925"/>
    <w:rsid w:val="00135A89"/>
    <w:rsid w:val="00150D5A"/>
    <w:rsid w:val="001732CF"/>
    <w:rsid w:val="0019682E"/>
    <w:rsid w:val="001A2810"/>
    <w:rsid w:val="001B15E6"/>
    <w:rsid w:val="001E28C6"/>
    <w:rsid w:val="00282810"/>
    <w:rsid w:val="002A16C6"/>
    <w:rsid w:val="00343358"/>
    <w:rsid w:val="0034450D"/>
    <w:rsid w:val="003704B8"/>
    <w:rsid w:val="0041077C"/>
    <w:rsid w:val="004170CE"/>
    <w:rsid w:val="004735F0"/>
    <w:rsid w:val="004A644A"/>
    <w:rsid w:val="004C67AE"/>
    <w:rsid w:val="005246AC"/>
    <w:rsid w:val="00583683"/>
    <w:rsid w:val="00594DDA"/>
    <w:rsid w:val="005C5EC9"/>
    <w:rsid w:val="00644568"/>
    <w:rsid w:val="006E2165"/>
    <w:rsid w:val="0071155F"/>
    <w:rsid w:val="00734061"/>
    <w:rsid w:val="0073601B"/>
    <w:rsid w:val="0074391D"/>
    <w:rsid w:val="0077431C"/>
    <w:rsid w:val="007A6A1F"/>
    <w:rsid w:val="008034E6"/>
    <w:rsid w:val="0085336B"/>
    <w:rsid w:val="00864990"/>
    <w:rsid w:val="008B5440"/>
    <w:rsid w:val="008F3D30"/>
    <w:rsid w:val="00935F43"/>
    <w:rsid w:val="009614D9"/>
    <w:rsid w:val="009C4F47"/>
    <w:rsid w:val="009E008B"/>
    <w:rsid w:val="00A95080"/>
    <w:rsid w:val="00A971B7"/>
    <w:rsid w:val="00AD3D49"/>
    <w:rsid w:val="00AE456C"/>
    <w:rsid w:val="00AF1091"/>
    <w:rsid w:val="00B24C3B"/>
    <w:rsid w:val="00B5521B"/>
    <w:rsid w:val="00BD7744"/>
    <w:rsid w:val="00C30506"/>
    <w:rsid w:val="00C576F3"/>
    <w:rsid w:val="00C61A94"/>
    <w:rsid w:val="00CB6E77"/>
    <w:rsid w:val="00CE68AA"/>
    <w:rsid w:val="00CE6BC3"/>
    <w:rsid w:val="00DF6E1B"/>
    <w:rsid w:val="00E151DA"/>
    <w:rsid w:val="00E72565"/>
    <w:rsid w:val="00E94E87"/>
    <w:rsid w:val="00EC710B"/>
    <w:rsid w:val="00ED4B3D"/>
    <w:rsid w:val="00F15031"/>
    <w:rsid w:val="00F56BE3"/>
    <w:rsid w:val="00F62230"/>
    <w:rsid w:val="00FB638B"/>
    <w:rsid w:val="00FD1986"/>
    <w:rsid w:val="00FE6D04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E46CA"/>
  <w15:docId w15:val="{7B5CBE38-ABCA-43F9-9069-A2064B9C1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21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21B"/>
    <w:pPr>
      <w:ind w:left="720"/>
      <w:contextualSpacing/>
    </w:pPr>
  </w:style>
  <w:style w:type="paragraph" w:styleId="a4">
    <w:name w:val="No Spacing"/>
    <w:uiPriority w:val="1"/>
    <w:qFormat/>
    <w:rsid w:val="0071155F"/>
    <w:pPr>
      <w:spacing w:after="0" w:line="240" w:lineRule="auto"/>
    </w:pPr>
  </w:style>
  <w:style w:type="character" w:styleId="a5">
    <w:name w:val="Strong"/>
    <w:basedOn w:val="a0"/>
    <w:uiPriority w:val="22"/>
    <w:qFormat/>
    <w:rsid w:val="004107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21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3C309-9772-4CBF-A6F3-91B65B01F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comptorg</cp:lastModifiedBy>
  <cp:revision>62</cp:revision>
  <dcterms:created xsi:type="dcterms:W3CDTF">2018-11-12T19:58:00Z</dcterms:created>
  <dcterms:modified xsi:type="dcterms:W3CDTF">2023-12-27T08:29:00Z</dcterms:modified>
</cp:coreProperties>
</file>