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41B1" w:rsidRPr="00C52777" w:rsidRDefault="006641B1" w:rsidP="00C52777">
      <w:pPr>
        <w:spacing w:after="25" w:line="240" w:lineRule="auto"/>
        <w:ind w:left="696"/>
        <w:jc w:val="center"/>
        <w:rPr>
          <w:sz w:val="24"/>
          <w:szCs w:val="24"/>
        </w:rPr>
      </w:pPr>
    </w:p>
    <w:p w:rsidR="006641B1" w:rsidRPr="00C52777" w:rsidRDefault="00A859B6" w:rsidP="00C52777">
      <w:pPr>
        <w:spacing w:after="3" w:line="240" w:lineRule="auto"/>
        <w:ind w:left="10" w:right="117" w:hanging="10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Класс: </w:t>
      </w: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</w:p>
    <w:p w:rsidR="006641B1" w:rsidRPr="00C52777" w:rsidRDefault="00A859B6" w:rsidP="00C52777">
      <w:pPr>
        <w:spacing w:after="24" w:line="240" w:lineRule="auto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41B1" w:rsidRPr="00C52777" w:rsidRDefault="00A859B6" w:rsidP="00C52777">
      <w:pPr>
        <w:pStyle w:val="2"/>
        <w:spacing w:after="0" w:line="240" w:lineRule="auto"/>
        <w:ind w:left="645" w:right="705"/>
        <w:rPr>
          <w:sz w:val="24"/>
          <w:szCs w:val="24"/>
        </w:rPr>
      </w:pPr>
      <w:r w:rsidRPr="00C52777">
        <w:rPr>
          <w:sz w:val="24"/>
          <w:szCs w:val="24"/>
          <w:u w:val="single" w:color="000000"/>
        </w:rPr>
        <w:t>ДИКТАНТ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25" w:line="240" w:lineRule="auto"/>
        <w:ind w:left="711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0" w:line="240" w:lineRule="auto"/>
        <w:ind w:left="1010" w:right="714" w:hanging="10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C52777">
        <w:rPr>
          <w:rFonts w:ascii="Arial" w:eastAsia="Arial" w:hAnsi="Arial" w:cs="Arial"/>
          <w:b/>
          <w:sz w:val="24"/>
          <w:szCs w:val="24"/>
        </w:rPr>
        <w:t xml:space="preserve"> </w:t>
      </w: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Методика проведения диктанта </w:t>
      </w:r>
    </w:p>
    <w:p w:rsidR="006641B1" w:rsidRPr="00C52777" w:rsidRDefault="00A859B6" w:rsidP="00C52777">
      <w:pPr>
        <w:spacing w:after="26" w:line="240" w:lineRule="auto"/>
        <w:ind w:left="721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5" w:line="240" w:lineRule="auto"/>
        <w:ind w:left="721" w:right="71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Текст диктанта читается три раза. </w:t>
      </w:r>
    </w:p>
    <w:p w:rsidR="006641B1" w:rsidRPr="00C52777" w:rsidRDefault="00A859B6" w:rsidP="00C52777">
      <w:pPr>
        <w:numPr>
          <w:ilvl w:val="0"/>
          <w:numId w:val="1"/>
        </w:numPr>
        <w:spacing w:after="15" w:line="240" w:lineRule="auto"/>
        <w:ind w:right="71" w:hanging="24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Целевая установка на </w:t>
      </w:r>
      <w:proofErr w:type="spellStart"/>
      <w:r w:rsidRPr="00C52777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−Учитель медленно и выразительно читает весь текст диктанта в соответствии с произносительными нормами русского языка. Чтение не должно быть орфографическим, «подсказывающим». </w:t>
      </w:r>
    </w:p>
    <w:p w:rsidR="006641B1" w:rsidRPr="00C52777" w:rsidRDefault="00A859B6" w:rsidP="00C52777">
      <w:pPr>
        <w:spacing w:after="15" w:line="240" w:lineRule="auto"/>
        <w:ind w:left="721" w:right="71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−Обучающиеся слушают.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−На данном этапе возможно выявление и объяснение лексического значения незнакомых обучающимся слов (целесообразно спросить у обучающихся, все ли слова им понятны). </w:t>
      </w:r>
    </w:p>
    <w:p w:rsidR="006641B1" w:rsidRPr="00C52777" w:rsidRDefault="00A859B6" w:rsidP="00C52777">
      <w:pPr>
        <w:numPr>
          <w:ilvl w:val="0"/>
          <w:numId w:val="1"/>
        </w:numPr>
        <w:spacing w:after="15" w:line="240" w:lineRule="auto"/>
        <w:ind w:right="71" w:hanging="24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Целевая установка на письмо под диктовку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−Текст диктанта читается по отдельным предложениям. Учитель читает предложение. Обучающиеся слушают. Обучающиеся приступают к записи предложения только после того, как оно прочитано учителем до конца. Учитель диктует предложение для записи, при необходимости разделяя его на небольшие смысловые отрезки. </w:t>
      </w:r>
    </w:p>
    <w:p w:rsidR="006641B1" w:rsidRPr="00C52777" w:rsidRDefault="00A859B6" w:rsidP="00C52777">
      <w:pPr>
        <w:spacing w:after="15" w:line="240" w:lineRule="auto"/>
        <w:ind w:left="721" w:right="71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−Обучающиеся записывают.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−Диктуя предложение, учитель выдерживает равномерный темп, спокойный тон, предупреждая тем самым отставание в письме. При этом важно читать громко и внятно, четко произнося слова.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−Учитель может сообщить обучающимся о постановке неизученного пунктуационного знака в предложении, а также при диктовке слов с не изученными орфограммами использовать орфографическое проговаривание. </w:t>
      </w:r>
    </w:p>
    <w:p w:rsidR="006641B1" w:rsidRPr="00C52777" w:rsidRDefault="00A859B6" w:rsidP="00C52777">
      <w:pPr>
        <w:spacing w:after="15" w:line="240" w:lineRule="auto"/>
        <w:ind w:left="721" w:right="71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3. Целевая установка на самопроверку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−По окончании записи всего текста учитель читает его снова целиком от начала до конца, делая паузы между отдельными предложениями. −Обучающиеся проверяют написанное. </w:t>
      </w:r>
    </w:p>
    <w:p w:rsidR="006641B1" w:rsidRPr="00C52777" w:rsidRDefault="00A859B6" w:rsidP="00C52777">
      <w:pPr>
        <w:spacing w:after="32" w:line="240" w:lineRule="auto"/>
        <w:ind w:left="1431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pStyle w:val="3"/>
        <w:spacing w:line="240" w:lineRule="auto"/>
        <w:ind w:left="1951" w:right="117"/>
        <w:rPr>
          <w:szCs w:val="24"/>
        </w:rPr>
      </w:pPr>
      <w:r w:rsidRPr="00C52777">
        <w:rPr>
          <w:szCs w:val="24"/>
        </w:rPr>
        <w:t>2.</w:t>
      </w:r>
      <w:r w:rsidRPr="00C52777">
        <w:rPr>
          <w:rFonts w:ascii="Arial" w:eastAsia="Arial" w:hAnsi="Arial" w:cs="Arial"/>
          <w:szCs w:val="24"/>
        </w:rPr>
        <w:t xml:space="preserve"> </w:t>
      </w:r>
      <w:r w:rsidRPr="00C52777">
        <w:rPr>
          <w:szCs w:val="24"/>
        </w:rPr>
        <w:t xml:space="preserve">Система оценивания диктанта по русскому языку </w:t>
      </w:r>
    </w:p>
    <w:p w:rsidR="006641B1" w:rsidRPr="00C52777" w:rsidRDefault="00A859B6" w:rsidP="00C52777">
      <w:pPr>
        <w:spacing w:after="0" w:line="240" w:lineRule="auto"/>
        <w:ind w:left="1431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firstLine="711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При оценивании ответов допущенные обучающимися орфографические и пунктуационные ошибки на не изученные правила не учитываются. </w:t>
      </w:r>
    </w:p>
    <w:p w:rsidR="006641B1" w:rsidRPr="00C52777" w:rsidRDefault="00A859B6" w:rsidP="00C52777">
      <w:pPr>
        <w:spacing w:after="0" w:line="240" w:lineRule="auto"/>
        <w:ind w:left="711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Диктант </w:t>
      </w: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оценивается в соответствии с рекомендациями  методического письма «О единых требованиях к устной и письменной речи учащихся, к проведению письменных работ и проверке тетрадей». </w:t>
      </w:r>
    </w:p>
    <w:p w:rsidR="006641B1" w:rsidRPr="00C52777" w:rsidRDefault="00A859B6" w:rsidP="00C52777">
      <w:pPr>
        <w:spacing w:after="0" w:line="240" w:lineRule="auto"/>
        <w:ind w:left="711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574" w:type="dxa"/>
        <w:tblInd w:w="-110" w:type="dxa"/>
        <w:tblCellMar>
          <w:top w:w="1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246"/>
        <w:gridCol w:w="4112"/>
        <w:gridCol w:w="4216"/>
      </w:tblGrid>
      <w:tr w:rsidR="006641B1" w:rsidRPr="00C52777">
        <w:trPr>
          <w:trHeight w:val="290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spacing w:after="27"/>
              <w:ind w:left="71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</w:p>
          <w:p w:rsidR="006641B1" w:rsidRPr="00C52777" w:rsidRDefault="00A859B6" w:rsidP="00C52777">
            <w:pPr>
              <w:rPr>
                <w:sz w:val="24"/>
                <w:szCs w:val="24"/>
              </w:rPr>
            </w:pPr>
            <w:proofErr w:type="spellStart"/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ценка</w:t>
            </w:r>
            <w:proofErr w:type="spellEnd"/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719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ошибок в диктанте </w:t>
            </w:r>
          </w:p>
        </w:tc>
      </w:tr>
      <w:tr w:rsidR="006641B1" w:rsidRPr="00C52777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71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орфографических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710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пунктуационных </w:t>
            </w:r>
          </w:p>
        </w:tc>
      </w:tr>
      <w:tr w:rsidR="006641B1" w:rsidRPr="00C52777">
        <w:trPr>
          <w:trHeight w:val="28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«5»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71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0-1 (негрубая)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710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0-1 (негрубая) </w:t>
            </w:r>
          </w:p>
        </w:tc>
      </w:tr>
      <w:tr w:rsidR="006641B1" w:rsidRPr="00C52777">
        <w:trPr>
          <w:trHeight w:val="28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«4»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71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710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2-3 </w:t>
            </w:r>
          </w:p>
        </w:tc>
      </w:tr>
      <w:tr w:rsidR="006641B1" w:rsidRPr="00C52777">
        <w:trPr>
          <w:trHeight w:val="28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«3»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71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3-6 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112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4-7(без орфографических) </w:t>
            </w:r>
          </w:p>
        </w:tc>
      </w:tr>
      <w:tr w:rsidR="006641B1" w:rsidRPr="00C52777">
        <w:trPr>
          <w:trHeight w:val="28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«2»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71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и более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710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и более </w:t>
            </w:r>
          </w:p>
        </w:tc>
      </w:tr>
    </w:tbl>
    <w:p w:rsidR="006641B1" w:rsidRPr="00C52777" w:rsidRDefault="00A859B6" w:rsidP="00C52777">
      <w:pPr>
        <w:spacing w:after="31" w:line="240" w:lineRule="auto"/>
        <w:ind w:left="711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6176E" w:rsidRDefault="00A6176E" w:rsidP="00C52777">
      <w:pPr>
        <w:spacing w:after="32" w:line="240" w:lineRule="auto"/>
        <w:ind w:left="721" w:right="117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176E" w:rsidRDefault="00A6176E" w:rsidP="00C52777">
      <w:pPr>
        <w:spacing w:after="32" w:line="240" w:lineRule="auto"/>
        <w:ind w:left="721" w:right="117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41B1" w:rsidRPr="00C52777" w:rsidRDefault="00A859B6" w:rsidP="00C52777">
      <w:pPr>
        <w:spacing w:after="32" w:line="240" w:lineRule="auto"/>
        <w:ind w:left="721" w:right="117" w:hanging="10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Классификация ошибок и недочетов, влияющих на снижение оценки Ошибки: </w:t>
      </w:r>
    </w:p>
    <w:p w:rsidR="006641B1" w:rsidRPr="00C52777" w:rsidRDefault="00A859B6" w:rsidP="00C52777">
      <w:pPr>
        <w:spacing w:after="15" w:line="240" w:lineRule="auto"/>
        <w:ind w:left="426" w:right="71" w:firstLine="710"/>
        <w:jc w:val="both"/>
        <w:rPr>
          <w:sz w:val="24"/>
          <w:szCs w:val="24"/>
        </w:rPr>
      </w:pPr>
      <w:r w:rsidRPr="00C52777">
        <w:rPr>
          <w:rFonts w:ascii="Segoe UI Symbol" w:eastAsia="Segoe UI Symbol" w:hAnsi="Segoe UI Symbol" w:cs="Segoe UI Symbol"/>
          <w:sz w:val="24"/>
          <w:szCs w:val="24"/>
        </w:rPr>
        <w:t>⎯</w:t>
      </w:r>
      <w:r w:rsidRPr="00C52777">
        <w:rPr>
          <w:rFonts w:ascii="Arial" w:eastAsia="Arial" w:hAnsi="Arial" w:cs="Arial"/>
          <w:sz w:val="24"/>
          <w:szCs w:val="24"/>
        </w:rPr>
        <w:t xml:space="preserve"> </w:t>
      </w: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нарушения правил написания слов, включая грубые случаи пропуска, перестановки, замены, вставки лишних букв в словах; </w:t>
      </w:r>
    </w:p>
    <w:p w:rsidR="006641B1" w:rsidRPr="00C52777" w:rsidRDefault="00A859B6" w:rsidP="00C52777">
      <w:pPr>
        <w:spacing w:after="15" w:line="240" w:lineRule="auto"/>
        <w:ind w:left="426" w:right="71" w:firstLine="710"/>
        <w:jc w:val="both"/>
        <w:rPr>
          <w:sz w:val="24"/>
          <w:szCs w:val="24"/>
        </w:rPr>
      </w:pPr>
      <w:r w:rsidRPr="00C52777">
        <w:rPr>
          <w:rFonts w:ascii="Segoe UI Symbol" w:eastAsia="Segoe UI Symbol" w:hAnsi="Segoe UI Symbol" w:cs="Segoe UI Symbol"/>
          <w:sz w:val="24"/>
          <w:szCs w:val="24"/>
        </w:rPr>
        <w:t>⎯</w:t>
      </w:r>
      <w:r w:rsidRPr="00C52777">
        <w:rPr>
          <w:rFonts w:ascii="Arial" w:eastAsia="Arial" w:hAnsi="Arial" w:cs="Arial"/>
          <w:sz w:val="24"/>
          <w:szCs w:val="24"/>
        </w:rPr>
        <w:t xml:space="preserve"> </w:t>
      </w: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неправильное написание слов, не регулируемых правилами, круг которых очерчен программой каждого класса (слова с непроверяемым написанием); </w:t>
      </w:r>
      <w:r w:rsidRPr="00C52777">
        <w:rPr>
          <w:rFonts w:ascii="Segoe UI Symbol" w:eastAsia="Segoe UI Symbol" w:hAnsi="Segoe UI Symbol" w:cs="Segoe UI Symbol"/>
          <w:sz w:val="24"/>
          <w:szCs w:val="24"/>
        </w:rPr>
        <w:t>⎯</w:t>
      </w:r>
      <w:r w:rsidRPr="00C52777">
        <w:rPr>
          <w:rFonts w:ascii="Arial" w:eastAsia="Arial" w:hAnsi="Arial" w:cs="Arial"/>
          <w:sz w:val="24"/>
          <w:szCs w:val="24"/>
        </w:rPr>
        <w:t xml:space="preserve"> </w:t>
      </w: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отсутствие изученных знаков препинания в тексте; </w:t>
      </w:r>
    </w:p>
    <w:p w:rsidR="006641B1" w:rsidRPr="00C52777" w:rsidRDefault="00A859B6" w:rsidP="00C52777">
      <w:pPr>
        <w:spacing w:after="15" w:line="240" w:lineRule="auto"/>
        <w:ind w:left="1146" w:right="71" w:hanging="10"/>
        <w:jc w:val="both"/>
        <w:rPr>
          <w:sz w:val="24"/>
          <w:szCs w:val="24"/>
        </w:rPr>
      </w:pPr>
      <w:r w:rsidRPr="00C52777">
        <w:rPr>
          <w:rFonts w:ascii="Segoe UI Symbol" w:eastAsia="Segoe UI Symbol" w:hAnsi="Segoe UI Symbol" w:cs="Segoe UI Symbol"/>
          <w:sz w:val="24"/>
          <w:szCs w:val="24"/>
        </w:rPr>
        <w:t>⎯</w:t>
      </w:r>
      <w:r w:rsidRPr="00C52777">
        <w:rPr>
          <w:rFonts w:ascii="Arial" w:eastAsia="Arial" w:hAnsi="Arial" w:cs="Arial"/>
          <w:sz w:val="24"/>
          <w:szCs w:val="24"/>
        </w:rPr>
        <w:t xml:space="preserve"> </w:t>
      </w: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наличие ошибок на изученные правила орфографии. </w:t>
      </w:r>
    </w:p>
    <w:p w:rsidR="006641B1" w:rsidRPr="00C52777" w:rsidRDefault="00A859B6" w:rsidP="00C52777">
      <w:pPr>
        <w:spacing w:after="35" w:line="240" w:lineRule="auto"/>
        <w:ind w:left="721" w:right="117" w:hanging="10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Недочеты: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Segoe UI Symbol" w:eastAsia="Segoe UI Symbol" w:hAnsi="Segoe UI Symbol" w:cs="Segoe UI Symbol"/>
          <w:sz w:val="24"/>
          <w:szCs w:val="24"/>
        </w:rPr>
        <w:t>−</w:t>
      </w:r>
      <w:r w:rsidRPr="00C52777">
        <w:rPr>
          <w:rFonts w:ascii="Arial" w:eastAsia="Arial" w:hAnsi="Arial" w:cs="Arial"/>
          <w:sz w:val="24"/>
          <w:szCs w:val="24"/>
        </w:rPr>
        <w:t xml:space="preserve"> </w:t>
      </w: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отсутствие знаков препинания в конце предложений, если следующее предложение написано с большой буквы; </w:t>
      </w:r>
    </w:p>
    <w:p w:rsidR="006641B1" w:rsidRPr="00C52777" w:rsidRDefault="00A859B6" w:rsidP="00C52777">
      <w:pPr>
        <w:tabs>
          <w:tab w:val="center" w:pos="776"/>
          <w:tab w:val="center" w:pos="2672"/>
        </w:tabs>
        <w:spacing w:after="15" w:line="240" w:lineRule="auto"/>
        <w:rPr>
          <w:sz w:val="24"/>
          <w:szCs w:val="24"/>
        </w:rPr>
      </w:pPr>
      <w:r w:rsidRPr="00C52777">
        <w:rPr>
          <w:sz w:val="24"/>
          <w:szCs w:val="24"/>
        </w:rPr>
        <w:tab/>
      </w:r>
      <w:r w:rsidRPr="00C52777">
        <w:rPr>
          <w:rFonts w:ascii="Segoe UI Symbol" w:eastAsia="Segoe UI Symbol" w:hAnsi="Segoe UI Symbol" w:cs="Segoe UI Symbol"/>
          <w:sz w:val="24"/>
          <w:szCs w:val="24"/>
        </w:rPr>
        <w:t>−</w:t>
      </w:r>
      <w:r w:rsidRPr="00C52777">
        <w:rPr>
          <w:rFonts w:ascii="Arial" w:eastAsia="Arial" w:hAnsi="Arial" w:cs="Arial"/>
          <w:sz w:val="24"/>
          <w:szCs w:val="24"/>
        </w:rPr>
        <w:t xml:space="preserve"> </w:t>
      </w:r>
      <w:r w:rsidRPr="00C52777">
        <w:rPr>
          <w:rFonts w:ascii="Arial" w:eastAsia="Arial" w:hAnsi="Arial" w:cs="Arial"/>
          <w:sz w:val="24"/>
          <w:szCs w:val="24"/>
        </w:rPr>
        <w:tab/>
      </w: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отсутствие красной строки;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Segoe UI Symbol" w:eastAsia="Segoe UI Symbol" w:hAnsi="Segoe UI Symbol" w:cs="Segoe UI Symbol"/>
          <w:sz w:val="24"/>
          <w:szCs w:val="24"/>
        </w:rPr>
        <w:t>−</w:t>
      </w:r>
      <w:r w:rsidRPr="00C52777">
        <w:rPr>
          <w:rFonts w:ascii="Arial" w:eastAsia="Arial" w:hAnsi="Arial" w:cs="Arial"/>
          <w:sz w:val="24"/>
          <w:szCs w:val="24"/>
        </w:rPr>
        <w:t xml:space="preserve"> </w:t>
      </w: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неправильное написание одного слова (при наличии в работе нескольких таких слов) на одно и то же правило. </w:t>
      </w:r>
    </w:p>
    <w:p w:rsidR="006641B1" w:rsidRPr="00C52777" w:rsidRDefault="00A859B6" w:rsidP="00C52777">
      <w:pPr>
        <w:spacing w:after="26" w:line="240" w:lineRule="auto"/>
        <w:ind w:left="1421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52777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Грамматическое задание</w:t>
      </w: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оценивается в соответствии с рекомендациями  методического письма «О единых требованиях к устной и письменной речи учащихся, к проведению письменных работ и проверке тетрадей». </w:t>
      </w:r>
    </w:p>
    <w:p w:rsidR="006641B1" w:rsidRPr="00C52777" w:rsidRDefault="00A859B6" w:rsidP="00C52777">
      <w:pPr>
        <w:spacing w:after="0" w:line="240" w:lineRule="auto"/>
        <w:ind w:left="711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574" w:type="dxa"/>
        <w:tblInd w:w="-110" w:type="dxa"/>
        <w:tblCellMar>
          <w:top w:w="16" w:type="dxa"/>
          <w:left w:w="636" w:type="dxa"/>
          <w:right w:w="128" w:type="dxa"/>
        </w:tblCellMar>
        <w:tblLook w:val="04A0" w:firstRow="1" w:lastRow="0" w:firstColumn="1" w:lastColumn="0" w:noHBand="0" w:noVBand="1"/>
      </w:tblPr>
      <w:tblGrid>
        <w:gridCol w:w="1531"/>
        <w:gridCol w:w="8043"/>
      </w:tblGrid>
      <w:tr w:rsidR="006641B1" w:rsidRPr="00C52777">
        <w:trPr>
          <w:trHeight w:val="565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spacing w:after="21"/>
              <w:jc w:val="right"/>
              <w:rPr>
                <w:sz w:val="24"/>
                <w:szCs w:val="24"/>
              </w:rPr>
            </w:pPr>
            <w:proofErr w:type="spellStart"/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</w:t>
            </w:r>
            <w:proofErr w:type="spellEnd"/>
          </w:p>
          <w:p w:rsidR="006641B1" w:rsidRPr="00C52777" w:rsidRDefault="00A859B6" w:rsidP="00C52777">
            <w:pPr>
              <w:ind w:right="508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 </w:t>
            </w:r>
          </w:p>
        </w:tc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1115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Процент выполнения грамматического задания </w:t>
            </w:r>
          </w:p>
        </w:tc>
      </w:tr>
      <w:tr w:rsidR="006641B1" w:rsidRPr="00C52777">
        <w:trPr>
          <w:trHeight w:val="285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185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«5» </w:t>
            </w:r>
          </w:p>
        </w:tc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179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100% </w:t>
            </w:r>
          </w:p>
        </w:tc>
      </w:tr>
      <w:tr w:rsidR="006641B1" w:rsidRPr="00C52777">
        <w:trPr>
          <w:trHeight w:val="285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185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«4» </w:t>
            </w:r>
          </w:p>
        </w:tc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179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75% </w:t>
            </w:r>
          </w:p>
        </w:tc>
      </w:tr>
      <w:tr w:rsidR="006641B1" w:rsidRPr="00C52777">
        <w:trPr>
          <w:trHeight w:val="285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185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«3» </w:t>
            </w:r>
          </w:p>
        </w:tc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179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50% </w:t>
            </w:r>
          </w:p>
        </w:tc>
      </w:tr>
      <w:tr w:rsidR="006641B1" w:rsidRPr="00C52777">
        <w:trPr>
          <w:trHeight w:val="291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185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«2» </w:t>
            </w:r>
          </w:p>
        </w:tc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ind w:left="179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Менее 50% </w:t>
            </w:r>
          </w:p>
        </w:tc>
      </w:tr>
    </w:tbl>
    <w:p w:rsidR="006641B1" w:rsidRPr="00C52777" w:rsidRDefault="00A859B6" w:rsidP="00C52777">
      <w:pPr>
        <w:spacing w:after="24" w:line="240" w:lineRule="auto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pStyle w:val="3"/>
        <w:spacing w:line="240" w:lineRule="auto"/>
        <w:ind w:left="721" w:right="117"/>
        <w:rPr>
          <w:szCs w:val="24"/>
        </w:rPr>
      </w:pPr>
      <w:r w:rsidRPr="00C52777">
        <w:rPr>
          <w:szCs w:val="24"/>
        </w:rPr>
        <w:t xml:space="preserve">Объём диктанта </w:t>
      </w:r>
    </w:p>
    <w:p w:rsidR="006641B1" w:rsidRPr="00C52777" w:rsidRDefault="00A859B6" w:rsidP="00C52777">
      <w:pPr>
        <w:spacing w:after="0" w:line="240" w:lineRule="auto"/>
        <w:ind w:left="711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579" w:type="dxa"/>
        <w:tblInd w:w="-110" w:type="dxa"/>
        <w:tblCellMar>
          <w:top w:w="4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861"/>
        <w:gridCol w:w="1931"/>
        <w:gridCol w:w="1925"/>
        <w:gridCol w:w="1931"/>
        <w:gridCol w:w="1931"/>
      </w:tblGrid>
      <w:tr w:rsidR="006641B1" w:rsidRPr="00C52777">
        <w:trPr>
          <w:trHeight w:val="285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четверть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четверть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четверть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четверть </w:t>
            </w:r>
          </w:p>
        </w:tc>
      </w:tr>
      <w:tr w:rsidR="006641B1" w:rsidRPr="00C52777">
        <w:trPr>
          <w:trHeight w:val="290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класс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90-100 слов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90-100 слов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90-100 слов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90-100 слов </w:t>
            </w:r>
          </w:p>
        </w:tc>
      </w:tr>
    </w:tbl>
    <w:p w:rsidR="006641B1" w:rsidRPr="00C52777" w:rsidRDefault="00A859B6" w:rsidP="00C52777">
      <w:pPr>
        <w:spacing w:after="0" w:line="240" w:lineRule="auto"/>
        <w:ind w:left="711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Каждый текст включает достаточное количество изученных орфограмм (примерно 60% от общего числа всех слов диктанта). Текст не должен иметь слова на не изученные к данному моменту правила, или такие слова заранее выписываются на доске. Нецелесообразно включать в диктанты слова, правописание которых находится на стадии изучения.</w:t>
      </w: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0" w:line="240" w:lineRule="auto"/>
        <w:ind w:left="711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0" w:line="240" w:lineRule="auto"/>
        <w:ind w:left="696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6641B1" w:rsidRPr="00C52777" w:rsidRDefault="00A859B6" w:rsidP="00C52777">
      <w:pPr>
        <w:pStyle w:val="2"/>
        <w:spacing w:after="0" w:line="240" w:lineRule="auto"/>
        <w:ind w:left="645" w:right="0"/>
        <w:rPr>
          <w:sz w:val="24"/>
          <w:szCs w:val="24"/>
        </w:rPr>
      </w:pPr>
      <w:r w:rsidRPr="00C52777">
        <w:rPr>
          <w:sz w:val="24"/>
          <w:szCs w:val="24"/>
          <w:u w:val="single" w:color="000000"/>
        </w:rPr>
        <w:t>ИЗЛОЖЕНИЕ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25" w:line="240" w:lineRule="auto"/>
        <w:ind w:left="696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0" w:line="240" w:lineRule="auto"/>
        <w:ind w:left="1010" w:right="719" w:hanging="10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C52777">
        <w:rPr>
          <w:rFonts w:ascii="Arial" w:eastAsia="Arial" w:hAnsi="Arial" w:cs="Arial"/>
          <w:b/>
          <w:sz w:val="24"/>
          <w:szCs w:val="24"/>
        </w:rPr>
        <w:t xml:space="preserve"> </w:t>
      </w: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Методика проведения изложения </w:t>
      </w:r>
    </w:p>
    <w:p w:rsidR="006641B1" w:rsidRPr="00C52777" w:rsidRDefault="00A859B6" w:rsidP="00C52777">
      <w:pPr>
        <w:spacing w:after="20" w:line="240" w:lineRule="auto"/>
        <w:ind w:left="721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numPr>
          <w:ilvl w:val="0"/>
          <w:numId w:val="2"/>
        </w:numPr>
        <w:spacing w:after="15" w:line="240" w:lineRule="auto"/>
        <w:ind w:right="71" w:hanging="705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текстом.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Учитель читает текст, обучающиеся внимательно слушают его, следят за сюжетной линией. Основные части текста учитель выделяет паузами. Излагаемый текст может быть прочитан учащимися. Определение темы текста. </w:t>
      </w:r>
    </w:p>
    <w:p w:rsidR="006641B1" w:rsidRPr="00C52777" w:rsidRDefault="00A859B6" w:rsidP="00C52777">
      <w:pPr>
        <w:numPr>
          <w:ilvl w:val="0"/>
          <w:numId w:val="2"/>
        </w:numPr>
        <w:spacing w:after="15" w:line="240" w:lineRule="auto"/>
        <w:ind w:right="71" w:hanging="705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Беседа по содержанию текста по вопросам учителя.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Ставится 3 – 4 вопроса по содержанию текста с целью определения, всё ли правильно поняли обучающиеся, осознали прочитанное, установили </w:t>
      </w:r>
      <w:proofErr w:type="spellStart"/>
      <w:r w:rsidRPr="00C52777">
        <w:rPr>
          <w:rFonts w:ascii="Times New Roman" w:eastAsia="Times New Roman" w:hAnsi="Times New Roman" w:cs="Times New Roman"/>
          <w:sz w:val="24"/>
          <w:szCs w:val="24"/>
        </w:rPr>
        <w:t>причинноследственные</w:t>
      </w:r>
      <w:proofErr w:type="spellEnd"/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связи. Определение типа текста, его структуры. </w:t>
      </w:r>
    </w:p>
    <w:p w:rsidR="006641B1" w:rsidRPr="00C52777" w:rsidRDefault="00A859B6" w:rsidP="00C52777">
      <w:pPr>
        <w:numPr>
          <w:ilvl w:val="0"/>
          <w:numId w:val="2"/>
        </w:numPr>
        <w:spacing w:after="15" w:line="240" w:lineRule="auto"/>
        <w:ind w:right="71" w:hanging="705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Повторное прочтение текста.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Текст прочитывается не более 2-х раз, чтобы обучающиеся не заучивали его наизусть. </w:t>
      </w:r>
    </w:p>
    <w:p w:rsidR="006641B1" w:rsidRPr="00C52777" w:rsidRDefault="00A859B6" w:rsidP="00C52777">
      <w:pPr>
        <w:numPr>
          <w:ilvl w:val="0"/>
          <w:numId w:val="2"/>
        </w:numPr>
        <w:spacing w:after="15" w:line="240" w:lineRule="auto"/>
        <w:ind w:right="71" w:hanging="705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Составление плана текста. </w:t>
      </w:r>
    </w:p>
    <w:p w:rsidR="006641B1" w:rsidRPr="00C52777" w:rsidRDefault="00A859B6" w:rsidP="00C52777">
      <w:pPr>
        <w:spacing w:after="21" w:line="240" w:lineRule="auto"/>
        <w:ind w:right="65"/>
        <w:jc w:val="right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Логическое и композиционное разделение текста на части, их </w:t>
      </w:r>
      <w:proofErr w:type="spellStart"/>
      <w:r w:rsidRPr="00C52777">
        <w:rPr>
          <w:rFonts w:ascii="Times New Roman" w:eastAsia="Times New Roman" w:hAnsi="Times New Roman" w:cs="Times New Roman"/>
          <w:sz w:val="24"/>
          <w:szCs w:val="24"/>
        </w:rPr>
        <w:t>озаглавливание</w:t>
      </w:r>
      <w:proofErr w:type="spellEnd"/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641B1" w:rsidRPr="00C52777" w:rsidRDefault="00A859B6" w:rsidP="00C52777">
      <w:pPr>
        <w:spacing w:after="15" w:line="240" w:lineRule="auto"/>
        <w:ind w:left="-5" w:right="71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План изложение записывается на доске. </w:t>
      </w:r>
    </w:p>
    <w:p w:rsidR="006641B1" w:rsidRPr="00C52777" w:rsidRDefault="00A859B6" w:rsidP="00C52777">
      <w:pPr>
        <w:numPr>
          <w:ilvl w:val="0"/>
          <w:numId w:val="2"/>
        </w:numPr>
        <w:spacing w:after="15" w:line="240" w:lineRule="auto"/>
        <w:ind w:right="71" w:hanging="705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Орфографическая подготовка, словарно-лексическая работа.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Анализ значений слов и их написания, наблюдение за использованием в тексте изобразительных средств языка, построение наиболее важных синтаксических конструкций. Запись на доске слов и словосочетаний, требующих особого внимания учащихся. </w:t>
      </w:r>
    </w:p>
    <w:p w:rsidR="006641B1" w:rsidRPr="00C52777" w:rsidRDefault="00A859B6" w:rsidP="00C52777">
      <w:pPr>
        <w:numPr>
          <w:ilvl w:val="0"/>
          <w:numId w:val="2"/>
        </w:numPr>
        <w:spacing w:after="15" w:line="240" w:lineRule="auto"/>
        <w:ind w:right="71" w:hanging="705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Самостоятельное написание изложения.  </w:t>
      </w:r>
    </w:p>
    <w:p w:rsidR="006641B1" w:rsidRPr="00C52777" w:rsidRDefault="00A859B6" w:rsidP="00C52777">
      <w:pPr>
        <w:spacing w:after="15" w:line="240" w:lineRule="auto"/>
        <w:ind w:left="721" w:right="71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При необходимости оказывается индивидуальная помощь. </w:t>
      </w:r>
    </w:p>
    <w:p w:rsidR="006641B1" w:rsidRPr="00C52777" w:rsidRDefault="00A859B6" w:rsidP="00C52777">
      <w:pPr>
        <w:numPr>
          <w:ilvl w:val="0"/>
          <w:numId w:val="2"/>
        </w:numPr>
        <w:spacing w:after="15" w:line="240" w:lineRule="auto"/>
        <w:ind w:right="71" w:hanging="705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Самопроверка и совершенствование текста учащимися. </w:t>
      </w:r>
    </w:p>
    <w:p w:rsidR="006641B1" w:rsidRPr="00C52777" w:rsidRDefault="00A859B6" w:rsidP="00C52777">
      <w:pPr>
        <w:spacing w:after="27" w:line="240" w:lineRule="auto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41B1" w:rsidRPr="00C52777" w:rsidRDefault="00A859B6" w:rsidP="00C52777">
      <w:pPr>
        <w:pStyle w:val="3"/>
        <w:spacing w:line="240" w:lineRule="auto"/>
        <w:ind w:left="2051" w:right="117"/>
        <w:rPr>
          <w:szCs w:val="24"/>
        </w:rPr>
      </w:pPr>
      <w:r w:rsidRPr="00C52777">
        <w:rPr>
          <w:szCs w:val="24"/>
        </w:rPr>
        <w:t>2.</w:t>
      </w:r>
      <w:r w:rsidRPr="00C52777">
        <w:rPr>
          <w:rFonts w:ascii="Arial" w:eastAsia="Arial" w:hAnsi="Arial" w:cs="Arial"/>
          <w:szCs w:val="24"/>
        </w:rPr>
        <w:t xml:space="preserve"> </w:t>
      </w:r>
      <w:r w:rsidRPr="00C52777">
        <w:rPr>
          <w:szCs w:val="24"/>
        </w:rPr>
        <w:t xml:space="preserve">Система оценивания изложения по русскому языку </w:t>
      </w:r>
    </w:p>
    <w:p w:rsidR="006641B1" w:rsidRPr="00C52777" w:rsidRDefault="00A859B6" w:rsidP="00C52777">
      <w:pPr>
        <w:spacing w:after="3" w:line="240" w:lineRule="auto"/>
        <w:ind w:left="1081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tabs>
          <w:tab w:val="center" w:pos="3295"/>
        </w:tabs>
        <w:spacing w:after="4" w:line="240" w:lineRule="auto"/>
        <w:rPr>
          <w:sz w:val="24"/>
          <w:szCs w:val="24"/>
        </w:rPr>
      </w:pPr>
      <w:r w:rsidRPr="00C52777">
        <w:rPr>
          <w:sz w:val="24"/>
          <w:szCs w:val="24"/>
        </w:rPr>
        <w:t xml:space="preserve"> </w:t>
      </w:r>
      <w:r w:rsidRPr="00C52777">
        <w:rPr>
          <w:sz w:val="24"/>
          <w:szCs w:val="24"/>
        </w:rPr>
        <w:tab/>
      </w: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Основные критерии оценки за изложение и сочинение: </w:t>
      </w:r>
    </w:p>
    <w:tbl>
      <w:tblPr>
        <w:tblStyle w:val="TableGrid"/>
        <w:tblW w:w="9464" w:type="dxa"/>
        <w:tblInd w:w="-53" w:type="dxa"/>
        <w:tblCellMar>
          <w:top w:w="64" w:type="dxa"/>
          <w:left w:w="53" w:type="dxa"/>
        </w:tblCellMar>
        <w:tblLook w:val="04A0" w:firstRow="1" w:lastRow="0" w:firstColumn="1" w:lastColumn="0" w:noHBand="0" w:noVBand="1"/>
      </w:tblPr>
      <w:tblGrid>
        <w:gridCol w:w="813"/>
        <w:gridCol w:w="4169"/>
        <w:gridCol w:w="4482"/>
      </w:tblGrid>
      <w:tr w:rsidR="006641B1" w:rsidRPr="00C52777">
        <w:trPr>
          <w:trHeight w:val="565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jc w:val="both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и речь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ind w:left="3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Грамотность </w:t>
            </w:r>
          </w:p>
        </w:tc>
      </w:tr>
      <w:tr w:rsidR="006641B1" w:rsidRPr="00C52777">
        <w:trPr>
          <w:trHeight w:val="4401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«5»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spacing w:after="201"/>
              <w:ind w:left="8"/>
              <w:jc w:val="both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1.Содержание работы полностью соответствует теме </w:t>
            </w:r>
          </w:p>
          <w:p w:rsidR="006641B1" w:rsidRPr="00C52777" w:rsidRDefault="00A859B6" w:rsidP="00C52777">
            <w:pPr>
              <w:spacing w:after="175"/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2.Фактические ошибки отсутствуют. </w:t>
            </w:r>
          </w:p>
          <w:p w:rsidR="006641B1" w:rsidRPr="00C52777" w:rsidRDefault="00A859B6" w:rsidP="00C52777">
            <w:pPr>
              <w:spacing w:after="153"/>
              <w:ind w:left="8" w:right="54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3.Содержание излагается последовательно. </w:t>
            </w:r>
          </w:p>
          <w:p w:rsidR="006641B1" w:rsidRPr="00C52777" w:rsidRDefault="00A859B6" w:rsidP="00C52777">
            <w:pPr>
              <w:spacing w:after="181"/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4.Работа отличается богатством словаря, разнообразием используемых синтаксических конструкций, точностью словоупотребления. </w:t>
            </w:r>
          </w:p>
          <w:p w:rsidR="006641B1" w:rsidRPr="00C52777" w:rsidRDefault="00A859B6" w:rsidP="00C52777">
            <w:pPr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5.Достигнуты стилевое единство и выразительность текста. В целом в работе допускается 1 недочет в содержании 1-2 речевых недочета.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spacing w:after="175"/>
              <w:ind w:left="3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Допускаются: </w:t>
            </w:r>
          </w:p>
          <w:p w:rsidR="006641B1" w:rsidRPr="00C52777" w:rsidRDefault="00A859B6" w:rsidP="00C52777">
            <w:pPr>
              <w:ind w:left="3" w:right="26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орфографическая, или I пунктуационная, или 1 грамматическая ошибки </w:t>
            </w:r>
          </w:p>
        </w:tc>
      </w:tr>
      <w:tr w:rsidR="006641B1" w:rsidRPr="00C52777">
        <w:trPr>
          <w:trHeight w:val="608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«4»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ind w:left="8"/>
              <w:jc w:val="both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1.Содержание работы в основном соответствует теме (имеются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ind w:left="3"/>
              <w:jc w:val="both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Допускаются: 2 орфографические и 2 пунктуационные ошибки, или 1 </w:t>
            </w:r>
          </w:p>
        </w:tc>
      </w:tr>
      <w:tr w:rsidR="006641B1" w:rsidRPr="00C52777">
        <w:trPr>
          <w:trHeight w:val="4594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spacing w:after="175"/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незначительные отклонения от темы). </w:t>
            </w:r>
          </w:p>
          <w:p w:rsidR="006641B1" w:rsidRPr="00C52777" w:rsidRDefault="00A859B6" w:rsidP="00C52777">
            <w:pPr>
              <w:spacing w:after="175"/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Содержание в основном достоверно, но имеются единичные фактические неточности. </w:t>
            </w:r>
          </w:p>
          <w:p w:rsidR="006641B1" w:rsidRPr="00C52777" w:rsidRDefault="00A859B6" w:rsidP="00C52777">
            <w:pPr>
              <w:spacing w:after="152"/>
              <w:ind w:left="8"/>
              <w:jc w:val="both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3.Имеются незначительные нарушения последовательности в изложении мыслей. </w:t>
            </w:r>
          </w:p>
          <w:p w:rsidR="006641B1" w:rsidRPr="00C52777" w:rsidRDefault="00A859B6" w:rsidP="00C52777">
            <w:pPr>
              <w:spacing w:after="152"/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4.Лексический и грамматический строй речи достаточно разнообразен. </w:t>
            </w:r>
          </w:p>
          <w:p w:rsidR="006641B1" w:rsidRPr="00C52777" w:rsidRDefault="00A859B6" w:rsidP="00C52777">
            <w:pPr>
              <w:spacing w:after="152"/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5.Стиль работы отличается единством и достаточной выразительностью. </w:t>
            </w:r>
          </w:p>
          <w:p w:rsidR="006641B1" w:rsidRPr="00C52777" w:rsidRDefault="00A859B6" w:rsidP="00C52777">
            <w:pPr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целом в работе допускается не более 2 недочетов в содержании и не более 3-4 речевых недочетов.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spacing w:after="43"/>
              <w:ind w:left="3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орфографическая и 3 пунктуационные ошибки, или 4 пунктуационные ошибки при отсутствии орфографических ошибок, а также </w:t>
            </w:r>
          </w:p>
          <w:p w:rsidR="006641B1" w:rsidRPr="00C52777" w:rsidRDefault="00A859B6" w:rsidP="00C52777">
            <w:pPr>
              <w:ind w:left="3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грамматические ошибки </w:t>
            </w:r>
          </w:p>
        </w:tc>
      </w:tr>
      <w:tr w:rsidR="006641B1" w:rsidRPr="00C52777">
        <w:trPr>
          <w:trHeight w:val="5357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«3»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spacing w:after="154"/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1.В работе допущены существенные отклонения </w:t>
            </w:r>
          </w:p>
          <w:p w:rsidR="006641B1" w:rsidRPr="00C52777" w:rsidRDefault="00A859B6" w:rsidP="00C52777">
            <w:pPr>
              <w:spacing w:after="175"/>
              <w:ind w:left="8" w:right="330"/>
              <w:jc w:val="both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2.Работа достоверна в главном, но в ней имеются отдельные фактические неточности. </w:t>
            </w:r>
          </w:p>
          <w:p w:rsidR="006641B1" w:rsidRPr="00C52777" w:rsidRDefault="00A859B6" w:rsidP="00C52777">
            <w:pPr>
              <w:spacing w:after="152"/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3.Допущены отдельные нарушения последовательности изложения. </w:t>
            </w:r>
          </w:p>
          <w:p w:rsidR="006641B1" w:rsidRPr="00C52777" w:rsidRDefault="00A859B6" w:rsidP="00C52777">
            <w:pPr>
              <w:spacing w:after="182"/>
              <w:ind w:left="8" w:right="322"/>
              <w:jc w:val="both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4.Беден словарь и однообразны употребляемы  синтаксические конструкции, встречается неправильное словоупотребление. </w:t>
            </w:r>
          </w:p>
          <w:p w:rsidR="006641B1" w:rsidRPr="00C52777" w:rsidRDefault="00A859B6" w:rsidP="00C52777">
            <w:pPr>
              <w:spacing w:after="152"/>
              <w:ind w:left="8"/>
              <w:jc w:val="both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5.Стиль работы не отличается единством, речь недостаточно выразительна. </w:t>
            </w:r>
          </w:p>
          <w:p w:rsidR="006641B1" w:rsidRPr="00C52777" w:rsidRDefault="00A859B6" w:rsidP="00C52777">
            <w:pPr>
              <w:ind w:left="8" w:right="277"/>
              <w:jc w:val="both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целом в работе допускается не более 4 недочетов в содержании и 5 речевых недочетов.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spacing w:after="149"/>
              <w:ind w:left="3" w:right="901"/>
              <w:jc w:val="both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Допускаются:4 орфографические и4 пунктуационные ошибки, или 3 </w:t>
            </w:r>
            <w:proofErr w:type="spellStart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>орф</w:t>
            </w:r>
            <w:proofErr w:type="spellEnd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5 пунк.,или7 </w:t>
            </w:r>
            <w:proofErr w:type="spellStart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>пунк</w:t>
            </w:r>
            <w:proofErr w:type="spellEnd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при </w:t>
            </w:r>
            <w:proofErr w:type="spellStart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отсутствииорфографических</w:t>
            </w:r>
            <w:proofErr w:type="spellEnd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5 </w:t>
            </w:r>
            <w:proofErr w:type="spellStart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 </w:t>
            </w:r>
          </w:p>
          <w:p w:rsidR="006641B1" w:rsidRPr="00C52777" w:rsidRDefault="00A859B6" w:rsidP="00C52777">
            <w:pPr>
              <w:spacing w:after="223"/>
              <w:ind w:left="3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>орф</w:t>
            </w:r>
            <w:proofErr w:type="spellEnd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4 </w:t>
            </w:r>
            <w:proofErr w:type="spellStart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>пунк</w:t>
            </w:r>
            <w:proofErr w:type="spellEnd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а также </w:t>
            </w:r>
          </w:p>
          <w:p w:rsidR="006641B1" w:rsidRPr="00C52777" w:rsidRDefault="00A859B6" w:rsidP="00C52777">
            <w:pPr>
              <w:ind w:left="3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грамматических ошибки </w:t>
            </w:r>
          </w:p>
        </w:tc>
      </w:tr>
      <w:tr w:rsidR="006641B1" w:rsidRPr="00C52777" w:rsidTr="00A6176E">
        <w:trPr>
          <w:trHeight w:val="190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«2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spacing w:after="152"/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не соответствует теме. Допущено много фактических неточностей.  </w:t>
            </w:r>
          </w:p>
          <w:p w:rsidR="006641B1" w:rsidRPr="00C52777" w:rsidRDefault="00A859B6" w:rsidP="00C52777">
            <w:pPr>
              <w:spacing w:after="183"/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Нарушена последовательность мыслей во всех частях работы, отсутствует связь между ними, работа не соответствует плану.  </w:t>
            </w:r>
          </w:p>
          <w:p w:rsidR="006641B1" w:rsidRPr="00C52777" w:rsidRDefault="00A859B6" w:rsidP="00C52777">
            <w:pPr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словоупотребления. Нарушено стилевое единство текста. В целом в работе допущено 6 недочетов и до 7 речевых недочетов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spacing w:after="222"/>
              <w:ind w:left="3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Допускаются: </w:t>
            </w:r>
          </w:p>
          <w:p w:rsidR="006641B1" w:rsidRPr="00C52777" w:rsidRDefault="00A859B6" w:rsidP="00C52777">
            <w:pPr>
              <w:spacing w:after="217"/>
              <w:ind w:left="3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>орф</w:t>
            </w:r>
            <w:proofErr w:type="spellEnd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7 </w:t>
            </w:r>
            <w:proofErr w:type="spellStart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>пунк</w:t>
            </w:r>
            <w:proofErr w:type="spellEnd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ошибок, или </w:t>
            </w:r>
          </w:p>
          <w:p w:rsidR="006641B1" w:rsidRPr="00C52777" w:rsidRDefault="00A859B6" w:rsidP="00C52777">
            <w:pPr>
              <w:spacing w:after="222"/>
              <w:ind w:left="3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>орф</w:t>
            </w:r>
            <w:proofErr w:type="spellEnd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8 </w:t>
            </w:r>
            <w:proofErr w:type="spellStart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>пунк</w:t>
            </w:r>
            <w:proofErr w:type="spellEnd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или </w:t>
            </w:r>
          </w:p>
          <w:p w:rsidR="006641B1" w:rsidRPr="00C52777" w:rsidRDefault="00A859B6" w:rsidP="00C52777">
            <w:pPr>
              <w:spacing w:after="218"/>
              <w:ind w:left="3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>орф</w:t>
            </w:r>
            <w:proofErr w:type="spellEnd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9 </w:t>
            </w:r>
            <w:proofErr w:type="spellStart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>пунк</w:t>
            </w:r>
            <w:proofErr w:type="spellEnd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или </w:t>
            </w:r>
          </w:p>
          <w:p w:rsidR="006641B1" w:rsidRPr="00C52777" w:rsidRDefault="00A859B6" w:rsidP="00C52777">
            <w:pPr>
              <w:ind w:left="3" w:right="1537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>пунк</w:t>
            </w:r>
            <w:proofErr w:type="spellEnd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или 8 </w:t>
            </w:r>
            <w:proofErr w:type="spellStart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>орф</w:t>
            </w:r>
            <w:proofErr w:type="spellEnd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5 </w:t>
            </w:r>
            <w:proofErr w:type="spellStart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>пунк</w:t>
            </w:r>
            <w:proofErr w:type="spellEnd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а также 7 грамматических ошибок </w:t>
            </w:r>
          </w:p>
        </w:tc>
      </w:tr>
    </w:tbl>
    <w:p w:rsidR="006641B1" w:rsidRPr="00C52777" w:rsidRDefault="00A859B6" w:rsidP="00C52777">
      <w:pPr>
        <w:spacing w:after="0" w:line="240" w:lineRule="auto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41B1" w:rsidRPr="00C52777" w:rsidRDefault="00A859B6" w:rsidP="00C52777">
      <w:pPr>
        <w:pStyle w:val="2"/>
        <w:spacing w:after="0" w:line="240" w:lineRule="auto"/>
        <w:ind w:left="645" w:right="0"/>
        <w:rPr>
          <w:sz w:val="24"/>
          <w:szCs w:val="24"/>
        </w:rPr>
      </w:pPr>
      <w:r w:rsidRPr="00C52777">
        <w:rPr>
          <w:sz w:val="24"/>
          <w:szCs w:val="24"/>
          <w:u w:val="single" w:color="000000"/>
        </w:rPr>
        <w:t>СОЧИНЕНИЕ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25" w:line="240" w:lineRule="auto"/>
        <w:ind w:left="696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0" w:line="240" w:lineRule="auto"/>
        <w:ind w:left="1010" w:hanging="10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C52777">
        <w:rPr>
          <w:rFonts w:ascii="Arial" w:eastAsia="Arial" w:hAnsi="Arial" w:cs="Arial"/>
          <w:b/>
          <w:sz w:val="24"/>
          <w:szCs w:val="24"/>
        </w:rPr>
        <w:t xml:space="preserve"> </w:t>
      </w: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Методика работы над сочинением </w:t>
      </w:r>
    </w:p>
    <w:p w:rsidR="006641B1" w:rsidRPr="00C52777" w:rsidRDefault="00A859B6" w:rsidP="00C52777">
      <w:pPr>
        <w:spacing w:after="26" w:line="240" w:lineRule="auto"/>
        <w:ind w:left="1441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5" w:line="240" w:lineRule="auto"/>
        <w:ind w:left="721" w:right="71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Работа над сочинением делится на 3 этапа: </w:t>
      </w:r>
    </w:p>
    <w:p w:rsidR="006641B1" w:rsidRPr="00C52777" w:rsidRDefault="00A859B6" w:rsidP="00C52777">
      <w:pPr>
        <w:numPr>
          <w:ilvl w:val="0"/>
          <w:numId w:val="3"/>
        </w:numPr>
        <w:spacing w:after="15" w:line="240" w:lineRule="auto"/>
        <w:ind w:right="71" w:hanging="695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Накопление материала.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Наблюдения, экскурсии, походы, прогулки, рассматривание картин, просмотр фильмов, спектаклей, чтение литературы. </w:t>
      </w:r>
    </w:p>
    <w:p w:rsidR="006641B1" w:rsidRPr="00C52777" w:rsidRDefault="00A859B6" w:rsidP="00C52777">
      <w:pPr>
        <w:numPr>
          <w:ilvl w:val="0"/>
          <w:numId w:val="3"/>
        </w:numPr>
        <w:spacing w:after="15" w:line="240" w:lineRule="auto"/>
        <w:ind w:right="71" w:hanging="695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Отбор и систематизация материала.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Беседа, обсуждение, выделение существенного, составление плана, отдельные записи, подготовка лексики и т.д. </w:t>
      </w:r>
    </w:p>
    <w:p w:rsidR="006641B1" w:rsidRPr="00C52777" w:rsidRDefault="00A859B6" w:rsidP="00C52777">
      <w:pPr>
        <w:numPr>
          <w:ilvl w:val="0"/>
          <w:numId w:val="3"/>
        </w:numPr>
        <w:spacing w:after="15" w:line="240" w:lineRule="auto"/>
        <w:ind w:right="71" w:hanging="695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Словесное, речевое оформление сочинения.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Составление самого текста, его запись, совершенствование, исправление ошибок самими учащимися, проверка.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урок написания сочинения – своего рода итог проделанной работы. Первый и второй этапы выходят за рамки написания сочинения. Возможно предварительное составление плана сочинения. Подготовительная работа до написания сочинения даёт возможность на уроке организовать более глубокую работу над текстом, его совершенствование. </w:t>
      </w:r>
    </w:p>
    <w:p w:rsidR="006641B1" w:rsidRPr="00C52777" w:rsidRDefault="00A859B6" w:rsidP="00C52777">
      <w:pPr>
        <w:spacing w:after="15" w:line="240" w:lineRule="auto"/>
        <w:ind w:left="721" w:right="71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Методика проведения урока включает: </w:t>
      </w:r>
    </w:p>
    <w:p w:rsidR="006641B1" w:rsidRPr="00C52777" w:rsidRDefault="00A859B6" w:rsidP="00C52777">
      <w:pPr>
        <w:numPr>
          <w:ilvl w:val="0"/>
          <w:numId w:val="4"/>
        </w:numPr>
        <w:spacing w:after="15" w:line="240" w:lineRule="auto"/>
        <w:ind w:right="71" w:firstLine="143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Сообщение темы и задач предстоящего сочинения.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На данном этапе необходимо вызвать интерес, восстановить мотивы, желание выразить свои мысли, создать хорошее настроение. </w:t>
      </w:r>
    </w:p>
    <w:p w:rsidR="006641B1" w:rsidRPr="00C52777" w:rsidRDefault="00A859B6" w:rsidP="00C52777">
      <w:pPr>
        <w:numPr>
          <w:ilvl w:val="0"/>
          <w:numId w:val="4"/>
        </w:numPr>
        <w:spacing w:after="15" w:line="240" w:lineRule="auto"/>
        <w:ind w:right="71" w:firstLine="143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Беседа с целью упорядочения или накопления материала.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Необходимо активизировать всех учащихся, восстановить в памяти накопленный материал или обеспечить его получение. </w:t>
      </w:r>
    </w:p>
    <w:p w:rsidR="006641B1" w:rsidRPr="00C52777" w:rsidRDefault="00A859B6" w:rsidP="00C52777">
      <w:pPr>
        <w:numPr>
          <w:ilvl w:val="0"/>
          <w:numId w:val="4"/>
        </w:numPr>
        <w:spacing w:after="15" w:line="240" w:lineRule="auto"/>
        <w:ind w:right="71" w:firstLine="143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Составление плана или его уточнение.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В начальных классах рекомендуется простой план из 3 – 5 пунктов (без подпунктов). План сочинения записывается на доске. </w:t>
      </w:r>
    </w:p>
    <w:p w:rsidR="006641B1" w:rsidRPr="00C52777" w:rsidRDefault="00A859B6" w:rsidP="00C52777">
      <w:pPr>
        <w:numPr>
          <w:ilvl w:val="0"/>
          <w:numId w:val="4"/>
        </w:numPr>
        <w:spacing w:after="15" w:line="240" w:lineRule="auto"/>
        <w:ind w:right="71" w:firstLine="143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Речевая подготовка текста. 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Составление отдельных словосочетаний, предложений или отдельных фрагментов текста по вопросам учителя. Лучшие варианты можно записать на доске в качестве опоры. </w:t>
      </w:r>
    </w:p>
    <w:p w:rsidR="006641B1" w:rsidRPr="00C52777" w:rsidRDefault="00A859B6" w:rsidP="00C52777">
      <w:pPr>
        <w:numPr>
          <w:ilvl w:val="0"/>
          <w:numId w:val="4"/>
        </w:numPr>
        <w:spacing w:after="15" w:line="240" w:lineRule="auto"/>
        <w:ind w:right="71" w:firstLine="143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Устное составление, рассказывание и обсуждение вариантов текста. Коллективное или индивидуальное (1 – 2 ученика), учитель может в качестве образца предъявить своё сочинение. </w:t>
      </w:r>
    </w:p>
    <w:p w:rsidR="006641B1" w:rsidRPr="00C52777" w:rsidRDefault="00A859B6" w:rsidP="00C52777">
      <w:pPr>
        <w:numPr>
          <w:ilvl w:val="0"/>
          <w:numId w:val="4"/>
        </w:numPr>
        <w:spacing w:after="15" w:line="240" w:lineRule="auto"/>
        <w:ind w:right="71" w:firstLine="143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Орфографическая подготовка. </w:t>
      </w:r>
    </w:p>
    <w:p w:rsidR="006641B1" w:rsidRPr="00C52777" w:rsidRDefault="00A859B6" w:rsidP="00C52777">
      <w:pPr>
        <w:spacing w:after="15" w:line="240" w:lineRule="auto"/>
        <w:ind w:left="-15" w:right="71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Запись на доске и орфографический разбор отдельных слов. Особое внимание уделяется словам на изучаемое правило. </w:t>
      </w:r>
    </w:p>
    <w:p w:rsidR="006641B1" w:rsidRPr="00C52777" w:rsidRDefault="00A859B6" w:rsidP="00C52777">
      <w:pPr>
        <w:numPr>
          <w:ilvl w:val="0"/>
          <w:numId w:val="4"/>
        </w:numPr>
        <w:spacing w:after="15" w:line="240" w:lineRule="auto"/>
        <w:ind w:right="71" w:firstLine="143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Самостоятельное написание сочинения. </w:t>
      </w:r>
    </w:p>
    <w:p w:rsidR="006641B1" w:rsidRPr="00C52777" w:rsidRDefault="00A859B6" w:rsidP="00C52777">
      <w:pPr>
        <w:numPr>
          <w:ilvl w:val="0"/>
          <w:numId w:val="4"/>
        </w:numPr>
        <w:spacing w:after="15" w:line="240" w:lineRule="auto"/>
        <w:ind w:right="71" w:firstLine="143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Самопроверка. </w:t>
      </w:r>
    </w:p>
    <w:p w:rsidR="006641B1" w:rsidRPr="00C52777" w:rsidRDefault="00A859B6" w:rsidP="00C52777">
      <w:pPr>
        <w:spacing w:after="15" w:line="240" w:lineRule="auto"/>
        <w:ind w:left="721" w:right="71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написанного текста, исправление ошибок. </w:t>
      </w:r>
    </w:p>
    <w:p w:rsidR="006641B1" w:rsidRPr="00C52777" w:rsidRDefault="00A859B6" w:rsidP="00C52777">
      <w:pPr>
        <w:spacing w:after="27" w:line="240" w:lineRule="auto"/>
        <w:ind w:left="711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41B1" w:rsidRPr="00C52777" w:rsidRDefault="00A859B6" w:rsidP="00C52777">
      <w:pPr>
        <w:pStyle w:val="3"/>
        <w:spacing w:line="240" w:lineRule="auto"/>
        <w:ind w:left="2241" w:right="117"/>
        <w:rPr>
          <w:szCs w:val="24"/>
        </w:rPr>
      </w:pPr>
      <w:r w:rsidRPr="00C52777">
        <w:rPr>
          <w:szCs w:val="24"/>
        </w:rPr>
        <w:t>2.</w:t>
      </w:r>
      <w:r w:rsidRPr="00C52777">
        <w:rPr>
          <w:rFonts w:ascii="Arial" w:eastAsia="Arial" w:hAnsi="Arial" w:cs="Arial"/>
          <w:szCs w:val="24"/>
        </w:rPr>
        <w:t xml:space="preserve"> </w:t>
      </w:r>
      <w:r w:rsidRPr="00C52777">
        <w:rPr>
          <w:szCs w:val="24"/>
        </w:rPr>
        <w:t xml:space="preserve">Система оценивания сочинения по русскому языку </w:t>
      </w:r>
    </w:p>
    <w:p w:rsidR="006641B1" w:rsidRPr="00C52777" w:rsidRDefault="00A859B6" w:rsidP="00C52777">
      <w:pPr>
        <w:spacing w:after="0" w:line="240" w:lineRule="auto"/>
        <w:ind w:left="721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4" w:line="240" w:lineRule="auto"/>
        <w:ind w:left="10" w:hanging="10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Основные критерии оценки за изложение и сочинение: </w:t>
      </w:r>
    </w:p>
    <w:tbl>
      <w:tblPr>
        <w:tblStyle w:val="TableGrid"/>
        <w:tblW w:w="9464" w:type="dxa"/>
        <w:tblInd w:w="-53" w:type="dxa"/>
        <w:tblCellMar>
          <w:top w:w="65" w:type="dxa"/>
          <w:left w:w="53" w:type="dxa"/>
        </w:tblCellMar>
        <w:tblLook w:val="04A0" w:firstRow="1" w:lastRow="0" w:firstColumn="1" w:lastColumn="0" w:noHBand="0" w:noVBand="1"/>
      </w:tblPr>
      <w:tblGrid>
        <w:gridCol w:w="813"/>
        <w:gridCol w:w="4172"/>
        <w:gridCol w:w="4479"/>
      </w:tblGrid>
      <w:tr w:rsidR="006641B1" w:rsidRPr="00C52777">
        <w:trPr>
          <w:trHeight w:val="565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jc w:val="both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и речь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ind w:left="3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Грамотность </w:t>
            </w:r>
          </w:p>
        </w:tc>
      </w:tr>
      <w:tr w:rsidR="006641B1" w:rsidRPr="00C52777">
        <w:trPr>
          <w:trHeight w:val="1258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«5»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spacing w:after="201"/>
              <w:ind w:left="8"/>
              <w:jc w:val="both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1.Содержание работы полностью соответствует теме </w:t>
            </w:r>
          </w:p>
          <w:p w:rsidR="006641B1" w:rsidRPr="00C52777" w:rsidRDefault="00A859B6" w:rsidP="00C52777">
            <w:pPr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2.Фактические ошибки отсутствуют.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spacing w:after="175"/>
              <w:ind w:left="3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Допускаются: </w:t>
            </w:r>
          </w:p>
          <w:p w:rsidR="006641B1" w:rsidRPr="00C52777" w:rsidRDefault="00A859B6" w:rsidP="00C52777">
            <w:pPr>
              <w:ind w:left="3" w:right="27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орфографическая, или I пунктуационная, или 1 грамматическая ошибки </w:t>
            </w:r>
          </w:p>
        </w:tc>
      </w:tr>
    </w:tbl>
    <w:p w:rsidR="006641B1" w:rsidRPr="00C52777" w:rsidRDefault="006641B1" w:rsidP="00C52777">
      <w:pPr>
        <w:spacing w:after="0" w:line="240" w:lineRule="auto"/>
        <w:ind w:left="-1701" w:right="17"/>
        <w:rPr>
          <w:sz w:val="24"/>
          <w:szCs w:val="24"/>
        </w:rPr>
      </w:pPr>
    </w:p>
    <w:tbl>
      <w:tblPr>
        <w:tblStyle w:val="TableGrid"/>
        <w:tblW w:w="9464" w:type="dxa"/>
        <w:tblInd w:w="-53" w:type="dxa"/>
        <w:tblCellMar>
          <w:top w:w="64" w:type="dxa"/>
          <w:left w:w="53" w:type="dxa"/>
          <w:right w:w="18" w:type="dxa"/>
        </w:tblCellMar>
        <w:tblLook w:val="04A0" w:firstRow="1" w:lastRow="0" w:firstColumn="1" w:lastColumn="0" w:noHBand="0" w:noVBand="1"/>
      </w:tblPr>
      <w:tblGrid>
        <w:gridCol w:w="803"/>
        <w:gridCol w:w="4177"/>
        <w:gridCol w:w="4484"/>
      </w:tblGrid>
      <w:tr w:rsidR="006641B1" w:rsidRPr="00C52777">
        <w:trPr>
          <w:trHeight w:val="3233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spacing w:after="158"/>
              <w:ind w:left="8" w:right="36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3.Содержание излагается последовательно. </w:t>
            </w:r>
          </w:p>
          <w:p w:rsidR="006641B1" w:rsidRPr="00C52777" w:rsidRDefault="00A859B6" w:rsidP="00C52777">
            <w:pPr>
              <w:spacing w:after="182"/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4.Работа отличается богатством словаря, разнообразием используемых синтаксических конструкций, точностью словоупотребления. </w:t>
            </w:r>
          </w:p>
          <w:p w:rsidR="006641B1" w:rsidRPr="00C52777" w:rsidRDefault="00A859B6" w:rsidP="00C52777">
            <w:pPr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5.Достигнуты стилевое единство и выразительность текста. В целом в работе допускается 1 недочет в содержании 1-2 речевых недочета.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</w:tr>
      <w:tr w:rsidR="006641B1" w:rsidRPr="00C52777">
        <w:trPr>
          <w:trHeight w:val="5106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«4»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spacing w:after="174"/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1.Содержание работы в основном соответствует теме (имеются незначительные отклонения от темы). </w:t>
            </w:r>
          </w:p>
          <w:p w:rsidR="006641B1" w:rsidRPr="00C52777" w:rsidRDefault="00A859B6" w:rsidP="00C52777">
            <w:pPr>
              <w:spacing w:after="174"/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Содержание в основном достоверно, но имеются единичные фактические неточности. </w:t>
            </w:r>
          </w:p>
          <w:p w:rsidR="006641B1" w:rsidRPr="00C52777" w:rsidRDefault="00A859B6" w:rsidP="00C52777">
            <w:pPr>
              <w:spacing w:after="152"/>
              <w:ind w:left="8"/>
              <w:jc w:val="both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3.Имеются незначительные нарушения последовательности в изложении мыслей. </w:t>
            </w:r>
          </w:p>
          <w:p w:rsidR="006641B1" w:rsidRPr="00C52777" w:rsidRDefault="00A859B6" w:rsidP="00C52777">
            <w:pPr>
              <w:spacing w:after="153"/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4.Лексический и грамматический строй речи достаточно разнообразен. </w:t>
            </w:r>
          </w:p>
          <w:p w:rsidR="006641B1" w:rsidRPr="00C52777" w:rsidRDefault="00A859B6" w:rsidP="00C52777">
            <w:pPr>
              <w:spacing w:after="157"/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5.Стиль работы отличается единством и достаточной выразительностью. </w:t>
            </w:r>
          </w:p>
          <w:p w:rsidR="006641B1" w:rsidRPr="00C52777" w:rsidRDefault="00A859B6" w:rsidP="00C52777">
            <w:pPr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целом в работе допускается не более 2 недочетов в содержании и не более 3-4 речевых недочетов.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spacing w:after="44"/>
              <w:ind w:left="3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Допускаются: 2 орфографические и 2 пунктуационные ошибки, или 1 орфографическая и 3 пунктуационные ошибки, или 4 пунктуационные ошибки при отсутствии орфографических ошибок, а также </w:t>
            </w:r>
          </w:p>
          <w:p w:rsidR="006641B1" w:rsidRPr="00C52777" w:rsidRDefault="00A859B6" w:rsidP="00C52777">
            <w:pPr>
              <w:ind w:left="3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грамматические ошибки </w:t>
            </w:r>
          </w:p>
        </w:tc>
      </w:tr>
      <w:tr w:rsidR="006641B1" w:rsidRPr="00C52777">
        <w:trPr>
          <w:trHeight w:val="5357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«3»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spacing w:after="196"/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1.В работе допущены существенные отклонения </w:t>
            </w:r>
          </w:p>
          <w:p w:rsidR="006641B1" w:rsidRPr="00C52777" w:rsidRDefault="00A859B6" w:rsidP="00C52777">
            <w:pPr>
              <w:spacing w:after="175"/>
              <w:ind w:left="8" w:right="330"/>
              <w:jc w:val="both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2.Работа достоверна в главном, но в ней имеются отдельные фактические неточности. </w:t>
            </w:r>
          </w:p>
          <w:p w:rsidR="006641B1" w:rsidRPr="00C52777" w:rsidRDefault="00A859B6" w:rsidP="00C52777">
            <w:pPr>
              <w:spacing w:after="152"/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3.Допущены отдельные нарушения последовательности изложения. </w:t>
            </w:r>
          </w:p>
          <w:p w:rsidR="006641B1" w:rsidRPr="00C52777" w:rsidRDefault="00A859B6" w:rsidP="00C52777">
            <w:pPr>
              <w:spacing w:after="181"/>
              <w:ind w:left="8" w:right="325"/>
              <w:jc w:val="both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4.Беден словарь и однообразны употребляемы  синтаксические конструкции, встречается неправильное словоупотребление. </w:t>
            </w:r>
          </w:p>
          <w:p w:rsidR="006641B1" w:rsidRPr="00C52777" w:rsidRDefault="00A859B6" w:rsidP="00C52777">
            <w:pPr>
              <w:spacing w:after="152"/>
              <w:ind w:left="8"/>
              <w:jc w:val="both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5.Стиль работы не отличается единством, речь недостаточно выразительна. </w:t>
            </w:r>
          </w:p>
          <w:p w:rsidR="006641B1" w:rsidRPr="00C52777" w:rsidRDefault="00A859B6" w:rsidP="00C52777">
            <w:pPr>
              <w:ind w:left="8" w:right="277"/>
              <w:jc w:val="both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целом в работе допускается не более 4 недочетов в содержании и 5 речевых недочетов.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spacing w:after="150"/>
              <w:ind w:left="3" w:right="901"/>
              <w:jc w:val="both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Допускаются:4 орфографические и4 пунктуационные ошибки, или 3 </w:t>
            </w:r>
            <w:proofErr w:type="spellStart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>орф</w:t>
            </w:r>
            <w:proofErr w:type="spellEnd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5 пунк.,или7 </w:t>
            </w:r>
            <w:proofErr w:type="spellStart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>пунк</w:t>
            </w:r>
            <w:proofErr w:type="spellEnd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при </w:t>
            </w:r>
            <w:proofErr w:type="spellStart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отсутствииорфографических</w:t>
            </w:r>
            <w:proofErr w:type="spellEnd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5 </w:t>
            </w:r>
            <w:proofErr w:type="spellStart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 </w:t>
            </w:r>
          </w:p>
          <w:p w:rsidR="006641B1" w:rsidRPr="00C52777" w:rsidRDefault="00A859B6" w:rsidP="00C52777">
            <w:pPr>
              <w:spacing w:after="222"/>
              <w:ind w:left="3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>орф</w:t>
            </w:r>
            <w:proofErr w:type="spellEnd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4 </w:t>
            </w:r>
            <w:proofErr w:type="spellStart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>пунк</w:t>
            </w:r>
            <w:proofErr w:type="spellEnd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а также </w:t>
            </w:r>
          </w:p>
          <w:p w:rsidR="006641B1" w:rsidRPr="00C52777" w:rsidRDefault="00A859B6" w:rsidP="00C52777">
            <w:pPr>
              <w:ind w:left="3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грамматических ошибки </w:t>
            </w:r>
          </w:p>
        </w:tc>
      </w:tr>
      <w:tr w:rsidR="006641B1" w:rsidRPr="00C52777">
        <w:trPr>
          <w:trHeight w:val="815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«2 </w:t>
            </w: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ind w:left="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не соответствует теме. Допущено много фактических неточностей. 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ind w:left="3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Допускаются: </w:t>
            </w:r>
          </w:p>
        </w:tc>
      </w:tr>
      <w:tr w:rsidR="006641B1" w:rsidRPr="00C52777">
        <w:trPr>
          <w:trHeight w:val="3538"/>
        </w:trPr>
        <w:tc>
          <w:tcPr>
            <w:tcW w:w="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  <w:tc>
          <w:tcPr>
            <w:tcW w:w="41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spacing w:after="182"/>
              <w:ind w:left="5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Нарушена последовательность мыслей во всех частях работы, отсутствует связь между ними, работа не соответствует плану.  </w:t>
            </w:r>
          </w:p>
          <w:p w:rsidR="006641B1" w:rsidRPr="00C52777" w:rsidRDefault="00A859B6" w:rsidP="00C52777">
            <w:pPr>
              <w:ind w:left="5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словоупотребления. Нарушено стилевое единство текста. В целом в работе допущено 6 недочетов и до 7 речевых недочетов </w:t>
            </w:r>
          </w:p>
        </w:tc>
        <w:tc>
          <w:tcPr>
            <w:tcW w:w="4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41B1" w:rsidRPr="00C52777" w:rsidRDefault="00A859B6" w:rsidP="00C52777">
            <w:pPr>
              <w:spacing w:after="217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>орф</w:t>
            </w:r>
            <w:proofErr w:type="spellEnd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7 </w:t>
            </w:r>
            <w:proofErr w:type="spellStart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>пунк</w:t>
            </w:r>
            <w:proofErr w:type="spellEnd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ошибок, или </w:t>
            </w:r>
          </w:p>
          <w:p w:rsidR="006641B1" w:rsidRPr="00C52777" w:rsidRDefault="00A859B6" w:rsidP="00C52777">
            <w:pPr>
              <w:spacing w:after="2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>орф</w:t>
            </w:r>
            <w:proofErr w:type="spellEnd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8 </w:t>
            </w:r>
            <w:proofErr w:type="spellStart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>пунк</w:t>
            </w:r>
            <w:proofErr w:type="spellEnd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или </w:t>
            </w:r>
          </w:p>
          <w:p w:rsidR="006641B1" w:rsidRPr="00C52777" w:rsidRDefault="00A859B6" w:rsidP="00C52777">
            <w:pPr>
              <w:spacing w:after="223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>орф</w:t>
            </w:r>
            <w:proofErr w:type="spellEnd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9 </w:t>
            </w:r>
            <w:proofErr w:type="spellStart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>пунк</w:t>
            </w:r>
            <w:proofErr w:type="spellEnd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или </w:t>
            </w:r>
          </w:p>
          <w:p w:rsidR="006641B1" w:rsidRPr="00C52777" w:rsidRDefault="00A859B6" w:rsidP="00C52777">
            <w:pPr>
              <w:ind w:right="1484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>пунк</w:t>
            </w:r>
            <w:proofErr w:type="spellEnd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или 8 </w:t>
            </w:r>
            <w:proofErr w:type="spellStart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>орф</w:t>
            </w:r>
            <w:proofErr w:type="spellEnd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5 </w:t>
            </w:r>
            <w:proofErr w:type="spellStart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>пунк</w:t>
            </w:r>
            <w:proofErr w:type="spellEnd"/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а также 7 грамматических ошибок </w:t>
            </w:r>
          </w:p>
        </w:tc>
      </w:tr>
    </w:tbl>
    <w:p w:rsidR="006641B1" w:rsidRPr="00C52777" w:rsidRDefault="00A859B6" w:rsidP="00C52777">
      <w:pPr>
        <w:spacing w:after="0" w:line="240" w:lineRule="auto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0" w:line="240" w:lineRule="auto"/>
        <w:ind w:right="7948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0" w:line="240" w:lineRule="auto"/>
        <w:ind w:right="7953"/>
        <w:jc w:val="right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777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6641B1" w:rsidRPr="00C52777" w:rsidRDefault="00A859B6" w:rsidP="00C52777">
      <w:pPr>
        <w:spacing w:after="0" w:line="240" w:lineRule="auto"/>
        <w:rPr>
          <w:sz w:val="24"/>
          <w:szCs w:val="24"/>
        </w:rPr>
      </w:pPr>
      <w:r w:rsidRPr="00C52777">
        <w:rPr>
          <w:sz w:val="24"/>
          <w:szCs w:val="24"/>
        </w:rPr>
        <w:t xml:space="preserve"> </w:t>
      </w:r>
    </w:p>
    <w:tbl>
      <w:tblPr>
        <w:tblStyle w:val="TableGrid"/>
        <w:tblW w:w="9509" w:type="dxa"/>
        <w:tblInd w:w="-78" w:type="dxa"/>
        <w:tblCellMar>
          <w:top w:w="60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316"/>
        <w:gridCol w:w="8193"/>
      </w:tblGrid>
      <w:tr w:rsidR="006641B1" w:rsidRPr="00C52777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43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7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Звуки и буквы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Фонетический анализ слова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Лексическое значение слова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Синонимы. Антонимы. Омонимы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Фразеологические обороты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Группы слов по происхождению и употреблению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Лексический анализ </w:t>
            </w:r>
          </w:p>
        </w:tc>
      </w:tr>
      <w:tr w:rsidR="006641B1" w:rsidRPr="00C52777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Значимые части слова (морфемы)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Морфемный анализ слова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способы словообразования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Словообразовательный анализ слова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Самостоятельные части речи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Служебные части речи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Морфологический анализ слова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Словосочетание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Предложение. Грамматическая основа предложения. Подлежащее и сказуемое. </w:t>
            </w:r>
          </w:p>
        </w:tc>
      </w:tr>
      <w:tr w:rsidR="006641B1" w:rsidRPr="00C52777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Второстепенные члены предложения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Двусоставные и односоставные предложения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Распространенные и нераспространенные предложения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Полные и неполные предложения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5.7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Осложненное простое предложение </w:t>
            </w:r>
          </w:p>
        </w:tc>
      </w:tr>
      <w:tr w:rsidR="006641B1" w:rsidRPr="00C52777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5.8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Сложное предложение </w:t>
            </w:r>
          </w:p>
        </w:tc>
      </w:tr>
      <w:tr w:rsidR="006641B1" w:rsidRPr="00C52777">
        <w:trPr>
          <w:trHeight w:val="61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5.9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Сложные бессоюзные предложения. Смысловые отношения между частями сложного бессоюзного предложения </w:t>
            </w:r>
          </w:p>
        </w:tc>
      </w:tr>
      <w:tr w:rsidR="006641B1" w:rsidRPr="00C52777">
        <w:trPr>
          <w:trHeight w:val="35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5.10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Сложные предложения с разными видами связи между частями </w:t>
            </w:r>
          </w:p>
        </w:tc>
      </w:tr>
    </w:tbl>
    <w:p w:rsidR="006641B1" w:rsidRPr="00C52777" w:rsidRDefault="006641B1" w:rsidP="00C52777">
      <w:pPr>
        <w:spacing w:after="0" w:line="240" w:lineRule="auto"/>
        <w:ind w:left="-1701" w:right="11129"/>
        <w:rPr>
          <w:sz w:val="24"/>
          <w:szCs w:val="24"/>
        </w:rPr>
      </w:pPr>
    </w:p>
    <w:tbl>
      <w:tblPr>
        <w:tblStyle w:val="TableGrid"/>
        <w:tblW w:w="9509" w:type="dxa"/>
        <w:tblInd w:w="-78" w:type="dxa"/>
        <w:tblCellMar>
          <w:top w:w="60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316"/>
        <w:gridCol w:w="8193"/>
      </w:tblGrid>
      <w:tr w:rsidR="006641B1" w:rsidRPr="00C52777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43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7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передачи чужой речи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Синтаксический анализ простого предложения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Синтаксический анализ сложного предложения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Синтаксический анализ (обобщение)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гласных букв И/Ы, А/Я, У/Ю после шипящих и Ц.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гласных букв О/Е после шипящих и Ц </w:t>
            </w:r>
          </w:p>
        </w:tc>
      </w:tr>
      <w:tr w:rsidR="006641B1" w:rsidRPr="00C52777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6.7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суффиксов различных частей речи (кроме Н-НН)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6.8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Н-НН в различных частях речи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и суффиксов причастий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отрицательных местоимений и наречий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НЕ-НИ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Слитное, дефисное, раздельное написание слов различных частей  речи </w:t>
            </w:r>
          </w:p>
        </w:tc>
      </w:tr>
      <w:tr w:rsidR="006641B1" w:rsidRPr="00C52777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6.17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Орфографический анализ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между подлежащим и сказуемым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простом осложненном предложении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при обособленных определениях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при обособленных обстоятельствах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при сравнительных оборотах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при уточняющих членах предложения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7.7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при обособленных членах предложения </w:t>
            </w:r>
          </w:p>
        </w:tc>
      </w:tr>
      <w:tr w:rsidR="006641B1" w:rsidRPr="00C52777">
        <w:trPr>
          <w:trHeight w:val="61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7.8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предложениях со словами и конструкциями, грамматически несогласованными </w:t>
            </w:r>
          </w:p>
        </w:tc>
      </w:tr>
      <w:tr w:rsidR="006641B1" w:rsidRPr="00C52777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7.9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осложненном предложении (обобщение)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7.10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при прямой речи и цитировании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сложносочиненном предложении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сложноподчиненном предложении </w:t>
            </w:r>
          </w:p>
        </w:tc>
      </w:tr>
      <w:tr w:rsidR="006641B1" w:rsidRPr="00C52777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сложном предложении с разными видами связи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бессоюзном сложном предложении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сложном предложении с союзной и бессоюзной связью </w:t>
            </w:r>
          </w:p>
        </w:tc>
      </w:tr>
      <w:tr w:rsidR="006641B1" w:rsidRPr="00C52777">
        <w:trPr>
          <w:trHeight w:val="35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Тире в простом и сложном предложении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43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7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7.17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Двоеточие в простом и сложном предложении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7.19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Пунктуационный анализ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как речевое произведение. Смысловая и композиционная целостность текста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связи предложений в тексте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Стили и функционально-смысловые типы речи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Отбор языковых средств в тексте в зависимости от темы, цели, адресата и ситуации </w:t>
            </w:r>
          </w:p>
        </w:tc>
      </w:tr>
      <w:tr w:rsidR="006641B1" w:rsidRPr="00C52777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текста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Орфоэпические нормы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9.2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Лексические нормы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9.3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Грамматические нормы (морфологические нормы)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Грамматические нормы (синтаксические нормы)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средств выразительности </w:t>
            </w:r>
          </w:p>
        </w:tc>
      </w:tr>
      <w:tr w:rsidR="006641B1" w:rsidRPr="00C52777">
        <w:trPr>
          <w:trHeight w:val="35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обработка текстов различных стилей и жанров </w:t>
            </w:r>
          </w:p>
        </w:tc>
      </w:tr>
    </w:tbl>
    <w:p w:rsidR="006641B1" w:rsidRPr="00C52777" w:rsidRDefault="00A859B6" w:rsidP="00C52777">
      <w:pPr>
        <w:spacing w:after="334" w:line="240" w:lineRule="auto"/>
        <w:rPr>
          <w:sz w:val="24"/>
          <w:szCs w:val="24"/>
        </w:rPr>
      </w:pP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386" w:line="240" w:lineRule="auto"/>
        <w:ind w:left="645" w:right="717" w:hanging="10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диктант. Входной контроль. 5 класс </w:t>
      </w:r>
    </w:p>
    <w:p w:rsidR="006641B1" w:rsidRPr="00C52777" w:rsidRDefault="00A859B6" w:rsidP="00C52777">
      <w:pPr>
        <w:spacing w:after="354" w:line="240" w:lineRule="auto"/>
        <w:ind w:left="645" w:right="709" w:hanging="10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Диктант  </w:t>
      </w:r>
    </w:p>
    <w:p w:rsidR="006641B1" w:rsidRPr="00C52777" w:rsidRDefault="00A859B6" w:rsidP="00C52777">
      <w:pPr>
        <w:pStyle w:val="2"/>
        <w:spacing w:line="240" w:lineRule="auto"/>
        <w:ind w:left="645" w:right="711"/>
        <w:rPr>
          <w:sz w:val="24"/>
          <w:szCs w:val="24"/>
        </w:rPr>
      </w:pPr>
      <w:r w:rsidRPr="00C52777">
        <w:rPr>
          <w:sz w:val="24"/>
          <w:szCs w:val="24"/>
        </w:rPr>
        <w:t>В деревне</w:t>
      </w:r>
      <w:r w:rsidRPr="00C52777">
        <w:rPr>
          <w:rFonts w:ascii="Calibri" w:eastAsia="Calibri" w:hAnsi="Calibri" w:cs="Calibri"/>
          <w:b w:val="0"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50" w:line="240" w:lineRule="auto"/>
        <w:ind w:left="-5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       Хорошо летом в деревне встать пораньше, еще до восхода солнышка. </w:t>
      </w:r>
    </w:p>
    <w:p w:rsidR="006641B1" w:rsidRPr="00C52777" w:rsidRDefault="00A859B6" w:rsidP="00C52777">
      <w:pPr>
        <w:spacing w:after="182" w:line="240" w:lineRule="auto"/>
        <w:ind w:left="-5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Небо прозрачное, с легкой прозеленью, будто морская вода.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77" w:line="240" w:lineRule="auto"/>
        <w:ind w:left="-5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       А потом набежит ветерок дохнет прямо в лицо свежим печеным хлебом.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40" w:line="240" w:lineRule="auto"/>
        <w:ind w:left="-5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       Вот и дымок синей ленточкой потянулся из труб. Настало утро в деревне.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40" w:line="240" w:lineRule="auto"/>
        <w:ind w:left="-5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       Петя и Вася с удочками и ведерком для рыбы вышли на крыльцо. Мешкать нечего, нужно бежать на речку.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0" w:line="240" w:lineRule="auto"/>
        <w:ind w:left="-5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       Миновали деревню. По узенькой стежке вышли в высокий конопляник, будто в густые зеленые джунгли. По </w:t>
      </w:r>
      <w:proofErr w:type="spellStart"/>
      <w:r w:rsidRPr="00C52777">
        <w:rPr>
          <w:rFonts w:ascii="Times New Roman" w:eastAsia="Times New Roman" w:hAnsi="Times New Roman" w:cs="Times New Roman"/>
          <w:sz w:val="24"/>
          <w:szCs w:val="24"/>
        </w:rPr>
        <w:t>кладышкам</w:t>
      </w:r>
      <w:proofErr w:type="spellEnd"/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возле мельницы перебрались на другой берег, в луга.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40" w:line="240" w:lineRule="auto"/>
        <w:ind w:left="8283" w:right="69" w:hanging="119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(По М. Пришвину)</w:t>
      </w:r>
      <w:r w:rsidRPr="00C52777">
        <w:rPr>
          <w:sz w:val="24"/>
          <w:szCs w:val="24"/>
        </w:rPr>
        <w:t xml:space="preserve"> </w:t>
      </w: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(90 слов) </w:t>
      </w:r>
    </w:p>
    <w:p w:rsidR="006641B1" w:rsidRPr="00C52777" w:rsidRDefault="00A859B6" w:rsidP="00C52777">
      <w:pPr>
        <w:pStyle w:val="3"/>
        <w:spacing w:line="240" w:lineRule="auto"/>
        <w:ind w:left="86" w:right="117"/>
        <w:rPr>
          <w:szCs w:val="24"/>
        </w:rPr>
      </w:pPr>
      <w:r w:rsidRPr="00C52777">
        <w:rPr>
          <w:szCs w:val="24"/>
        </w:rPr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509" w:type="dxa"/>
        <w:tblInd w:w="-78" w:type="dxa"/>
        <w:tblCellMar>
          <w:top w:w="60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316"/>
        <w:gridCol w:w="8193"/>
      </w:tblGrid>
      <w:tr w:rsidR="006641B1" w:rsidRPr="00C52777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43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7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6641B1" w:rsidRPr="00C52777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6641B1" w:rsidRPr="00C52777">
        <w:trPr>
          <w:trHeight w:val="35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</w:tbl>
    <w:p w:rsidR="006641B1" w:rsidRPr="00C52777" w:rsidRDefault="00A859B6" w:rsidP="00C52777">
      <w:pPr>
        <w:spacing w:after="0" w:line="240" w:lineRule="auto"/>
        <w:ind w:right="4692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88" w:line="240" w:lineRule="auto"/>
        <w:ind w:left="111" w:hanging="10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 по теме: «Повторение изученного в 1-4 классах». </w:t>
      </w:r>
    </w:p>
    <w:p w:rsidR="006641B1" w:rsidRPr="00C52777" w:rsidRDefault="00A859B6" w:rsidP="00C52777">
      <w:pPr>
        <w:spacing w:after="336" w:line="240" w:lineRule="auto"/>
        <w:ind w:left="645" w:right="706" w:hanging="10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5 класс </w:t>
      </w:r>
    </w:p>
    <w:p w:rsidR="006641B1" w:rsidRPr="00C52777" w:rsidRDefault="00A859B6" w:rsidP="00C52777">
      <w:pPr>
        <w:pStyle w:val="2"/>
        <w:spacing w:line="240" w:lineRule="auto"/>
        <w:ind w:left="645" w:right="716"/>
        <w:rPr>
          <w:sz w:val="24"/>
          <w:szCs w:val="24"/>
        </w:rPr>
      </w:pPr>
      <w:r w:rsidRPr="00C52777">
        <w:rPr>
          <w:sz w:val="24"/>
          <w:szCs w:val="24"/>
        </w:rPr>
        <w:t>На опушке</w:t>
      </w:r>
      <w:r w:rsidRPr="00C52777">
        <w:rPr>
          <w:rFonts w:ascii="Calibri" w:eastAsia="Calibri" w:hAnsi="Calibri" w:cs="Calibri"/>
          <w:b w:val="0"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40" w:line="240" w:lineRule="auto"/>
        <w:ind w:left="-5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     На опушке молодого леса есть пруд. Из него бьёт подземный ключ. Это в болотах и вязких трясинах рождается Волга. Отсюда она направляется в далекий путь. Наши поэты и художники прославляли красоту родной реки в удивительных сказках, песнях, картинах.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40" w:line="240" w:lineRule="auto"/>
        <w:ind w:left="-5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    Низкий берег покрыт кустарниками и зеленым ковром лугов. На лугу пестреют цветочки. Их сладкий запах разливается в мягком воздухе. Полной грудью вдыхаешь аромат лугов. Откос на набережной реки очень красив. Местные жители любят проводить тут выходные дни. Они любуются окрестностями, занимаются рыбной ловлей, купаются.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33" w:line="240" w:lineRule="auto"/>
        <w:ind w:left="10" w:right="63" w:hanging="10"/>
        <w:jc w:val="right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(92 слова)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88" w:line="240" w:lineRule="auto"/>
        <w:ind w:left="10" w:hanging="10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>Грамматическое задание:</w:t>
      </w:r>
      <w:r w:rsidRPr="00C52777">
        <w:rPr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numPr>
          <w:ilvl w:val="0"/>
          <w:numId w:val="5"/>
        </w:numPr>
        <w:spacing w:after="40" w:line="240" w:lineRule="auto"/>
        <w:ind w:right="69" w:hanging="36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Графически объяснить написание безударной гласной в корнях  глаголов.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numPr>
          <w:ilvl w:val="0"/>
          <w:numId w:val="5"/>
        </w:numPr>
        <w:spacing w:after="40" w:line="240" w:lineRule="auto"/>
        <w:ind w:right="69" w:hanging="36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Синтаксический  разбор предложения « Отсюда она направляется в далекий путь».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numPr>
          <w:ilvl w:val="0"/>
          <w:numId w:val="5"/>
        </w:numPr>
        <w:spacing w:after="40" w:line="240" w:lineRule="auto"/>
        <w:ind w:right="69" w:hanging="36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Разобрать слова по составу: </w:t>
      </w:r>
      <w:r w:rsidRPr="00C52777">
        <w:rPr>
          <w:rFonts w:ascii="Times New Roman" w:eastAsia="Times New Roman" w:hAnsi="Times New Roman" w:cs="Times New Roman"/>
          <w:i/>
          <w:sz w:val="24"/>
          <w:szCs w:val="24"/>
        </w:rPr>
        <w:t>молодого, цветочки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76" w:line="240" w:lineRule="auto"/>
        <w:ind w:left="721"/>
        <w:rPr>
          <w:sz w:val="24"/>
          <w:szCs w:val="24"/>
        </w:rPr>
      </w:pP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pStyle w:val="3"/>
        <w:spacing w:line="240" w:lineRule="auto"/>
        <w:ind w:left="10" w:right="117"/>
        <w:rPr>
          <w:szCs w:val="24"/>
        </w:rPr>
      </w:pPr>
      <w:r w:rsidRPr="00C52777">
        <w:rPr>
          <w:szCs w:val="24"/>
        </w:rPr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509" w:type="dxa"/>
        <w:tblInd w:w="-78" w:type="dxa"/>
        <w:tblCellMar>
          <w:top w:w="60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316"/>
        <w:gridCol w:w="8193"/>
      </w:tblGrid>
      <w:tr w:rsidR="006641B1" w:rsidRPr="00C52777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43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7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6641B1" w:rsidRPr="00C52777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6641B1" w:rsidRPr="00C52777">
        <w:trPr>
          <w:trHeight w:val="35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</w:tbl>
    <w:p w:rsidR="006641B1" w:rsidRPr="00C52777" w:rsidRDefault="00A859B6" w:rsidP="00C52777">
      <w:pPr>
        <w:spacing w:after="389" w:line="240" w:lineRule="auto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354" w:line="240" w:lineRule="auto"/>
        <w:ind w:left="10" w:right="89" w:hanging="10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 по теме: «Синтаксис. Пунктуация». 5 класс </w:t>
      </w:r>
    </w:p>
    <w:p w:rsidR="006641B1" w:rsidRPr="00C52777" w:rsidRDefault="00A859B6" w:rsidP="00C52777">
      <w:pPr>
        <w:pStyle w:val="2"/>
        <w:spacing w:after="129" w:line="240" w:lineRule="auto"/>
        <w:ind w:left="645" w:right="714"/>
        <w:rPr>
          <w:sz w:val="24"/>
          <w:szCs w:val="24"/>
        </w:rPr>
      </w:pPr>
      <w:r w:rsidRPr="00C52777">
        <w:rPr>
          <w:sz w:val="24"/>
          <w:szCs w:val="24"/>
        </w:rPr>
        <w:t>Белки</w:t>
      </w:r>
      <w:r w:rsidRPr="00C52777">
        <w:rPr>
          <w:rFonts w:ascii="Calibri" w:eastAsia="Calibri" w:hAnsi="Calibri" w:cs="Calibri"/>
          <w:b w:val="0"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3" w:line="240" w:lineRule="auto"/>
        <w:ind w:left="-15" w:right="69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В еловом лесу с утра до позднего вечера мелькают проворные белки. Вот белки забрались на вершину высокой ели, перемахнули  с ветки на ветку и спустились на землю за шишками.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0" w:line="240" w:lineRule="auto"/>
        <w:ind w:left="-15" w:right="69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В развилке елового сучка белочка развесила сушить крепкий подосиновик, тонкие опенки. В лесных кладовых спрятала вкусные орехи.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40" w:line="240" w:lineRule="auto"/>
        <w:ind w:left="-15" w:right="69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Поздней осенью переменит белка свое рыженькое платье на серую зимнюю шубку. В вершине густой елки устроила белочка теплое гнездо. В этом гнезде она растит своих маленьких бельчат.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89" w:line="240" w:lineRule="auto"/>
        <w:ind w:left="197" w:hanging="10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Шустрая белка – самый веселый и проворный зверек в наших лесах.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33" w:line="240" w:lineRule="auto"/>
        <w:ind w:left="10" w:right="63" w:hanging="10"/>
        <w:jc w:val="right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(По И. Соколову-Микитову )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33" w:line="240" w:lineRule="auto"/>
        <w:ind w:left="10" w:right="63" w:hanging="10"/>
        <w:jc w:val="right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(93 слова)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88" w:line="240" w:lineRule="auto"/>
        <w:ind w:left="10" w:hanging="10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>Грамматическое задание:</w:t>
      </w:r>
      <w:r w:rsidRPr="00C52777">
        <w:rPr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numPr>
          <w:ilvl w:val="0"/>
          <w:numId w:val="6"/>
        </w:numPr>
        <w:spacing w:after="187" w:line="240" w:lineRule="auto"/>
        <w:ind w:right="69" w:hanging="36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Синтаксический разбор последнего предложения.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numPr>
          <w:ilvl w:val="0"/>
          <w:numId w:val="6"/>
        </w:numPr>
        <w:spacing w:after="80" w:line="240" w:lineRule="auto"/>
        <w:ind w:right="69" w:hanging="36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Разбор трех словосочетаний (на выбор).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76" w:line="240" w:lineRule="auto"/>
        <w:rPr>
          <w:sz w:val="24"/>
          <w:szCs w:val="24"/>
        </w:rPr>
      </w:pP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pStyle w:val="3"/>
        <w:spacing w:line="240" w:lineRule="auto"/>
        <w:ind w:left="10" w:right="117"/>
        <w:rPr>
          <w:szCs w:val="24"/>
        </w:rPr>
      </w:pPr>
      <w:r w:rsidRPr="00C52777">
        <w:rPr>
          <w:szCs w:val="24"/>
        </w:rPr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490" w:type="dxa"/>
        <w:tblInd w:w="-78" w:type="dxa"/>
        <w:tblCellMar>
          <w:top w:w="21" w:type="dxa"/>
          <w:right w:w="39" w:type="dxa"/>
        </w:tblCellMar>
        <w:tblLook w:val="04A0" w:firstRow="1" w:lastRow="0" w:firstColumn="1" w:lastColumn="0" w:noHBand="0" w:noVBand="1"/>
      </w:tblPr>
      <w:tblGrid>
        <w:gridCol w:w="768"/>
        <w:gridCol w:w="548"/>
        <w:gridCol w:w="8174"/>
      </w:tblGrid>
      <w:tr w:rsidR="006641B1" w:rsidRPr="00C52777">
        <w:trPr>
          <w:trHeight w:val="375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nil"/>
            </w:tcBorders>
          </w:tcPr>
          <w:p w:rsidR="006641B1" w:rsidRPr="00C52777" w:rsidRDefault="00A859B6" w:rsidP="00C52777">
            <w:pPr>
              <w:jc w:val="right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КЭ</w:t>
            </w:r>
          </w:p>
        </w:tc>
        <w:tc>
          <w:tcPr>
            <w:tcW w:w="548" w:type="dxa"/>
            <w:tcBorders>
              <w:top w:val="single" w:sz="6" w:space="0" w:color="000000"/>
              <w:left w:val="nil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-39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 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48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6641B1" w:rsidRPr="00C52777">
        <w:trPr>
          <w:trHeight w:val="375"/>
        </w:trPr>
        <w:tc>
          <w:tcPr>
            <w:tcW w:w="768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nil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54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</w:tr>
      <w:tr w:rsidR="006641B1" w:rsidRPr="00C52777">
        <w:trPr>
          <w:trHeight w:val="375"/>
        </w:trPr>
        <w:tc>
          <w:tcPr>
            <w:tcW w:w="768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nil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54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</w:tr>
      <w:tr w:rsidR="006641B1" w:rsidRPr="00C52777">
        <w:trPr>
          <w:trHeight w:val="375"/>
        </w:trPr>
        <w:tc>
          <w:tcPr>
            <w:tcW w:w="768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nil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54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</w:tr>
      <w:tr w:rsidR="006641B1" w:rsidRPr="00C52777">
        <w:trPr>
          <w:trHeight w:val="375"/>
        </w:trPr>
        <w:tc>
          <w:tcPr>
            <w:tcW w:w="768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nil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54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6641B1" w:rsidRPr="00C52777">
        <w:trPr>
          <w:trHeight w:val="375"/>
        </w:trPr>
        <w:tc>
          <w:tcPr>
            <w:tcW w:w="768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nil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54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6641B1" w:rsidRPr="00C52777">
        <w:trPr>
          <w:trHeight w:val="375"/>
        </w:trPr>
        <w:tc>
          <w:tcPr>
            <w:tcW w:w="768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nil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54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6641B1" w:rsidRPr="00C52777">
        <w:trPr>
          <w:trHeight w:val="375"/>
        </w:trPr>
        <w:tc>
          <w:tcPr>
            <w:tcW w:w="768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nil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54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6641B1" w:rsidRPr="00C52777">
        <w:trPr>
          <w:trHeight w:val="376"/>
        </w:trPr>
        <w:tc>
          <w:tcPr>
            <w:tcW w:w="768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nil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54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6641B1" w:rsidRPr="00C52777">
        <w:trPr>
          <w:trHeight w:val="375"/>
        </w:trPr>
        <w:tc>
          <w:tcPr>
            <w:tcW w:w="768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nil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54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6641B1" w:rsidRPr="00C52777">
        <w:trPr>
          <w:trHeight w:val="375"/>
        </w:trPr>
        <w:tc>
          <w:tcPr>
            <w:tcW w:w="768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nil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54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  <w:tr w:rsidR="006641B1" w:rsidRPr="00C52777">
        <w:trPr>
          <w:trHeight w:val="375"/>
        </w:trPr>
        <w:tc>
          <w:tcPr>
            <w:tcW w:w="768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nil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54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Словосочетание </w:t>
            </w:r>
          </w:p>
        </w:tc>
      </w:tr>
      <w:tr w:rsidR="006641B1" w:rsidRPr="00C52777">
        <w:trPr>
          <w:trHeight w:val="353"/>
        </w:trPr>
        <w:tc>
          <w:tcPr>
            <w:tcW w:w="768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nil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5.12 </w:t>
            </w:r>
          </w:p>
        </w:tc>
        <w:tc>
          <w:tcPr>
            <w:tcW w:w="548" w:type="dxa"/>
            <w:tcBorders>
              <w:top w:val="single" w:sz="24" w:space="0" w:color="FFFFFF"/>
              <w:left w:val="nil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Синтаксический анализ простого предложения </w:t>
            </w:r>
          </w:p>
        </w:tc>
      </w:tr>
      <w:tr w:rsidR="006641B1" w:rsidRPr="00C52777">
        <w:trPr>
          <w:trHeight w:val="486"/>
        </w:trPr>
        <w:tc>
          <w:tcPr>
            <w:tcW w:w="76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  <w:tc>
          <w:tcPr>
            <w:tcW w:w="872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641B1" w:rsidRPr="00C52777" w:rsidRDefault="00A859B6" w:rsidP="00C52777">
            <w:pPr>
              <w:ind w:left="30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52777" w:rsidRPr="00C52777" w:rsidRDefault="00C52777" w:rsidP="00C52777">
      <w:pPr>
        <w:spacing w:after="135" w:line="240" w:lineRule="auto"/>
        <w:rPr>
          <w:sz w:val="24"/>
          <w:szCs w:val="24"/>
        </w:rPr>
      </w:pPr>
    </w:p>
    <w:p w:rsidR="006641B1" w:rsidRPr="00C52777" w:rsidRDefault="00A859B6" w:rsidP="00C52777">
      <w:pPr>
        <w:spacing w:after="332" w:line="240" w:lineRule="auto"/>
        <w:ind w:left="645" w:right="722" w:hanging="10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 по теме: «Фонетика. Графика». 5 класс </w:t>
      </w:r>
    </w:p>
    <w:p w:rsidR="006641B1" w:rsidRPr="00C52777" w:rsidRDefault="00A859B6" w:rsidP="00C52777">
      <w:pPr>
        <w:pStyle w:val="2"/>
        <w:spacing w:line="240" w:lineRule="auto"/>
        <w:ind w:left="645" w:right="710"/>
        <w:rPr>
          <w:sz w:val="24"/>
          <w:szCs w:val="24"/>
        </w:rPr>
      </w:pPr>
      <w:r w:rsidRPr="00C52777">
        <w:rPr>
          <w:sz w:val="24"/>
          <w:szCs w:val="24"/>
        </w:rPr>
        <w:t>Дуб</w:t>
      </w:r>
      <w:r w:rsidRPr="00C52777">
        <w:rPr>
          <w:rFonts w:ascii="Calibri" w:eastAsia="Calibri" w:hAnsi="Calibri" w:cs="Calibri"/>
          <w:b w:val="0"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40" w:line="240" w:lineRule="auto"/>
        <w:ind w:left="-5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    Дуб -  удивительное растение. Он растет сотни лет. Молния ударит в него, опалит огнем, и все равно весной распустятся на его черных ветках зеленые  листочки.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40" w:line="240" w:lineRule="auto"/>
        <w:ind w:left="-5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     Дуб начинает распускаться позже всех деревьев. Лес уже зеленый, а дуб один чернеет в чистом поле. Зато дуб дольше всех деревьев стоит с листвой осенью. Когда наступит мороз, листья на дубе пожухнут, свернутся в трубочки и не опадают всю зиму.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40" w:line="240" w:lineRule="auto"/>
        <w:ind w:left="-5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     В дубовой роще ночью кормятся желудями кабаны, а в дупле живет сыч и зимует летучая мышь.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40" w:line="240" w:lineRule="auto"/>
        <w:ind w:left="-5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     Иногда смотришь, за рекой далеко от леса растут молодые дубки. Ветер не мог занести туда тяжелые желуди. Это сойка осенью подобрала желуди, припрятала и забыла о них, а они проросли.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33" w:line="240" w:lineRule="auto"/>
        <w:ind w:left="10" w:right="63" w:hanging="10"/>
        <w:jc w:val="right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(109 слов) </w:t>
      </w:r>
    </w:p>
    <w:p w:rsidR="006641B1" w:rsidRPr="00C52777" w:rsidRDefault="00A859B6" w:rsidP="00C52777">
      <w:pPr>
        <w:spacing w:after="146" w:line="240" w:lineRule="auto"/>
        <w:jc w:val="right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41B1" w:rsidRPr="00C52777" w:rsidRDefault="00A859B6" w:rsidP="00C52777">
      <w:pPr>
        <w:pStyle w:val="3"/>
        <w:spacing w:line="240" w:lineRule="auto"/>
        <w:ind w:left="86" w:right="117"/>
        <w:rPr>
          <w:szCs w:val="24"/>
        </w:rPr>
      </w:pPr>
      <w:r w:rsidRPr="00C52777">
        <w:rPr>
          <w:szCs w:val="24"/>
        </w:rPr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509" w:type="dxa"/>
        <w:tblInd w:w="-78" w:type="dxa"/>
        <w:tblCellMar>
          <w:top w:w="60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316"/>
        <w:gridCol w:w="8193"/>
      </w:tblGrid>
      <w:tr w:rsidR="006641B1" w:rsidRPr="00C52777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43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7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6641B1" w:rsidRPr="00C52777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6641B1" w:rsidRPr="00C52777">
        <w:trPr>
          <w:trHeight w:val="35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</w:tbl>
    <w:p w:rsidR="006641B1" w:rsidRPr="00C52777" w:rsidRDefault="00A859B6" w:rsidP="00C52777">
      <w:pPr>
        <w:spacing w:after="389" w:line="240" w:lineRule="auto"/>
        <w:ind w:right="5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336" w:line="240" w:lineRule="auto"/>
        <w:ind w:left="645" w:right="712" w:hanging="10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 по теме: «Лексика». 5 класс </w:t>
      </w:r>
    </w:p>
    <w:p w:rsidR="006641B1" w:rsidRPr="00C52777" w:rsidRDefault="00A859B6" w:rsidP="00C52777">
      <w:pPr>
        <w:pStyle w:val="2"/>
        <w:spacing w:line="240" w:lineRule="auto"/>
        <w:ind w:left="645" w:right="700"/>
        <w:rPr>
          <w:sz w:val="24"/>
          <w:szCs w:val="24"/>
        </w:rPr>
      </w:pPr>
      <w:r w:rsidRPr="00C52777">
        <w:rPr>
          <w:sz w:val="24"/>
          <w:szCs w:val="24"/>
        </w:rPr>
        <w:t>Весна</w:t>
      </w:r>
      <w:r w:rsidRPr="00C52777">
        <w:rPr>
          <w:rFonts w:ascii="Calibri" w:eastAsia="Calibri" w:hAnsi="Calibri" w:cs="Calibri"/>
          <w:b w:val="0"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0" w:line="240" w:lineRule="auto"/>
        <w:ind w:left="-5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    Небо над головой весеннее, голубое. В полях бегут шумные и говорливые ручейки.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40" w:line="240" w:lineRule="auto"/>
        <w:ind w:left="-5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Над влажной землей кружатся, взлетают высоко в небо жаворонки. «Река! Проснись!» - журчат веселые ручейки. Тонкие веточки кустов у берега низко наклоняются к реке и шепчут: «Проснись, поиграй с нами, река».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40" w:line="240" w:lineRule="auto"/>
        <w:ind w:left="-5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    Идет весна по полям, гонит тучи с весеннего неба, теплым ветром дышит на реку, солнечными лучами согревает землю. Тихий шорох и легкий звенящий шум проносится над рекой. Это ломается лед. Солнце забирается в трещины, и них вспыхивают голубые, зеленые, желтые огоньки. И вот уже нет на реке прочного панциря изо льда. Льдины плывут, расходятся, сближаются и со звоном разбиваются.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88" w:line="240" w:lineRule="auto"/>
        <w:ind w:left="-5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    Все живое, все растения приветствуют весну. </w:t>
      </w:r>
    </w:p>
    <w:p w:rsidR="006641B1" w:rsidRPr="00C52777" w:rsidRDefault="00A859B6" w:rsidP="00C52777">
      <w:pPr>
        <w:spacing w:after="133" w:line="240" w:lineRule="auto"/>
        <w:ind w:left="10" w:right="63" w:hanging="10"/>
        <w:jc w:val="right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(100 слов) </w:t>
      </w:r>
    </w:p>
    <w:p w:rsidR="006641B1" w:rsidRPr="00C52777" w:rsidRDefault="00A859B6" w:rsidP="00C52777">
      <w:pPr>
        <w:pStyle w:val="3"/>
        <w:spacing w:line="240" w:lineRule="auto"/>
        <w:ind w:left="86" w:right="117"/>
        <w:rPr>
          <w:szCs w:val="24"/>
        </w:rPr>
      </w:pPr>
      <w:r w:rsidRPr="00C52777">
        <w:rPr>
          <w:szCs w:val="24"/>
        </w:rPr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509" w:type="dxa"/>
        <w:tblInd w:w="-78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316"/>
        <w:gridCol w:w="2279"/>
        <w:gridCol w:w="5914"/>
      </w:tblGrid>
      <w:tr w:rsidR="006641B1" w:rsidRPr="00C52777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21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nil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single" w:sz="6" w:space="0" w:color="000000"/>
              <w:left w:val="nil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6641B1" w:rsidRPr="00C52777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2279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nil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  <w:tc>
          <w:tcPr>
            <w:tcW w:w="5915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2279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nil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  <w:tc>
          <w:tcPr>
            <w:tcW w:w="5915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</w:tr>
      <w:tr w:rsidR="006641B1" w:rsidRPr="00C52777">
        <w:trPr>
          <w:trHeight w:val="35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2279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nil"/>
            </w:tcBorders>
          </w:tcPr>
          <w:p w:rsidR="006641B1" w:rsidRPr="00C52777" w:rsidRDefault="00A859B6" w:rsidP="00C52777">
            <w:pPr>
              <w:ind w:left="78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  <w:tc>
          <w:tcPr>
            <w:tcW w:w="5915" w:type="dxa"/>
            <w:tcBorders>
              <w:top w:val="single" w:sz="24" w:space="0" w:color="FFFFFF"/>
              <w:left w:val="nil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43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7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94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94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94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94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94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94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6641B1" w:rsidRPr="00C52777">
        <w:trPr>
          <w:trHeight w:val="35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94" w:type="dxa"/>
            <w:gridSpan w:val="2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</w:tbl>
    <w:p w:rsidR="006641B1" w:rsidRPr="00C52777" w:rsidRDefault="00A859B6" w:rsidP="00C52777">
      <w:pPr>
        <w:spacing w:after="389" w:line="240" w:lineRule="auto"/>
        <w:ind w:right="5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335" w:line="240" w:lineRule="auto"/>
        <w:ind w:left="645" w:right="714" w:hanging="10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>Контрольный диктант по теме: «</w:t>
      </w:r>
      <w:proofErr w:type="spellStart"/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>Морфемика</w:t>
      </w:r>
      <w:proofErr w:type="spellEnd"/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». 5 класс </w:t>
      </w:r>
    </w:p>
    <w:p w:rsidR="006641B1" w:rsidRPr="00C52777" w:rsidRDefault="00A859B6" w:rsidP="00C52777">
      <w:pPr>
        <w:pStyle w:val="2"/>
        <w:spacing w:line="240" w:lineRule="auto"/>
        <w:ind w:left="645" w:right="709"/>
        <w:rPr>
          <w:sz w:val="24"/>
          <w:szCs w:val="24"/>
        </w:rPr>
      </w:pPr>
      <w:r w:rsidRPr="00C52777">
        <w:rPr>
          <w:sz w:val="24"/>
          <w:szCs w:val="24"/>
        </w:rPr>
        <w:t>Фомка и Барин</w:t>
      </w:r>
      <w:r w:rsidRPr="00C52777">
        <w:rPr>
          <w:rFonts w:ascii="Calibri" w:eastAsia="Calibri" w:hAnsi="Calibri" w:cs="Calibri"/>
          <w:b w:val="0"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40" w:line="240" w:lineRule="auto"/>
        <w:ind w:left="-5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    По дороге топал еж. Он меня заметил и свернулся клубком. Закатил я колючего зверька в кепку. Принес домой и назвал Фомкой.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40" w:line="240" w:lineRule="auto"/>
        <w:ind w:left="-5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    В комнате Фомка развернулся, громко забарабанил ножками по полу. Вскоре гость нашел за печкой старый валенок и забрался в него. А на том валенки любил дремать рыжий кот Барин. Всю ночь до рассвета кот гулял, а утром прыгнул за печь. Вдруг Барин выгнул спину дугой и выскочил на середину комнаты. А из валенка выкатился колючий клубок. Со страху кот прыгнул на шкаф, и я подумал: «Теперь тебе, Барин, спокойной жизни не будет». Но через неделю еж и кот уже частенько ужинали вместе. </w:t>
      </w:r>
    </w:p>
    <w:p w:rsidR="006641B1" w:rsidRPr="00C52777" w:rsidRDefault="00A859B6" w:rsidP="00C52777">
      <w:pPr>
        <w:spacing w:after="133" w:line="240" w:lineRule="auto"/>
        <w:ind w:left="10" w:right="63" w:hanging="10"/>
        <w:jc w:val="right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(100 слов) </w:t>
      </w:r>
    </w:p>
    <w:p w:rsidR="006641B1" w:rsidRPr="00C52777" w:rsidRDefault="00A859B6" w:rsidP="00C52777">
      <w:pPr>
        <w:pStyle w:val="3"/>
        <w:spacing w:line="240" w:lineRule="auto"/>
        <w:ind w:left="86" w:right="117"/>
        <w:rPr>
          <w:szCs w:val="24"/>
        </w:rPr>
      </w:pPr>
      <w:r w:rsidRPr="00C52777">
        <w:rPr>
          <w:szCs w:val="24"/>
        </w:rPr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509" w:type="dxa"/>
        <w:tblInd w:w="-78" w:type="dxa"/>
        <w:tblCellMar>
          <w:top w:w="60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316"/>
        <w:gridCol w:w="8193"/>
      </w:tblGrid>
      <w:tr w:rsidR="006641B1" w:rsidRPr="00C52777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43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30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</w:tr>
      <w:tr w:rsidR="006641B1" w:rsidRPr="00C52777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6641B1" w:rsidRPr="00C52777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6641B1" w:rsidRPr="00C52777">
        <w:trPr>
          <w:trHeight w:val="35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</w:tbl>
    <w:p w:rsidR="006641B1" w:rsidRPr="00C52777" w:rsidRDefault="00A859B6" w:rsidP="00C52777">
      <w:pPr>
        <w:spacing w:after="188" w:line="240" w:lineRule="auto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41B1" w:rsidRPr="00C52777" w:rsidRDefault="00A859B6" w:rsidP="00C52777">
      <w:pPr>
        <w:pStyle w:val="2"/>
        <w:spacing w:after="135" w:line="240" w:lineRule="auto"/>
        <w:ind w:left="645" w:right="717"/>
        <w:rPr>
          <w:sz w:val="24"/>
          <w:szCs w:val="24"/>
        </w:rPr>
      </w:pPr>
      <w:r w:rsidRPr="00C52777">
        <w:rPr>
          <w:sz w:val="24"/>
          <w:szCs w:val="24"/>
        </w:rPr>
        <w:t xml:space="preserve">Контрольное изложение. 5 класс </w:t>
      </w:r>
    </w:p>
    <w:p w:rsidR="006641B1" w:rsidRPr="00C52777" w:rsidRDefault="00A859B6" w:rsidP="00C52777">
      <w:pPr>
        <w:spacing w:after="135" w:line="240" w:lineRule="auto"/>
        <w:ind w:right="5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" w:line="240" w:lineRule="auto"/>
        <w:ind w:left="356" w:right="69" w:firstLine="7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Я стою перед этим последним прозрачным листком и любуюсь им. Каким чудом остался он после морозов, после обильного снега? Всё ведь осыпалось. Осиновый лист успел уже почернеть на земле. Пожухла* жёлтая осыпь в березняках. Под лиственницей лежит пушистый оранжево-сизый* сугроб хвои. </w:t>
      </w:r>
    </w:p>
    <w:p w:rsidR="006641B1" w:rsidRPr="00C52777" w:rsidRDefault="00A859B6" w:rsidP="00C52777">
      <w:pPr>
        <w:spacing w:after="40" w:line="240" w:lineRule="auto"/>
        <w:ind w:left="356" w:right="69" w:firstLine="7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Весь лес чёрный, пустой и холодный. И в этом прозрачном, продрогшем сумраке издали виден листок на орешнике. Куст облетел, а этот листок на кончике ветки маячит жёлтым живым огоньком. </w:t>
      </w:r>
    </w:p>
    <w:p w:rsidR="006641B1" w:rsidRPr="00C52777" w:rsidRDefault="00A859B6" w:rsidP="00C52777">
      <w:pPr>
        <w:spacing w:after="12" w:line="240" w:lineRule="auto"/>
        <w:ind w:left="356" w:right="69" w:firstLine="7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Обхожу осторожно, боясь зацепить ветку. Оглянулся - висит. Всё уснуло в лесу. Всё готово к зиме. Только один листок упорно светится в чёрном лесу. </w:t>
      </w:r>
    </w:p>
    <w:p w:rsidR="006641B1" w:rsidRPr="00C52777" w:rsidRDefault="00A859B6" w:rsidP="00C52777">
      <w:pPr>
        <w:spacing w:after="135" w:line="240" w:lineRule="auto"/>
        <w:ind w:right="5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88" w:line="240" w:lineRule="auto"/>
        <w:ind w:left="181" w:hanging="10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 по теме: «Морфология. Имя существительное».  </w:t>
      </w:r>
    </w:p>
    <w:p w:rsidR="006641B1" w:rsidRPr="00C52777" w:rsidRDefault="00A859B6" w:rsidP="00C52777">
      <w:pPr>
        <w:pStyle w:val="2"/>
        <w:spacing w:after="135" w:line="240" w:lineRule="auto"/>
        <w:ind w:left="645" w:right="706"/>
        <w:rPr>
          <w:sz w:val="24"/>
          <w:szCs w:val="24"/>
        </w:rPr>
      </w:pPr>
      <w:r w:rsidRPr="00C52777">
        <w:rPr>
          <w:sz w:val="24"/>
          <w:szCs w:val="24"/>
        </w:rPr>
        <w:t>5 класс Ольха</w:t>
      </w:r>
      <w:r w:rsidRPr="00C52777">
        <w:rPr>
          <w:rFonts w:ascii="Calibri" w:eastAsia="Calibri" w:hAnsi="Calibri" w:cs="Calibri"/>
          <w:b w:val="0"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0" w:line="240" w:lineRule="auto"/>
        <w:ind w:left="-15" w:right="69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Первой из деревьев зацветает ольха. Длинные сережки ее покачиваются от ветра, над ними поднимаются облачка желтой пыльцы. Пыльца очень легкая, долго держится в воздухе и переносится на большие расстояния.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0" w:line="240" w:lineRule="auto"/>
        <w:ind w:left="-15" w:right="69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Ольху можно встретить во влажных местах, по берегам рек и озер, в лесах. Семена ольхи любят чечетки и чижи. Они стайками посещают ольховые заросли и кормятся семенами.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30" w:line="240" w:lineRule="auto"/>
        <w:ind w:left="197" w:right="210" w:hanging="10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Ольху считают сорной породой, в парках ее вырубают, выжигают.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40" w:line="240" w:lineRule="auto"/>
        <w:ind w:left="-15" w:right="69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Однако опавшие листья ольхи быстро разлагаются и дают хороший перегной, который требуется садам и огородам. В народе говорят: «Где ольха, там и трава».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40" w:line="240" w:lineRule="auto"/>
        <w:ind w:left="-15" w:right="69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Шишки, кору и листья ольхи с успехом применяют от многих болезней.  </w:t>
      </w:r>
    </w:p>
    <w:p w:rsidR="006641B1" w:rsidRPr="00C52777" w:rsidRDefault="00A859B6" w:rsidP="00C52777">
      <w:pPr>
        <w:spacing w:after="133" w:line="240" w:lineRule="auto"/>
        <w:ind w:left="10" w:right="63" w:hanging="10"/>
        <w:jc w:val="right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(99слов)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35" w:line="240" w:lineRule="auto"/>
        <w:ind w:left="706" w:hanging="10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>Грамматическое задание:</w:t>
      </w:r>
      <w:r w:rsidRPr="00C52777">
        <w:rPr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35" w:line="240" w:lineRule="auto"/>
        <w:ind w:left="721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Разобрать слова по составу «переносится», «длинные», «посещают».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29" w:line="240" w:lineRule="auto"/>
        <w:ind w:left="721" w:right="69" w:hanging="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>Морфологический разбор слова «(в) парках».</w:t>
      </w: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40" w:line="240" w:lineRule="auto"/>
        <w:ind w:left="-15" w:right="69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Синтаксический разбор предложения «Ольху можно встретить во влажных местах, по берегам рек и озер, в лесах». </w:t>
      </w:r>
    </w:p>
    <w:p w:rsidR="006641B1" w:rsidRPr="00C52777" w:rsidRDefault="00A859B6" w:rsidP="00C52777">
      <w:pPr>
        <w:pStyle w:val="3"/>
        <w:spacing w:line="240" w:lineRule="auto"/>
        <w:ind w:left="86" w:right="117"/>
        <w:rPr>
          <w:szCs w:val="24"/>
        </w:rPr>
      </w:pPr>
      <w:r w:rsidRPr="00C52777">
        <w:rPr>
          <w:szCs w:val="24"/>
        </w:rPr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468" w:type="dxa"/>
        <w:tblInd w:w="-56" w:type="dxa"/>
        <w:tblCellMar>
          <w:top w:w="21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1294"/>
        <w:gridCol w:w="8174"/>
      </w:tblGrid>
      <w:tr w:rsidR="006641B1" w:rsidRPr="00C52777">
        <w:trPr>
          <w:trHeight w:val="375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43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69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6641B1" w:rsidRPr="00C52777">
        <w:trPr>
          <w:trHeight w:val="376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5.12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Синтаксический анализ простого предложения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Морфологический анализ слова </w:t>
            </w:r>
          </w:p>
        </w:tc>
      </w:tr>
      <w:tr w:rsidR="006641B1" w:rsidRPr="00C52777">
        <w:trPr>
          <w:trHeight w:val="353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Морфемный анализ слова </w:t>
            </w:r>
          </w:p>
        </w:tc>
      </w:tr>
      <w:tr w:rsidR="006641B1" w:rsidRPr="00C52777">
        <w:trPr>
          <w:trHeight w:val="486"/>
        </w:trPr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  <w:tc>
          <w:tcPr>
            <w:tcW w:w="817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641B1" w:rsidRPr="00C52777" w:rsidRDefault="00A859B6" w:rsidP="00C52777">
            <w:pPr>
              <w:ind w:left="3383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641B1" w:rsidRPr="00C52777" w:rsidRDefault="00A859B6" w:rsidP="00C52777">
      <w:pPr>
        <w:spacing w:after="193" w:line="240" w:lineRule="auto"/>
        <w:ind w:right="5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pStyle w:val="2"/>
        <w:spacing w:after="135" w:line="240" w:lineRule="auto"/>
        <w:ind w:left="645" w:right="712"/>
        <w:rPr>
          <w:sz w:val="24"/>
          <w:szCs w:val="24"/>
        </w:rPr>
      </w:pPr>
      <w:r w:rsidRPr="00C52777">
        <w:rPr>
          <w:sz w:val="24"/>
          <w:szCs w:val="24"/>
        </w:rPr>
        <w:t xml:space="preserve">Контрольное сочинение. 5 класс </w:t>
      </w:r>
    </w:p>
    <w:p w:rsidR="006641B1" w:rsidRPr="00C52777" w:rsidRDefault="00A859B6" w:rsidP="00C52777">
      <w:pPr>
        <w:spacing w:after="0" w:line="240" w:lineRule="auto"/>
        <w:ind w:left="1066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75" w:line="240" w:lineRule="auto"/>
        <w:ind w:right="310"/>
        <w:jc w:val="right"/>
        <w:rPr>
          <w:sz w:val="24"/>
          <w:szCs w:val="24"/>
        </w:rPr>
      </w:pPr>
      <w:r w:rsidRPr="00C52777">
        <w:rPr>
          <w:noProof/>
          <w:sz w:val="24"/>
          <w:szCs w:val="24"/>
        </w:rPr>
        <w:drawing>
          <wp:inline distT="0" distB="0" distL="0" distR="0" wp14:anchorId="16DEE1DB" wp14:editId="7F8B44F4">
            <wp:extent cx="5066666" cy="3799840"/>
            <wp:effectExtent l="0" t="0" r="0" b="0"/>
            <wp:docPr id="5797" name="Picture 5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7" name="Picture 57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6666" cy="379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30" w:line="240" w:lineRule="auto"/>
        <w:ind w:right="5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35" w:line="240" w:lineRule="auto"/>
        <w:ind w:right="5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88" w:line="240" w:lineRule="auto"/>
        <w:ind w:left="256" w:hanging="10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 по теме: «Морфология. Имя прилагательное».  </w:t>
      </w:r>
    </w:p>
    <w:p w:rsidR="006641B1" w:rsidRPr="00C52777" w:rsidRDefault="00A859B6" w:rsidP="00C52777">
      <w:pPr>
        <w:spacing w:after="0" w:line="240" w:lineRule="auto"/>
        <w:ind w:left="3917" w:right="3006" w:firstLine="305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>5 класс Черемуха</w:t>
      </w: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40" w:line="240" w:lineRule="auto"/>
        <w:ind w:left="301" w:right="69" w:firstLine="7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Черемуха зацветает раньше других деревьев. </w:t>
      </w: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На фоне еще темного леса особенно нарядны пышные белые кисти ее цветов. </w:t>
      </w:r>
    </w:p>
    <w:p w:rsidR="006641B1" w:rsidRPr="00C52777" w:rsidRDefault="00A859B6" w:rsidP="00C52777">
      <w:pPr>
        <w:spacing w:after="40" w:line="240" w:lineRule="auto"/>
        <w:ind w:left="301" w:right="69" w:firstLine="7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Под черной корой у черемухи красно-коричневая древесина, как у самых ценных тропических деревьев. </w:t>
      </w:r>
    </w:p>
    <w:p w:rsidR="006641B1" w:rsidRPr="00C52777" w:rsidRDefault="00A859B6" w:rsidP="00C52777">
      <w:pPr>
        <w:spacing w:after="40" w:line="240" w:lineRule="auto"/>
        <w:ind w:left="301" w:right="377" w:firstLine="7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На Дальнем Востоке растет черемуха, у которой листья разной формы. Снизу округлые, выше овальные, на самом верху остроконечные. И цветом своим листья этой черемухи удивляют. Весной бронзовые, летом зеленые, а осенью фиолетовые. </w:t>
      </w:r>
    </w:p>
    <w:p w:rsidR="006641B1" w:rsidRPr="00C52777" w:rsidRDefault="00A859B6" w:rsidP="00C52777">
      <w:pPr>
        <w:spacing w:after="40" w:line="240" w:lineRule="auto"/>
        <w:ind w:left="301" w:right="372" w:firstLine="7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Плоды дальневосточной черемухи крупные, сочные, но не съедобные. Только для медведей лакомство. Медведь залезает на дерево, усаживается поудобнее и объедает ветку за веткой. Съест ягоды, сломает ветку и засунет ее под себя. Таких веток набирается много. Дерево приобретает странный вид. Кажется, будто на нем свила гнездо диковинная птица. </w:t>
      </w:r>
    </w:p>
    <w:p w:rsidR="006641B1" w:rsidRPr="00C52777" w:rsidRDefault="00A859B6" w:rsidP="00C52777">
      <w:pPr>
        <w:spacing w:after="164" w:line="240" w:lineRule="auto"/>
        <w:ind w:left="10" w:right="373" w:hanging="10"/>
        <w:jc w:val="right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(А. Смирнов)  </w:t>
      </w:r>
    </w:p>
    <w:p w:rsidR="006641B1" w:rsidRPr="00C52777" w:rsidRDefault="00A859B6" w:rsidP="00C52777">
      <w:pPr>
        <w:spacing w:after="193" w:line="240" w:lineRule="auto"/>
        <w:ind w:left="10" w:right="372" w:hanging="10"/>
        <w:jc w:val="right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(101 слово) </w:t>
      </w:r>
    </w:p>
    <w:p w:rsidR="00C52777" w:rsidRDefault="00C52777" w:rsidP="00C52777">
      <w:pPr>
        <w:spacing w:after="188" w:line="240" w:lineRule="auto"/>
        <w:ind w:left="1021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41B1" w:rsidRPr="00C52777" w:rsidRDefault="00A859B6" w:rsidP="00C52777">
      <w:pPr>
        <w:spacing w:after="188" w:line="240" w:lineRule="auto"/>
        <w:ind w:left="1021" w:hanging="10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Грамматическое задание:  </w:t>
      </w:r>
    </w:p>
    <w:p w:rsidR="006641B1" w:rsidRPr="00C52777" w:rsidRDefault="00A859B6" w:rsidP="00C52777">
      <w:pPr>
        <w:numPr>
          <w:ilvl w:val="0"/>
          <w:numId w:val="7"/>
        </w:numPr>
        <w:spacing w:after="40" w:line="240" w:lineRule="auto"/>
        <w:ind w:right="69" w:firstLine="7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Подчеркните грамматическую основу выделенного предложения. </w:t>
      </w:r>
    </w:p>
    <w:p w:rsidR="006641B1" w:rsidRPr="00C52777" w:rsidRDefault="00A859B6" w:rsidP="00C52777">
      <w:pPr>
        <w:numPr>
          <w:ilvl w:val="0"/>
          <w:numId w:val="7"/>
        </w:numPr>
        <w:spacing w:after="40" w:line="240" w:lineRule="auto"/>
        <w:ind w:right="69" w:firstLine="710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Запишите краткие прилагательные в женском роде и во множественном числе. Поставьте ударения в записанных словах. </w:t>
      </w:r>
    </w:p>
    <w:p w:rsidR="006641B1" w:rsidRPr="00C52777" w:rsidRDefault="00A859B6" w:rsidP="00C52777">
      <w:pPr>
        <w:pStyle w:val="3"/>
        <w:spacing w:line="240" w:lineRule="auto"/>
        <w:ind w:left="86" w:right="117"/>
        <w:rPr>
          <w:szCs w:val="24"/>
        </w:rPr>
      </w:pPr>
      <w:r w:rsidRPr="00C52777">
        <w:rPr>
          <w:szCs w:val="24"/>
        </w:rPr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509" w:type="dxa"/>
        <w:tblInd w:w="-78" w:type="dxa"/>
        <w:tblCellMar>
          <w:top w:w="60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316"/>
        <w:gridCol w:w="8193"/>
      </w:tblGrid>
      <w:tr w:rsidR="006641B1" w:rsidRPr="00C52777">
        <w:trPr>
          <w:trHeight w:val="375"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43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7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6641B1" w:rsidRPr="00C52777">
        <w:trPr>
          <w:trHeight w:val="376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6641B1" w:rsidRPr="00C52777">
        <w:trPr>
          <w:trHeight w:val="375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6641B1" w:rsidRPr="00C52777">
        <w:trPr>
          <w:trHeight w:val="351"/>
        </w:trPr>
        <w:tc>
          <w:tcPr>
            <w:tcW w:w="131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ind w:left="1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</w:tbl>
    <w:p w:rsidR="006641B1" w:rsidRPr="00C52777" w:rsidRDefault="00A859B6" w:rsidP="00C52777">
      <w:pPr>
        <w:spacing w:after="135" w:line="240" w:lineRule="auto"/>
        <w:ind w:left="1011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188" w:line="240" w:lineRule="auto"/>
        <w:ind w:left="645" w:right="717" w:hanging="10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 по теме: «Морфология. Глагол».   </w:t>
      </w:r>
    </w:p>
    <w:p w:rsidR="006641B1" w:rsidRPr="00C52777" w:rsidRDefault="00A859B6" w:rsidP="00C52777">
      <w:pPr>
        <w:pStyle w:val="2"/>
        <w:spacing w:after="130" w:line="240" w:lineRule="auto"/>
        <w:ind w:left="645" w:right="712"/>
        <w:rPr>
          <w:sz w:val="24"/>
          <w:szCs w:val="24"/>
        </w:rPr>
      </w:pPr>
      <w:r w:rsidRPr="00C52777">
        <w:rPr>
          <w:sz w:val="24"/>
          <w:szCs w:val="24"/>
        </w:rPr>
        <w:t xml:space="preserve">Итоговый контроль. 5 класс Белки </w:t>
      </w:r>
    </w:p>
    <w:p w:rsidR="006641B1" w:rsidRPr="00C52777" w:rsidRDefault="00A859B6" w:rsidP="00C52777">
      <w:pPr>
        <w:spacing w:after="40" w:line="240" w:lineRule="auto"/>
        <w:ind w:left="-15" w:right="69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Идешь по лесной тропинке, любуешься деревьями. Вдруг увидишь легкого и проворного зверька с пышным хвостом или услышишь резкий цокающий звук. Это резвые белки бесстрашно перепрыгивают с ветки на ветку. </w:t>
      </w:r>
    </w:p>
    <w:p w:rsidR="006641B1" w:rsidRPr="00C52777" w:rsidRDefault="00A859B6" w:rsidP="00C52777">
      <w:pPr>
        <w:spacing w:after="20" w:line="240" w:lineRule="auto"/>
        <w:ind w:left="-15" w:right="69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Зверьки эти живут в лесах. Здесь для них есть корм: шишки, орехи, желуди, ягоды. Зимой белки не спят, ведут подвижный образ жизни. Летом они запасают на зиму корм. В беличьем меню есть даже сушеные грибы. Сушат их белки сами. Шляпки нанизывают на острые сухие сучки или вешают на веточки. Выбирают спелые орехи. Все это белки прячут во мху или в дуплах, а зимой безошибочно находят. </w:t>
      </w:r>
    </w:p>
    <w:p w:rsidR="006641B1" w:rsidRPr="00C52777" w:rsidRDefault="00A859B6" w:rsidP="00C52777">
      <w:pPr>
        <w:spacing w:after="193" w:line="240" w:lineRule="auto"/>
        <w:ind w:left="10" w:right="63" w:hanging="10"/>
        <w:jc w:val="right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(100 слов) </w:t>
      </w:r>
    </w:p>
    <w:p w:rsidR="006641B1" w:rsidRPr="00C52777" w:rsidRDefault="00A859B6" w:rsidP="00C52777">
      <w:pPr>
        <w:spacing w:after="188" w:line="240" w:lineRule="auto"/>
        <w:ind w:left="706" w:hanging="10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Грамматическое задание: </w:t>
      </w:r>
    </w:p>
    <w:p w:rsidR="006641B1" w:rsidRPr="00C52777" w:rsidRDefault="00A859B6" w:rsidP="00C52777">
      <w:pPr>
        <w:numPr>
          <w:ilvl w:val="0"/>
          <w:numId w:val="8"/>
        </w:numPr>
        <w:spacing w:after="130" w:line="240" w:lineRule="auto"/>
        <w:ind w:right="69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Определите спряжение глаголов. Укажите глаголы-исключения. </w:t>
      </w:r>
    </w:p>
    <w:p w:rsidR="006641B1" w:rsidRPr="00C52777" w:rsidRDefault="00A859B6" w:rsidP="00C52777">
      <w:pPr>
        <w:numPr>
          <w:ilvl w:val="0"/>
          <w:numId w:val="8"/>
        </w:numPr>
        <w:spacing w:after="40" w:line="240" w:lineRule="auto"/>
        <w:ind w:right="69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Найдите глагол с чередованием гласных в корне. Подберите к нему однокоренное слово. </w:t>
      </w:r>
    </w:p>
    <w:p w:rsidR="006641B1" w:rsidRPr="00C52777" w:rsidRDefault="00A859B6" w:rsidP="00C52777">
      <w:pPr>
        <w:numPr>
          <w:ilvl w:val="0"/>
          <w:numId w:val="8"/>
        </w:numPr>
        <w:spacing w:after="146" w:line="240" w:lineRule="auto"/>
        <w:ind w:right="69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Подчеркните синонимы к слову белка. </w:t>
      </w:r>
    </w:p>
    <w:p w:rsidR="006641B1" w:rsidRPr="00C52777" w:rsidRDefault="00A859B6" w:rsidP="00C52777">
      <w:pPr>
        <w:pStyle w:val="3"/>
        <w:spacing w:line="240" w:lineRule="auto"/>
        <w:ind w:left="86" w:right="117"/>
        <w:rPr>
          <w:szCs w:val="24"/>
        </w:rPr>
      </w:pPr>
      <w:r w:rsidRPr="00C52777">
        <w:rPr>
          <w:szCs w:val="24"/>
        </w:rPr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468" w:type="dxa"/>
        <w:tblInd w:w="-56" w:type="dxa"/>
        <w:tblCellMar>
          <w:top w:w="21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1294"/>
        <w:gridCol w:w="8174"/>
      </w:tblGrid>
      <w:tr w:rsidR="006641B1" w:rsidRPr="00C52777">
        <w:trPr>
          <w:trHeight w:val="375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43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69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  <w:tr w:rsidR="006641B1" w:rsidRPr="00C52777">
        <w:trPr>
          <w:trHeight w:val="352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Синонимы. Антонимы. Омонимы </w:t>
            </w:r>
          </w:p>
        </w:tc>
      </w:tr>
      <w:tr w:rsidR="006641B1" w:rsidRPr="00C52777">
        <w:trPr>
          <w:trHeight w:val="491"/>
        </w:trPr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7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</w:tr>
    </w:tbl>
    <w:p w:rsidR="006641B1" w:rsidRPr="00C52777" w:rsidRDefault="006641B1" w:rsidP="00C52777">
      <w:pPr>
        <w:spacing w:after="194" w:line="240" w:lineRule="auto"/>
        <w:rPr>
          <w:sz w:val="24"/>
          <w:szCs w:val="24"/>
        </w:rPr>
      </w:pPr>
    </w:p>
    <w:p w:rsidR="006641B1" w:rsidRPr="00C52777" w:rsidRDefault="00A859B6" w:rsidP="00C52777">
      <w:pPr>
        <w:spacing w:after="188" w:line="240" w:lineRule="auto"/>
        <w:ind w:left="645" w:right="716" w:hanging="10"/>
        <w:jc w:val="center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Контрольный диктант по теме: «Повторение».   </w:t>
      </w:r>
    </w:p>
    <w:p w:rsidR="006641B1" w:rsidRPr="00C52777" w:rsidRDefault="00A859B6" w:rsidP="00C52777">
      <w:pPr>
        <w:pStyle w:val="2"/>
        <w:spacing w:after="130" w:line="240" w:lineRule="auto"/>
        <w:ind w:left="645" w:right="712"/>
        <w:rPr>
          <w:sz w:val="24"/>
          <w:szCs w:val="24"/>
        </w:rPr>
      </w:pPr>
      <w:r w:rsidRPr="00C52777">
        <w:rPr>
          <w:sz w:val="24"/>
          <w:szCs w:val="24"/>
        </w:rPr>
        <w:t xml:space="preserve">Итоговый контроль. 6 класс Белки </w:t>
      </w:r>
    </w:p>
    <w:p w:rsidR="006641B1" w:rsidRPr="00C52777" w:rsidRDefault="00A859B6" w:rsidP="00C52777">
      <w:pPr>
        <w:spacing w:after="0" w:line="240" w:lineRule="auto"/>
        <w:ind w:left="-15" w:right="69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Идешь по лесной тропинке, любуешься деревьями. Вдруг увидишь легкого и проворного зверька с пышным хвостом или услышишь резкий цокающий звук. Это резвые белки бесстрашно перепрыгивают с ветки на ветку. </w:t>
      </w:r>
    </w:p>
    <w:p w:rsidR="006641B1" w:rsidRPr="00C52777" w:rsidRDefault="00A859B6" w:rsidP="00C52777">
      <w:pPr>
        <w:spacing w:after="40" w:line="240" w:lineRule="auto"/>
        <w:ind w:left="-15" w:right="69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Зверьки эти живут в лесах. Здесь для них есть корм: шишки, орехи, желуди, ягоды. Зимой белки не спят, ведут подвижный образ жизни. Летом они запасают на зиму корм. В беличьем меню есть даже сушеные грибы. Сушат их белки сами. Шляпки нанизывают на острые сухие сучки или вешают на веточки. Выбирают спелые орехи. Все это белки прячут во мху или в дуплах, а зимой безошибочно находят. </w:t>
      </w:r>
    </w:p>
    <w:p w:rsidR="006641B1" w:rsidRPr="00C52777" w:rsidRDefault="00A859B6" w:rsidP="00C52777">
      <w:pPr>
        <w:spacing w:after="188" w:line="240" w:lineRule="auto"/>
        <w:ind w:left="10" w:right="63" w:hanging="10"/>
        <w:jc w:val="right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 (100 слов) </w:t>
      </w:r>
    </w:p>
    <w:p w:rsidR="006641B1" w:rsidRPr="00C52777" w:rsidRDefault="00A859B6" w:rsidP="00C52777">
      <w:pPr>
        <w:spacing w:after="188" w:line="240" w:lineRule="auto"/>
        <w:ind w:left="706" w:hanging="10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Грамматическое задание: </w:t>
      </w:r>
    </w:p>
    <w:p w:rsidR="006641B1" w:rsidRPr="00C52777" w:rsidRDefault="00A859B6" w:rsidP="00C52777">
      <w:pPr>
        <w:numPr>
          <w:ilvl w:val="0"/>
          <w:numId w:val="9"/>
        </w:numPr>
        <w:spacing w:after="130" w:line="240" w:lineRule="auto"/>
        <w:ind w:right="69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Определите спряжение глаголов. Укажите глаголы-исключения. </w:t>
      </w:r>
    </w:p>
    <w:p w:rsidR="006641B1" w:rsidRPr="00C52777" w:rsidRDefault="00A859B6" w:rsidP="00C52777">
      <w:pPr>
        <w:numPr>
          <w:ilvl w:val="0"/>
          <w:numId w:val="9"/>
        </w:numPr>
        <w:spacing w:after="40" w:line="240" w:lineRule="auto"/>
        <w:ind w:right="69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Найдите глагол с чередованием гласных в корне. Подберите к нему однокоренное слово. </w:t>
      </w:r>
    </w:p>
    <w:p w:rsidR="006641B1" w:rsidRPr="00C52777" w:rsidRDefault="00A859B6" w:rsidP="00C52777">
      <w:pPr>
        <w:numPr>
          <w:ilvl w:val="0"/>
          <w:numId w:val="9"/>
        </w:numPr>
        <w:spacing w:after="146" w:line="240" w:lineRule="auto"/>
        <w:ind w:right="69" w:firstLine="711"/>
        <w:jc w:val="both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sz w:val="24"/>
          <w:szCs w:val="24"/>
        </w:rPr>
        <w:t xml:space="preserve">Подчеркните синонимы к слову белка. </w:t>
      </w:r>
    </w:p>
    <w:p w:rsidR="006641B1" w:rsidRPr="00C52777" w:rsidRDefault="00A859B6" w:rsidP="00C52777">
      <w:pPr>
        <w:pStyle w:val="3"/>
        <w:spacing w:line="240" w:lineRule="auto"/>
        <w:ind w:left="86" w:right="117"/>
        <w:rPr>
          <w:szCs w:val="24"/>
        </w:rPr>
      </w:pPr>
      <w:r w:rsidRPr="00C52777">
        <w:rPr>
          <w:szCs w:val="24"/>
        </w:rPr>
        <w:t xml:space="preserve">Перечень элементов предметного содержания, проверяемых на контрольной работе </w:t>
      </w:r>
    </w:p>
    <w:tbl>
      <w:tblPr>
        <w:tblStyle w:val="TableGrid"/>
        <w:tblW w:w="9468" w:type="dxa"/>
        <w:tblInd w:w="-56" w:type="dxa"/>
        <w:tblCellMar>
          <w:top w:w="21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1294"/>
        <w:gridCol w:w="8174"/>
      </w:tblGrid>
      <w:tr w:rsidR="006641B1" w:rsidRPr="00C52777">
        <w:trPr>
          <w:trHeight w:val="375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43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КЭС 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69"/>
              <w:jc w:val="center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Контролируемые элементы содержания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Орфограмма </w:t>
            </w:r>
          </w:p>
        </w:tc>
      </w:tr>
      <w:tr w:rsidR="006641B1" w:rsidRPr="00C52777">
        <w:trPr>
          <w:trHeight w:val="376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Ъ и Ь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и родовых окончаний,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6.10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личных окончаний глаголов 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6.11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различными частям речи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6.14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служебных слов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6.15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словарных слов </w:t>
            </w:r>
          </w:p>
        </w:tc>
      </w:tr>
      <w:tr w:rsidR="006641B1" w:rsidRPr="00C52777">
        <w:trPr>
          <w:trHeight w:val="375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7.18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Пунктуация в простом и сложном предложениях </w:t>
            </w:r>
          </w:p>
        </w:tc>
      </w:tr>
      <w:tr w:rsidR="006641B1" w:rsidRPr="00C52777">
        <w:trPr>
          <w:trHeight w:val="353"/>
        </w:trPr>
        <w:tc>
          <w:tcPr>
            <w:tcW w:w="129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8174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1B1" w:rsidRPr="00C52777" w:rsidRDefault="00A859B6" w:rsidP="00C52777">
            <w:pPr>
              <w:ind w:left="22"/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Синонимы. Антонимы. Омонимы </w:t>
            </w:r>
          </w:p>
        </w:tc>
      </w:tr>
      <w:tr w:rsidR="006641B1" w:rsidRPr="00C52777">
        <w:trPr>
          <w:trHeight w:val="486"/>
        </w:trPr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641B1" w:rsidRPr="00C52777" w:rsidRDefault="00A859B6" w:rsidP="00C52777">
            <w:pPr>
              <w:rPr>
                <w:sz w:val="24"/>
                <w:szCs w:val="24"/>
              </w:rPr>
            </w:pPr>
            <w:r w:rsidRPr="00C5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7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641B1" w:rsidRPr="00C52777" w:rsidRDefault="006641B1" w:rsidP="00C52777">
            <w:pPr>
              <w:rPr>
                <w:sz w:val="24"/>
                <w:szCs w:val="24"/>
              </w:rPr>
            </w:pPr>
          </w:p>
        </w:tc>
      </w:tr>
    </w:tbl>
    <w:p w:rsidR="006641B1" w:rsidRPr="00C52777" w:rsidRDefault="00A859B6" w:rsidP="00C52777">
      <w:pPr>
        <w:spacing w:after="80" w:line="240" w:lineRule="auto"/>
        <w:rPr>
          <w:sz w:val="24"/>
          <w:szCs w:val="24"/>
        </w:rPr>
      </w:pPr>
      <w:r w:rsidRPr="00C52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220" w:line="240" w:lineRule="auto"/>
        <w:rPr>
          <w:sz w:val="24"/>
          <w:szCs w:val="24"/>
        </w:rPr>
      </w:pP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215" w:line="240" w:lineRule="auto"/>
        <w:rPr>
          <w:sz w:val="24"/>
          <w:szCs w:val="24"/>
        </w:rPr>
      </w:pPr>
      <w:r w:rsidRPr="00C52777">
        <w:rPr>
          <w:sz w:val="24"/>
          <w:szCs w:val="24"/>
        </w:rPr>
        <w:t xml:space="preserve"> </w:t>
      </w:r>
    </w:p>
    <w:p w:rsidR="006641B1" w:rsidRPr="00C52777" w:rsidRDefault="00A859B6" w:rsidP="00C52777">
      <w:pPr>
        <w:spacing w:after="0" w:line="240" w:lineRule="auto"/>
        <w:ind w:left="711"/>
        <w:rPr>
          <w:sz w:val="24"/>
          <w:szCs w:val="24"/>
        </w:rPr>
      </w:pPr>
      <w:r w:rsidRPr="00C52777">
        <w:rPr>
          <w:sz w:val="24"/>
          <w:szCs w:val="24"/>
        </w:rPr>
        <w:t xml:space="preserve"> </w:t>
      </w:r>
    </w:p>
    <w:sectPr w:rsidR="006641B1" w:rsidRPr="00C52777" w:rsidSect="00C52777">
      <w:pgSz w:w="11905" w:h="16840"/>
      <w:pgMar w:top="851" w:right="776" w:bottom="1159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D5216"/>
    <w:multiLevelType w:val="hybridMultilevel"/>
    <w:tmpl w:val="B1EA02DA"/>
    <w:lvl w:ilvl="0" w:tplc="9D541590">
      <w:start w:val="1"/>
      <w:numFmt w:val="decimal"/>
      <w:lvlText w:val="%1.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B4505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781BC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6E413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BE037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32A73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A2757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62EE8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E0FA0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623163"/>
    <w:multiLevelType w:val="hybridMultilevel"/>
    <w:tmpl w:val="C3145A66"/>
    <w:lvl w:ilvl="0" w:tplc="89D6800A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B23F36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D04CF8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42F53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D0AAB2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904B80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701DE0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E2E8D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F8EE54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704ED7"/>
    <w:multiLevelType w:val="hybridMultilevel"/>
    <w:tmpl w:val="BBD80646"/>
    <w:lvl w:ilvl="0" w:tplc="E5942456">
      <w:start w:val="1"/>
      <w:numFmt w:val="decimal"/>
      <w:lvlText w:val="%1.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4A742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061DB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AAC35E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027D0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46EC6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A8071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D4B35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48D1E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813ED8"/>
    <w:multiLevelType w:val="hybridMultilevel"/>
    <w:tmpl w:val="5016D538"/>
    <w:lvl w:ilvl="0" w:tplc="81E0F7DC">
      <w:start w:val="1"/>
      <w:numFmt w:val="decimal"/>
      <w:lvlText w:val="%1."/>
      <w:lvlJc w:val="left"/>
      <w:pPr>
        <w:ind w:left="21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3E91FC">
      <w:start w:val="1"/>
      <w:numFmt w:val="lowerLetter"/>
      <w:lvlText w:val="%2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8A0A52">
      <w:start w:val="1"/>
      <w:numFmt w:val="lowerRoman"/>
      <w:lvlText w:val="%3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C0E464">
      <w:start w:val="1"/>
      <w:numFmt w:val="decimal"/>
      <w:lvlText w:val="%4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10538E">
      <w:start w:val="1"/>
      <w:numFmt w:val="lowerLetter"/>
      <w:lvlText w:val="%5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980C9A">
      <w:start w:val="1"/>
      <w:numFmt w:val="lowerRoman"/>
      <w:lvlText w:val="%6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761076">
      <w:start w:val="1"/>
      <w:numFmt w:val="decimal"/>
      <w:lvlText w:val="%7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86F8D6">
      <w:start w:val="1"/>
      <w:numFmt w:val="lowerLetter"/>
      <w:lvlText w:val="%8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6CE550">
      <w:start w:val="1"/>
      <w:numFmt w:val="lowerRoman"/>
      <w:lvlText w:val="%9"/>
      <w:lvlJc w:val="left"/>
      <w:pPr>
        <w:ind w:left="7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8F67F4"/>
    <w:multiLevelType w:val="hybridMultilevel"/>
    <w:tmpl w:val="937C931A"/>
    <w:lvl w:ilvl="0" w:tplc="E4461294">
      <w:start w:val="1"/>
      <w:numFmt w:val="decimal"/>
      <w:lvlText w:val="%1."/>
      <w:lvlJc w:val="left"/>
      <w:pPr>
        <w:ind w:left="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8A173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FCD27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A196E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8CE53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3C59B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EE9462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16E7B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4865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6F2B28"/>
    <w:multiLevelType w:val="hybridMultilevel"/>
    <w:tmpl w:val="BF5E28BE"/>
    <w:lvl w:ilvl="0" w:tplc="60AE60EC">
      <w:start w:val="1"/>
      <w:numFmt w:val="decimal"/>
      <w:lvlText w:val="%1."/>
      <w:lvlJc w:val="left"/>
      <w:pPr>
        <w:ind w:left="21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E2C878">
      <w:start w:val="1"/>
      <w:numFmt w:val="lowerLetter"/>
      <w:lvlText w:val="%2"/>
      <w:lvlJc w:val="left"/>
      <w:pPr>
        <w:ind w:left="2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0C43F8">
      <w:start w:val="1"/>
      <w:numFmt w:val="lowerRoman"/>
      <w:lvlText w:val="%3"/>
      <w:lvlJc w:val="left"/>
      <w:pPr>
        <w:ind w:left="3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D618E0">
      <w:start w:val="1"/>
      <w:numFmt w:val="decimal"/>
      <w:lvlText w:val="%4"/>
      <w:lvlJc w:val="left"/>
      <w:pPr>
        <w:ind w:left="3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2E276A">
      <w:start w:val="1"/>
      <w:numFmt w:val="lowerLetter"/>
      <w:lvlText w:val="%5"/>
      <w:lvlJc w:val="left"/>
      <w:pPr>
        <w:ind w:left="4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CC83C4">
      <w:start w:val="1"/>
      <w:numFmt w:val="lowerRoman"/>
      <w:lvlText w:val="%6"/>
      <w:lvlJc w:val="left"/>
      <w:pPr>
        <w:ind w:left="5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0EAECE">
      <w:start w:val="1"/>
      <w:numFmt w:val="decimal"/>
      <w:lvlText w:val="%7"/>
      <w:lvlJc w:val="left"/>
      <w:pPr>
        <w:ind w:left="6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E63364">
      <w:start w:val="1"/>
      <w:numFmt w:val="lowerLetter"/>
      <w:lvlText w:val="%8"/>
      <w:lvlJc w:val="left"/>
      <w:pPr>
        <w:ind w:left="6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DEB8D0">
      <w:start w:val="1"/>
      <w:numFmt w:val="lowerRoman"/>
      <w:lvlText w:val="%9"/>
      <w:lvlJc w:val="left"/>
      <w:pPr>
        <w:ind w:left="75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871050"/>
    <w:multiLevelType w:val="hybridMultilevel"/>
    <w:tmpl w:val="F4060D98"/>
    <w:lvl w:ilvl="0" w:tplc="DBC2501E">
      <w:start w:val="1"/>
      <w:numFmt w:val="decimal"/>
      <w:lvlText w:val="%1."/>
      <w:lvlJc w:val="left"/>
      <w:pPr>
        <w:ind w:left="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4A2FAC">
      <w:start w:val="1"/>
      <w:numFmt w:val="lowerLetter"/>
      <w:lvlText w:val="%2"/>
      <w:lvlJc w:val="left"/>
      <w:pPr>
        <w:ind w:left="2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729AE2">
      <w:start w:val="1"/>
      <w:numFmt w:val="lowerRoman"/>
      <w:lvlText w:val="%3"/>
      <w:lvlJc w:val="left"/>
      <w:pPr>
        <w:ind w:left="2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4A67A8">
      <w:start w:val="1"/>
      <w:numFmt w:val="decimal"/>
      <w:lvlText w:val="%4"/>
      <w:lvlJc w:val="left"/>
      <w:pPr>
        <w:ind w:left="3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6C0E1C">
      <w:start w:val="1"/>
      <w:numFmt w:val="lowerLetter"/>
      <w:lvlText w:val="%5"/>
      <w:lvlJc w:val="left"/>
      <w:pPr>
        <w:ind w:left="4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C87500">
      <w:start w:val="1"/>
      <w:numFmt w:val="lowerRoman"/>
      <w:lvlText w:val="%6"/>
      <w:lvlJc w:val="left"/>
      <w:pPr>
        <w:ind w:left="4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FCFAFE">
      <w:start w:val="1"/>
      <w:numFmt w:val="decimal"/>
      <w:lvlText w:val="%7"/>
      <w:lvlJc w:val="left"/>
      <w:pPr>
        <w:ind w:left="5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E86FD8">
      <w:start w:val="1"/>
      <w:numFmt w:val="lowerLetter"/>
      <w:lvlText w:val="%8"/>
      <w:lvlJc w:val="left"/>
      <w:pPr>
        <w:ind w:left="6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DA586A">
      <w:start w:val="1"/>
      <w:numFmt w:val="lowerRoman"/>
      <w:lvlText w:val="%9"/>
      <w:lvlJc w:val="left"/>
      <w:pPr>
        <w:ind w:left="7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96B6FD3"/>
    <w:multiLevelType w:val="hybridMultilevel"/>
    <w:tmpl w:val="807EF658"/>
    <w:lvl w:ilvl="0" w:tplc="226A995C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FA7CA2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A4390C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18BD7C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C6D188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204C80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1042FA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C8892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FC4FCA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7B3C59"/>
    <w:multiLevelType w:val="hybridMultilevel"/>
    <w:tmpl w:val="AC060362"/>
    <w:lvl w:ilvl="0" w:tplc="3A4E5322">
      <w:start w:val="1"/>
      <w:numFmt w:val="decimal"/>
      <w:lvlText w:val="%1."/>
      <w:lvlJc w:val="left"/>
      <w:pPr>
        <w:ind w:left="1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9E770A">
      <w:start w:val="1"/>
      <w:numFmt w:val="lowerLetter"/>
      <w:lvlText w:val="%2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38DC50">
      <w:start w:val="1"/>
      <w:numFmt w:val="lowerRoman"/>
      <w:lvlText w:val="%3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02D82C">
      <w:start w:val="1"/>
      <w:numFmt w:val="decimal"/>
      <w:lvlText w:val="%4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A4306E">
      <w:start w:val="1"/>
      <w:numFmt w:val="lowerLetter"/>
      <w:lvlText w:val="%5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E4DA4C">
      <w:start w:val="1"/>
      <w:numFmt w:val="lowerRoman"/>
      <w:lvlText w:val="%6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463666">
      <w:start w:val="1"/>
      <w:numFmt w:val="decimal"/>
      <w:lvlText w:val="%7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BE15B4">
      <w:start w:val="1"/>
      <w:numFmt w:val="lowerLetter"/>
      <w:lvlText w:val="%8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F8C212">
      <w:start w:val="1"/>
      <w:numFmt w:val="lowerRoman"/>
      <w:lvlText w:val="%9"/>
      <w:lvlJc w:val="left"/>
      <w:pPr>
        <w:ind w:left="7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4534618">
    <w:abstractNumId w:val="4"/>
  </w:num>
  <w:num w:numId="2" w16cid:durableId="2076972690">
    <w:abstractNumId w:val="5"/>
  </w:num>
  <w:num w:numId="3" w16cid:durableId="381909340">
    <w:abstractNumId w:val="3"/>
  </w:num>
  <w:num w:numId="4" w16cid:durableId="423384909">
    <w:abstractNumId w:val="8"/>
  </w:num>
  <w:num w:numId="5" w16cid:durableId="1488781753">
    <w:abstractNumId w:val="7"/>
  </w:num>
  <w:num w:numId="6" w16cid:durableId="2142575693">
    <w:abstractNumId w:val="1"/>
  </w:num>
  <w:num w:numId="7" w16cid:durableId="2018263168">
    <w:abstractNumId w:val="6"/>
  </w:num>
  <w:num w:numId="8" w16cid:durableId="1324436588">
    <w:abstractNumId w:val="0"/>
  </w:num>
  <w:num w:numId="9" w16cid:durableId="415247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1B1"/>
    <w:rsid w:val="002D3F89"/>
    <w:rsid w:val="002E4781"/>
    <w:rsid w:val="00461304"/>
    <w:rsid w:val="004D416A"/>
    <w:rsid w:val="006641B1"/>
    <w:rsid w:val="00A6176E"/>
    <w:rsid w:val="00A859B6"/>
    <w:rsid w:val="00C52777"/>
    <w:rsid w:val="00FB0E80"/>
    <w:rsid w:val="00FC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7AC88-C7A6-4236-8AD7-D2DB5FDD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652"/>
      <w:outlineLvl w:val="0"/>
    </w:pPr>
    <w:rPr>
      <w:rFonts w:ascii="Times New Roman" w:eastAsia="Times New Roman" w:hAnsi="Times New Roman" w:cs="Times New Roman"/>
      <w:color w:val="000000"/>
      <w:sz w:val="34"/>
      <w:vertAlign w:val="subscript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88"/>
      <w:ind w:left="10" w:right="8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" w:line="269" w:lineRule="auto"/>
      <w:ind w:left="638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4"/>
      <w:vertAlign w:val="sub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D3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3F8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4528</Words>
  <Characters>25814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pedorg</dc:creator>
  <cp:keywords/>
  <cp:lastModifiedBy>Алихан Умаров</cp:lastModifiedBy>
  <cp:revision>2</cp:revision>
  <cp:lastPrinted>2019-01-04T11:38:00Z</cp:lastPrinted>
  <dcterms:created xsi:type="dcterms:W3CDTF">2022-09-14T06:50:00Z</dcterms:created>
  <dcterms:modified xsi:type="dcterms:W3CDTF">2022-09-14T06:50:00Z</dcterms:modified>
</cp:coreProperties>
</file>