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7A" w:rsidRPr="00FF797A" w:rsidRDefault="008B501E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 </w:t>
      </w:r>
    </w:p>
    <w:p w:rsidR="00FF797A" w:rsidRPr="00FF797A" w:rsidRDefault="008B501E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97A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Дня Неизвестного Солдата</w:t>
      </w:r>
      <w:r w:rsidR="00FF797A" w:rsidRPr="00FF7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95480" w:rsidRPr="00FF797A" w:rsidRDefault="00FF797A" w:rsidP="008B50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97A">
        <w:rPr>
          <w:rFonts w:ascii="Times New Roman" w:eastAsia="Times New Roman" w:hAnsi="Times New Roman" w:cs="Times New Roman"/>
          <w:color w:val="000000"/>
          <w:sz w:val="24"/>
          <w:szCs w:val="24"/>
        </w:rPr>
        <w:t>в МБОУ «Ишхой-Юртовская СШ им. Абдулмежидова М.Д.</w:t>
      </w:r>
    </w:p>
    <w:p w:rsidR="008B501E" w:rsidRPr="00FF797A" w:rsidRDefault="008B501E" w:rsidP="00C95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97A" w:rsidRPr="00FF797A" w:rsidRDefault="006608BC" w:rsidP="00FF797A">
      <w:pPr>
        <w:pStyle w:val="a4"/>
        <w:ind w:firstLine="708"/>
        <w:jc w:val="both"/>
      </w:pPr>
      <w:r w:rsidRPr="00FF797A">
        <w:t xml:space="preserve">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 </w:t>
      </w:r>
      <w:r w:rsidR="00EB5B18" w:rsidRPr="00FF797A">
        <w:rPr>
          <w:color w:val="000000"/>
          <w:shd w:val="clear" w:color="auto" w:fill="FFFFFF"/>
        </w:rPr>
        <w:t>3 декабря наша страна отмечает День неизвестного солдата. Эта сравнительно новая памятная дата в российской истории.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Впервые День неизвестного солдата в нашей стране отмечали 2014 году.</w:t>
      </w:r>
      <w:r w:rsidR="00FF797A" w:rsidRPr="00FF797A">
        <w:t xml:space="preserve"> </w:t>
      </w:r>
      <w:r w:rsidR="00FF797A" w:rsidRPr="00FF797A">
        <w:t xml:space="preserve"> </w:t>
      </w:r>
    </w:p>
    <w:p w:rsidR="00644686" w:rsidRDefault="00FF797A" w:rsidP="00FF797A">
      <w:pPr>
        <w:pStyle w:val="a4"/>
        <w:ind w:firstLine="708"/>
        <w:jc w:val="both"/>
      </w:pPr>
      <w:r w:rsidRPr="00FF797A">
        <w:t xml:space="preserve">В рамках мероприятий к дню Неизвестного солдата </w:t>
      </w:r>
      <w:r w:rsidRPr="00FF797A">
        <w:t>вспоминали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Лишь немногим героям удается вернуть имена, остальные так и остаются «неизвестными солдатами».</w:t>
      </w:r>
    </w:p>
    <w:p w:rsidR="00644686" w:rsidRDefault="00FF797A" w:rsidP="00FF797A">
      <w:pPr>
        <w:pStyle w:val="a4"/>
        <w:ind w:firstLine="708"/>
        <w:jc w:val="both"/>
      </w:pPr>
      <w:r w:rsidRPr="00FF797A">
        <w:t xml:space="preserve">Участники мероприятия совершили виртуальную экскурсию по местам памяти, где установлены памятники и мемориалы неизвестному солдату, братские могилы «Памятники вечной славы». Ученики </w:t>
      </w:r>
      <w:r w:rsidR="00644686">
        <w:t>7-8</w:t>
      </w:r>
      <w:r w:rsidRPr="00FF797A">
        <w:t xml:space="preserve"> классов эмоционально и трогательно </w:t>
      </w:r>
      <w:proofErr w:type="gramStart"/>
      <w:r w:rsidRPr="00FF797A">
        <w:t>прочитали  письма</w:t>
      </w:r>
      <w:proofErr w:type="gramEnd"/>
      <w:r w:rsidRPr="00FF797A">
        <w:t xml:space="preserve"> прадедам  и стихи о солдатах, подаривших нам мир, о Родине, о матерях и о желание жить. </w:t>
      </w:r>
      <w:r w:rsidRPr="00FF797A">
        <w:t xml:space="preserve">    </w:t>
      </w:r>
    </w:p>
    <w:p w:rsidR="00FF797A" w:rsidRDefault="00FF797A" w:rsidP="00FF797A">
      <w:pPr>
        <w:pStyle w:val="a4"/>
        <w:ind w:firstLine="708"/>
        <w:jc w:val="both"/>
      </w:pPr>
      <w:r w:rsidRPr="00FF797A">
        <w:t xml:space="preserve">Учащиеся 4 класса возложили цветы к памятнику Героя Советского Союза </w:t>
      </w:r>
      <w:proofErr w:type="spellStart"/>
      <w:r w:rsidRPr="00FF797A">
        <w:t>Х.Нурадилова</w:t>
      </w:r>
      <w:proofErr w:type="spellEnd"/>
      <w:r w:rsidRPr="00FF797A">
        <w:t>.</w:t>
      </w:r>
      <w:r w:rsidRPr="00FF797A">
        <w:t xml:space="preserve"> </w:t>
      </w:r>
    </w:p>
    <w:p w:rsidR="009C3CDA" w:rsidRPr="00FF797A" w:rsidRDefault="009C3CDA" w:rsidP="009C3CDA">
      <w:pPr>
        <w:pStyle w:val="a4"/>
        <w:ind w:firstLine="708"/>
        <w:jc w:val="both"/>
      </w:pPr>
      <w:r>
        <w:rPr>
          <w:color w:val="2A2A2A"/>
        </w:rPr>
        <w:t>В библиотеке школы была организована выставка литературы к дню Неизвестного солдата «Солдатам, не вернувшимся с полей…»</w:t>
      </w:r>
      <w:bookmarkStart w:id="0" w:name="_GoBack"/>
      <w:bookmarkEnd w:id="0"/>
    </w:p>
    <w:p w:rsidR="00EB5B18" w:rsidRDefault="00FF797A" w:rsidP="00FF797A">
      <w:pPr>
        <w:pStyle w:val="a4"/>
        <w:ind w:firstLine="708"/>
        <w:jc w:val="both"/>
        <w:rPr>
          <w:color w:val="2A2A2A"/>
        </w:rPr>
      </w:pPr>
      <w:r w:rsidRPr="00FF797A">
        <w:rPr>
          <w:color w:val="000000"/>
          <w:shd w:val="clear" w:color="auto" w:fill="FFFFFF"/>
        </w:rPr>
        <w:t>Учащиеся 9-</w:t>
      </w:r>
      <w:r w:rsidRPr="00FF797A">
        <w:rPr>
          <w:color w:val="000000"/>
          <w:shd w:val="clear" w:color="auto" w:fill="FFFFFF"/>
        </w:rPr>
        <w:t>10 классов, вспоминая события Великой Отечественной войны, называли имена своих родственников, соседей, знакомых, которые остались навечно на полях сражений. </w:t>
      </w:r>
      <w:r w:rsidRPr="00FF797A">
        <w:t xml:space="preserve"> </w:t>
      </w:r>
      <w:r w:rsidRPr="00FF797A">
        <w:t xml:space="preserve"> </w:t>
      </w:r>
      <w:r w:rsidR="00EB5B18" w:rsidRPr="00FF797A">
        <w:rPr>
          <w:color w:val="2A2A2A"/>
        </w:rPr>
        <w:t>Учащиеся почтили память всех неизвестных солдат, защищавших Отечество, которые ценой своей жизни сберегли Родину</w:t>
      </w:r>
      <w:r w:rsidRPr="00FF797A">
        <w:rPr>
          <w:color w:val="2A2A2A"/>
        </w:rPr>
        <w:t xml:space="preserve"> минутой молчания</w:t>
      </w:r>
      <w:r w:rsidR="00EB5B18" w:rsidRPr="00FF797A">
        <w:rPr>
          <w:color w:val="2A2A2A"/>
        </w:rPr>
        <w:t>, и выразили благодарность и уважение к воинской доблести и славе.</w:t>
      </w:r>
    </w:p>
    <w:sectPr w:rsidR="00EB5B18" w:rsidSect="001E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5480"/>
    <w:rsid w:val="000853F3"/>
    <w:rsid w:val="001E6004"/>
    <w:rsid w:val="004C23C1"/>
    <w:rsid w:val="00644686"/>
    <w:rsid w:val="006608BC"/>
    <w:rsid w:val="008B501E"/>
    <w:rsid w:val="009C3CDA"/>
    <w:rsid w:val="00B56887"/>
    <w:rsid w:val="00BB6562"/>
    <w:rsid w:val="00C95480"/>
    <w:rsid w:val="00E20DC9"/>
    <w:rsid w:val="00EB5B18"/>
    <w:rsid w:val="00F320A0"/>
    <w:rsid w:val="00FC1B69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E795"/>
  <w15:docId w15:val="{5AB95805-5EBE-4263-BC3F-ACDC591C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Пользователь Windows</cp:lastModifiedBy>
  <cp:revision>9</cp:revision>
  <dcterms:created xsi:type="dcterms:W3CDTF">2015-12-01T19:11:00Z</dcterms:created>
  <dcterms:modified xsi:type="dcterms:W3CDTF">2020-12-03T12:06:00Z</dcterms:modified>
</cp:coreProperties>
</file>