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DFA" w:rsidRPr="00832DFA" w:rsidRDefault="00832DFA" w:rsidP="00727D24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СПРАВКА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  <w:t xml:space="preserve">                                    по проведению недели « Информатики и ИК</w:t>
      </w:r>
      <w:r w:rsidR="00BC3298">
        <w:rPr>
          <w:rFonts w:ascii="Times New Roman" w:eastAsia="DejaVu Sans" w:hAnsi="Times New Roman" w:cs="Times New Roman"/>
          <w:kern w:val="1"/>
          <w:sz w:val="24"/>
          <w:szCs w:val="24"/>
        </w:rPr>
        <w:t>Т»</w:t>
      </w:r>
      <w:r w:rsidR="00BC3298">
        <w:rPr>
          <w:rFonts w:ascii="Times New Roman" w:eastAsia="DejaVu Sans" w:hAnsi="Times New Roman" w:cs="Times New Roman"/>
          <w:kern w:val="1"/>
          <w:sz w:val="24"/>
          <w:szCs w:val="24"/>
        </w:rPr>
        <w:br/>
        <w:t xml:space="preserve">                          в МБОУ « </w:t>
      </w:r>
      <w:proofErr w:type="spellStart"/>
      <w:r w:rsidR="00BC3298">
        <w:rPr>
          <w:rFonts w:ascii="Times New Roman" w:eastAsia="DejaVu Sans" w:hAnsi="Times New Roman" w:cs="Times New Roman"/>
          <w:kern w:val="1"/>
          <w:sz w:val="24"/>
          <w:szCs w:val="24"/>
        </w:rPr>
        <w:t>Ишхой-Юртовская</w:t>
      </w:r>
      <w:proofErr w:type="spellEnd"/>
      <w:r w:rsidR="00BC3298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СШ имени </w:t>
      </w:r>
      <w:proofErr w:type="spellStart"/>
      <w:r w:rsidR="00BC3298">
        <w:rPr>
          <w:rFonts w:ascii="Times New Roman" w:eastAsia="DejaVu Sans" w:hAnsi="Times New Roman" w:cs="Times New Roman"/>
          <w:kern w:val="1"/>
          <w:sz w:val="24"/>
          <w:szCs w:val="24"/>
        </w:rPr>
        <w:t>Абдулмежидова</w:t>
      </w:r>
      <w:proofErr w:type="spellEnd"/>
      <w:r w:rsidR="00BC3298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М.Д.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»</w:t>
      </w:r>
    </w:p>
    <w:p w:rsidR="00832DFA" w:rsidRPr="00832DFA" w:rsidRDefault="00832DFA" w:rsidP="00832DF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</w:p>
    <w:p w:rsidR="00832DFA" w:rsidRPr="00832DFA" w:rsidRDefault="00BC3298" w:rsidP="00832DF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</w:rPr>
        <w:t>Сроки проведения</w:t>
      </w:r>
      <w:r w:rsidR="00832DFA"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неделя</w:t>
      </w:r>
      <w:r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proofErr w:type="gramStart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« Информатики</w:t>
      </w:r>
      <w:proofErr w:type="gramEnd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и ИКТ» с 1</w:t>
      </w:r>
      <w:r w:rsidR="0007747B" w:rsidRPr="0007747B">
        <w:rPr>
          <w:rFonts w:ascii="Times New Roman" w:eastAsia="DejaVu Sans" w:hAnsi="Times New Roman" w:cs="Times New Roman"/>
          <w:kern w:val="1"/>
          <w:sz w:val="24"/>
          <w:szCs w:val="24"/>
        </w:rPr>
        <w:t>8</w:t>
      </w:r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.11.</w:t>
      </w:r>
      <w:r w:rsidR="0007747B" w:rsidRPr="0007747B">
        <w:rPr>
          <w:rFonts w:ascii="Times New Roman" w:eastAsia="DejaVu Sans" w:hAnsi="Times New Roman" w:cs="Times New Roman"/>
          <w:kern w:val="1"/>
          <w:sz w:val="24"/>
          <w:szCs w:val="24"/>
        </w:rPr>
        <w:t>20</w:t>
      </w:r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- 23.11.20</w:t>
      </w:r>
      <w:r w:rsidR="00832DFA"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г</w:t>
      </w:r>
    </w:p>
    <w:p w:rsidR="00832DFA" w:rsidRPr="00832DFA" w:rsidRDefault="00832DFA" w:rsidP="00832DF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  <w:t xml:space="preserve">Цели недели: 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  <w:t>* Способствовать повышению интереса к изучению информатики;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  <w:t xml:space="preserve">* углубление и расширение учебного материала; 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  <w:t>* расширение кругозора и развитие личностных и творческих качеств личности учащихся;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  <w:t xml:space="preserve">* ознакомление детей с историей развития информатики; 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  <w:t xml:space="preserve">* решение задач повышенной сложности; 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  <w:t>* создание условий для творческого самовыражения учителей и учащихся;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  <w:t>Проведение предметных декад стало на протяжении нескольких лет хорошей традицией в нашей школе. Появились и традиционные конкурсы и мероприятия, которых ждут как учащиеся, так и учителя.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  <w:t>Открытие недели.</w:t>
      </w:r>
    </w:p>
    <w:p w:rsidR="00832DFA" w:rsidRPr="00832DFA" w:rsidRDefault="00832DFA" w:rsidP="00832DF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    Неделя началась с выставки книг. Выставку провела библиотекарь </w:t>
      </w:r>
      <w:proofErr w:type="spell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Байсуева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М.А.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</w:r>
      <w:r w:rsidRPr="00832DFA">
        <w:rPr>
          <w:rFonts w:ascii="Times New Roman" w:eastAsia="DejaVu Sans" w:hAnsi="Times New Roman" w:cs="Times New Roman"/>
          <w:b/>
          <w:kern w:val="1"/>
          <w:sz w:val="24"/>
          <w:szCs w:val="24"/>
        </w:rPr>
        <w:t>1.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Открыта была неделя внеклассной мероприятием по информатике и </w:t>
      </w:r>
      <w:r w:rsidRPr="00832DFA">
        <w:rPr>
          <w:rFonts w:ascii="Times New Roman" w:eastAsia="DejaVu Sans" w:hAnsi="Times New Roman" w:cs="Times New Roman"/>
          <w:color w:val="000000"/>
          <w:kern w:val="1"/>
          <w:sz w:val="24"/>
          <w:szCs w:val="24"/>
        </w:rPr>
        <w:t>ИКТ</w:t>
      </w:r>
      <w:r w:rsidRPr="00832DFA">
        <w:rPr>
          <w:rFonts w:ascii="Times New Roman" w:eastAsia="DejaVu Sans" w:hAnsi="Times New Roman" w:cs="Times New Roman"/>
          <w:i/>
          <w:color w:val="000000"/>
          <w:kern w:val="1"/>
          <w:sz w:val="24"/>
          <w:szCs w:val="24"/>
        </w:rPr>
        <w:t xml:space="preserve"> КВН в</w:t>
      </w:r>
      <w:r w:rsidRPr="00832DFA">
        <w:rPr>
          <w:rFonts w:ascii="Times New Roman" w:eastAsia="DejaVu Sans" w:hAnsi="Times New Roman" w:cs="Times New Roman"/>
          <w:i/>
          <w:color w:val="FF0000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/>
          <w:i/>
          <w:kern w:val="1"/>
          <w:sz w:val="24"/>
          <w:szCs w:val="24"/>
        </w:rPr>
        <w:t>9 классах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, под руководством</w:t>
      </w:r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proofErr w:type="spellStart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Байгериевой</w:t>
      </w:r>
      <w:proofErr w:type="spellEnd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К.А.</w:t>
      </w:r>
      <w:r w:rsidR="00CA6FDC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. Состав жюри: </w:t>
      </w:r>
      <w:proofErr w:type="spellStart"/>
      <w:r w:rsidR="00CA6FDC">
        <w:rPr>
          <w:rFonts w:ascii="Times New Roman" w:eastAsia="DejaVu Sans" w:hAnsi="Times New Roman" w:cs="Times New Roman"/>
          <w:kern w:val="1"/>
          <w:sz w:val="24"/>
          <w:szCs w:val="24"/>
        </w:rPr>
        <w:t>Макаева</w:t>
      </w:r>
      <w:proofErr w:type="spellEnd"/>
      <w:r w:rsidR="00CA6FDC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Л.М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.-</w:t>
      </w:r>
      <w:proofErr w:type="spellStart"/>
      <w:proofErr w:type="gram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зам.дир</w:t>
      </w:r>
      <w:proofErr w:type="gram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.по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УВР, </w:t>
      </w:r>
      <w:proofErr w:type="spell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Эльдарова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Р.С-</w:t>
      </w:r>
      <w:proofErr w:type="spell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соц.педагог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, </w:t>
      </w:r>
      <w:proofErr w:type="spell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Дунгуева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З.Н.-</w:t>
      </w:r>
      <w:proofErr w:type="spell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зам.дир.по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ВР</w:t>
      </w:r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,</w:t>
      </w:r>
      <w:r w:rsidR="0007747B" w:rsidRP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proofErr w:type="spellStart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Макаева</w:t>
      </w:r>
      <w:proofErr w:type="spellEnd"/>
      <w:r w:rsidR="0007747B"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Н</w:t>
      </w:r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.Х</w:t>
      </w:r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-</w:t>
      </w:r>
      <w:proofErr w:type="spellStart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зам.дир.по</w:t>
      </w:r>
      <w:proofErr w:type="spellEnd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ИКТ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. </w:t>
      </w:r>
    </w:p>
    <w:p w:rsidR="00832DFA" w:rsidRPr="00832DFA" w:rsidRDefault="00BC3298" w:rsidP="00832DF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</w:rPr>
        <w:t>1 место – 9 «а</w:t>
      </w:r>
      <w:r w:rsidR="00832DFA"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» </w:t>
      </w:r>
      <w:proofErr w:type="spellStart"/>
      <w:r w:rsidR="00832DFA"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кл</w:t>
      </w:r>
      <w:proofErr w:type="spellEnd"/>
      <w:r w:rsidR="00832DFA"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(всего10 членов команды, капитан </w:t>
      </w:r>
      <w:proofErr w:type="gramStart"/>
      <w:r w:rsidR="00832DFA"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ком.</w:t>
      </w:r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-</w:t>
      </w:r>
      <w:proofErr w:type="spellStart"/>
      <w:proofErr w:type="gramEnd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Геримханов</w:t>
      </w:r>
      <w:proofErr w:type="spellEnd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Т</w:t>
      </w:r>
      <w:r w:rsidR="00832DFA"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.)</w:t>
      </w:r>
    </w:p>
    <w:p w:rsidR="00832DFA" w:rsidRPr="00832DFA" w:rsidRDefault="00832DFA" w:rsidP="00832DF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2 место – 9 «б» </w:t>
      </w:r>
      <w:proofErr w:type="spell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кл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(всего10 члено</w:t>
      </w:r>
      <w:r w:rsidR="00CA6FDC">
        <w:rPr>
          <w:rFonts w:ascii="Times New Roman" w:eastAsia="DejaVu Sans" w:hAnsi="Times New Roman" w:cs="Times New Roman"/>
          <w:kern w:val="1"/>
          <w:sz w:val="24"/>
          <w:szCs w:val="24"/>
        </w:rPr>
        <w:t>в команды, капита</w:t>
      </w:r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н ком </w:t>
      </w:r>
      <w:proofErr w:type="spellStart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Сайдселимова</w:t>
      </w:r>
      <w:proofErr w:type="spellEnd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М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.)</w:t>
      </w:r>
    </w:p>
    <w:p w:rsidR="00832DFA" w:rsidRPr="00832DFA" w:rsidRDefault="00832DFA" w:rsidP="00832DF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            Одним из ярких событий этой недели стал традиционный конкурс стен газет между 9-классами. Уже каждый год подряд учащиеся нашей школы демонстрируют свои незаурядные художественные способности и творческий подход в оформлении газет. Организовал конкурс учите</w:t>
      </w:r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ль информатики и ИКТ </w:t>
      </w:r>
      <w:proofErr w:type="spellStart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Байгериева</w:t>
      </w:r>
      <w:proofErr w:type="spellEnd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К.А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. </w:t>
      </w:r>
    </w:p>
    <w:p w:rsidR="00832DFA" w:rsidRPr="00832DFA" w:rsidRDefault="00832DFA" w:rsidP="00832DF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832DFA">
        <w:rPr>
          <w:rFonts w:ascii="Times New Roman" w:eastAsia="DejaVu Sans" w:hAnsi="Times New Roman" w:cs="Times New Roman"/>
          <w:b/>
          <w:kern w:val="1"/>
          <w:sz w:val="24"/>
          <w:szCs w:val="24"/>
        </w:rPr>
        <w:t>2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.  Был проведен « Урок- игра» в 10 «А» </w:t>
      </w:r>
      <w:proofErr w:type="spell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кл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по теме «Счастливый случай» .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  <w:t xml:space="preserve">Победители: </w:t>
      </w:r>
      <w:proofErr w:type="spell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уч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-я команды «Программисты» (</w:t>
      </w:r>
      <w:proofErr w:type="spellStart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Магомадов</w:t>
      </w:r>
      <w:proofErr w:type="spellEnd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С.,</w:t>
      </w:r>
      <w:proofErr w:type="spellStart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Израпов</w:t>
      </w:r>
      <w:proofErr w:type="spellEnd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А</w:t>
      </w:r>
      <w:r w:rsidR="00CA6FDC">
        <w:rPr>
          <w:rFonts w:ascii="Times New Roman" w:eastAsia="DejaVu Sans" w:hAnsi="Times New Roman" w:cs="Times New Roman"/>
          <w:kern w:val="1"/>
          <w:sz w:val="24"/>
          <w:szCs w:val="24"/>
        </w:rPr>
        <w:t>.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proofErr w:type="spell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и.т.д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.)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  <w:t xml:space="preserve">организовала и провела: </w:t>
      </w:r>
      <w:proofErr w:type="spell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Макаева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Н.Х.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</w:r>
      <w:r w:rsidRPr="00832DFA">
        <w:rPr>
          <w:rFonts w:ascii="Times New Roman" w:eastAsia="DejaVu Sans" w:hAnsi="Times New Roman" w:cs="Times New Roman"/>
          <w:b/>
          <w:kern w:val="1"/>
          <w:sz w:val="24"/>
          <w:szCs w:val="24"/>
        </w:rPr>
        <w:t>3.</w:t>
      </w:r>
      <w:r w:rsidR="00BC3298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r w:rsidR="00CA6FDC">
        <w:rPr>
          <w:rFonts w:ascii="Times New Roman" w:eastAsia="DejaVu Sans" w:hAnsi="Times New Roman" w:cs="Times New Roman"/>
          <w:kern w:val="1"/>
          <w:sz w:val="24"/>
          <w:szCs w:val="24"/>
        </w:rPr>
        <w:t>Провела « Открытый урок»  в 8 «а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» класс</w:t>
      </w:r>
      <w:r w:rsidR="00BC3298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е учитель информатики </w:t>
      </w:r>
      <w:proofErr w:type="spellStart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Байгериева</w:t>
      </w:r>
      <w:proofErr w:type="spellEnd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К.А.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  <w:t xml:space="preserve">Следует отметить, что при их проведении использовались современные технологии. Учащиеся узнали много нового и интересного о информатике и его истории. 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</w:r>
      <w:r w:rsidRPr="00832DFA">
        <w:rPr>
          <w:rFonts w:ascii="Times New Roman" w:eastAsia="DejaVu Sans" w:hAnsi="Times New Roman" w:cs="Times New Roman"/>
          <w:b/>
          <w:kern w:val="1"/>
          <w:sz w:val="24"/>
          <w:szCs w:val="24"/>
        </w:rPr>
        <w:t>4.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Провели конкурс стихотворений, сочинений, кроссвордов и проектов. Победители кон</w:t>
      </w:r>
      <w:r w:rsidR="00CA6FDC">
        <w:rPr>
          <w:rFonts w:ascii="Times New Roman" w:eastAsia="DejaVu Sans" w:hAnsi="Times New Roman" w:cs="Times New Roman"/>
          <w:kern w:val="1"/>
          <w:sz w:val="24"/>
          <w:szCs w:val="24"/>
        </w:rPr>
        <w:t>к</w:t>
      </w:r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урса стихов 1 место - ученица 8</w:t>
      </w:r>
      <w:r w:rsidR="00CA6FDC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Б класса </w:t>
      </w:r>
      <w:proofErr w:type="spellStart"/>
      <w:r w:rsidR="00CA6FDC">
        <w:rPr>
          <w:rFonts w:ascii="Times New Roman" w:eastAsia="DejaVu Sans" w:hAnsi="Times New Roman" w:cs="Times New Roman"/>
          <w:kern w:val="1"/>
          <w:sz w:val="24"/>
          <w:szCs w:val="24"/>
        </w:rPr>
        <w:t>Алисханова</w:t>
      </w:r>
      <w:proofErr w:type="spellEnd"/>
      <w:r w:rsidR="00CA6FDC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Д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., 2 место - </w:t>
      </w:r>
      <w:proofErr w:type="spell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Геримханова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Ж, победитель конк</w:t>
      </w:r>
      <w:r w:rsidR="00CA6FDC">
        <w:rPr>
          <w:rFonts w:ascii="Times New Roman" w:eastAsia="DejaVu Sans" w:hAnsi="Times New Roman" w:cs="Times New Roman"/>
          <w:kern w:val="1"/>
          <w:sz w:val="24"/>
          <w:szCs w:val="24"/>
        </w:rPr>
        <w:t>урса защиты проектов ученица 11</w:t>
      </w:r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класса </w:t>
      </w:r>
      <w:proofErr w:type="spellStart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Гайтукаева</w:t>
      </w:r>
      <w:proofErr w:type="spellEnd"/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Ж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.</w:t>
      </w:r>
    </w:p>
    <w:p w:rsidR="00832DFA" w:rsidRPr="00832DFA" w:rsidRDefault="00832DFA" w:rsidP="00832DF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На внеклассных мероприятиях учащиеся почувствовали, что в школе проводится неделя информатики, но и на каждом уроке учитель информатики использовал, чаще чем обычно, занимательные формы или методы работы.</w:t>
      </w:r>
    </w:p>
    <w:p w:rsidR="00832DFA" w:rsidRPr="00832DFA" w:rsidRDefault="00832DFA" w:rsidP="00832DF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832DFA">
        <w:rPr>
          <w:rFonts w:ascii="Times New Roman" w:eastAsia="DejaVu Sans" w:hAnsi="Times New Roman" w:cs="Times New Roman"/>
          <w:b/>
          <w:kern w:val="1"/>
          <w:sz w:val="24"/>
          <w:szCs w:val="24"/>
        </w:rPr>
        <w:t>5.</w:t>
      </w:r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Завершение недели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,</w:t>
      </w:r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выпуск стенгазет. Обучающиеся 7-11 классов выпустили стенгазеты на темы: «Информатика», «Программисты», «Хакеры»</w:t>
      </w:r>
    </w:p>
    <w:p w:rsidR="00832DFA" w:rsidRPr="00832DFA" w:rsidRDefault="00832DFA" w:rsidP="00832DF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Все мероприятия были проведены.</w:t>
      </w:r>
    </w:p>
    <w:p w:rsidR="0007747B" w:rsidRDefault="00832DFA" w:rsidP="00832DF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На всех мероприятиях присутствовали члены администрации: </w:t>
      </w:r>
      <w:proofErr w:type="spell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Эльдарова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Р.С-</w:t>
      </w:r>
      <w:proofErr w:type="spell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соц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-педагог, </w:t>
      </w:r>
      <w:proofErr w:type="spell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Дунгуева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З.Н.-</w:t>
      </w:r>
      <w:proofErr w:type="spellStart"/>
      <w:proofErr w:type="gram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зам.дир</w:t>
      </w:r>
      <w:proofErr w:type="gram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.по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ВР, </w:t>
      </w:r>
      <w:proofErr w:type="spell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Гайтукаев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Х.Б.-п</w:t>
      </w:r>
      <w:r w:rsidR="00CA6FDC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едагог психолог, </w:t>
      </w:r>
      <w:proofErr w:type="spellStart"/>
      <w:r w:rsidR="00CA6FDC">
        <w:rPr>
          <w:rFonts w:ascii="Times New Roman" w:eastAsia="DejaVu Sans" w:hAnsi="Times New Roman" w:cs="Times New Roman"/>
          <w:kern w:val="1"/>
          <w:sz w:val="24"/>
          <w:szCs w:val="24"/>
        </w:rPr>
        <w:t>Макаева</w:t>
      </w:r>
      <w:proofErr w:type="spellEnd"/>
      <w:r w:rsidR="00CA6FDC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Л.М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.-</w:t>
      </w:r>
      <w:proofErr w:type="spell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зам.дир.по</w:t>
      </w:r>
      <w:proofErr w:type="spell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УВР,</w:t>
      </w:r>
      <w:r w:rsidR="00CA6FDC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proofErr w:type="spellStart"/>
      <w:r w:rsidR="0007747B" w:rsidRPr="0007747B">
        <w:rPr>
          <w:rFonts w:ascii="Times New Roman" w:eastAsia="DejaVu Sans" w:hAnsi="Times New Roman" w:cs="Times New Roman"/>
          <w:kern w:val="1"/>
          <w:sz w:val="24"/>
          <w:szCs w:val="24"/>
        </w:rPr>
        <w:t>Макаева</w:t>
      </w:r>
      <w:proofErr w:type="spellEnd"/>
      <w:r w:rsidR="0007747B" w:rsidRP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Н.Х-</w:t>
      </w:r>
      <w:proofErr w:type="spellStart"/>
      <w:r w:rsidR="0007747B" w:rsidRPr="0007747B">
        <w:rPr>
          <w:rFonts w:ascii="Times New Roman" w:eastAsia="DejaVu Sans" w:hAnsi="Times New Roman" w:cs="Times New Roman"/>
          <w:kern w:val="1"/>
          <w:sz w:val="24"/>
          <w:szCs w:val="24"/>
        </w:rPr>
        <w:t>зам.дир.по</w:t>
      </w:r>
      <w:proofErr w:type="spellEnd"/>
      <w:r w:rsidR="0007747B" w:rsidRPr="0007747B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ИКТ</w:t>
      </w:r>
      <w:r w:rsidR="0007747B">
        <w:rPr>
          <w:rFonts w:ascii="Times New Roman" w:eastAsia="DejaVu Sans" w:hAnsi="Times New Roman" w:cs="Times New Roman"/>
          <w:kern w:val="1"/>
          <w:sz w:val="24"/>
          <w:szCs w:val="24"/>
        </w:rPr>
        <w:t>.</w:t>
      </w:r>
    </w:p>
    <w:p w:rsidR="00832DFA" w:rsidRPr="00832DFA" w:rsidRDefault="00832DFA" w:rsidP="00832DF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Следует особо отметить отличную подготовительную работу учащихся по проведению этих </w:t>
      </w:r>
      <w:proofErr w:type="gramStart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мероприятий..</w:t>
      </w:r>
      <w:proofErr w:type="gramEnd"/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Всем проводимым мероприятиям предшествовала огромная подготовительная работа. </w:t>
      </w:r>
    </w:p>
    <w:p w:rsidR="00832DFA" w:rsidRPr="00832DFA" w:rsidRDefault="00832DFA" w:rsidP="00832DF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kern w:val="1"/>
          <w:sz w:val="24"/>
          <w:szCs w:val="24"/>
        </w:rPr>
      </w:pP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По итогам недели наиболее отличившиеся классы и учащиеся награждены призами, грамотами.</w:t>
      </w:r>
    </w:p>
    <w:p w:rsidR="00832DFA" w:rsidRPr="00832DFA" w:rsidRDefault="00832DFA" w:rsidP="00832DFA">
      <w:pPr>
        <w:widowControl w:val="0"/>
        <w:suppressAutoHyphens/>
        <w:spacing w:after="0" w:line="240" w:lineRule="auto"/>
        <w:rPr>
          <w:rFonts w:ascii="Times New Roman" w:eastAsia="DejaVu Sans" w:hAnsi="Times New Roman" w:cs="Times New Roman"/>
          <w:b/>
          <w:kern w:val="1"/>
          <w:sz w:val="24"/>
          <w:szCs w:val="24"/>
        </w:rPr>
      </w:pPr>
      <w:r w:rsidRPr="00832DFA">
        <w:rPr>
          <w:rFonts w:ascii="Times New Roman" w:eastAsia="DejaVu Sans" w:hAnsi="Times New Roman" w:cs="Times New Roman"/>
          <w:b/>
          <w:kern w:val="1"/>
          <w:sz w:val="24"/>
          <w:szCs w:val="24"/>
        </w:rPr>
        <w:t xml:space="preserve">Выводы </w:t>
      </w:r>
      <w:proofErr w:type="gramStart"/>
      <w:r w:rsidRPr="00832DFA">
        <w:rPr>
          <w:rFonts w:ascii="Times New Roman" w:eastAsia="DejaVu Sans" w:hAnsi="Times New Roman" w:cs="Times New Roman"/>
          <w:b/>
          <w:kern w:val="1"/>
          <w:sz w:val="24"/>
          <w:szCs w:val="24"/>
        </w:rPr>
        <w:t>и  рекомендации</w:t>
      </w:r>
      <w:proofErr w:type="gramEnd"/>
      <w:r w:rsidRPr="00832DFA">
        <w:rPr>
          <w:rFonts w:ascii="Times New Roman" w:eastAsia="DejaVu Sans" w:hAnsi="Times New Roman" w:cs="Times New Roman"/>
          <w:b/>
          <w:kern w:val="1"/>
          <w:sz w:val="24"/>
          <w:szCs w:val="24"/>
        </w:rPr>
        <w:t>:</w:t>
      </w:r>
    </w:p>
    <w:p w:rsidR="00832DFA" w:rsidRPr="00832DFA" w:rsidRDefault="00832DFA" w:rsidP="00832DFA">
      <w:pPr>
        <w:spacing w:after="0" w:line="240" w:lineRule="auto"/>
        <w:ind w:right="1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D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Все проведённые мероприятия вызвали живой интерес у учащихся и способствовали повышению интереса к предмету. 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Учитель принял активное участие в неделе, информатики, продемонстрировав творческий подход и любовь к своему делу. Важно отметить, что все учителя помогали друг другу при проведении мероприятий. При проведении мероприятий использованы современное оборудование и технологии, практически все мероприятия сопровождались мультимедийными презентациями. Все намеченные цели реализованы в полной мере. По итогам недели был составлен фотоотчет.</w:t>
      </w:r>
      <w:r w:rsidRPr="00832DFA">
        <w:rPr>
          <w:rFonts w:ascii="DejaVu Sans" w:eastAsia="DejaVu Sans" w:hAnsi="DejaVu Sans" w:cs="Times New Roman" w:hint="cs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 w:hint="cs"/>
          <w:kern w:val="1"/>
          <w:sz w:val="24"/>
          <w:szCs w:val="24"/>
        </w:rPr>
        <w:t>Обобщить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 w:hint="cs"/>
          <w:kern w:val="1"/>
          <w:sz w:val="24"/>
          <w:szCs w:val="24"/>
        </w:rPr>
        <w:t>опыт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 w:hint="cs"/>
          <w:kern w:val="1"/>
          <w:sz w:val="24"/>
          <w:szCs w:val="24"/>
        </w:rPr>
        <w:t>проведения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 w:hint="cs"/>
          <w:kern w:val="1"/>
          <w:sz w:val="24"/>
          <w:szCs w:val="24"/>
        </w:rPr>
        <w:t>игр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 w:hint="cs"/>
          <w:kern w:val="1"/>
          <w:sz w:val="24"/>
          <w:szCs w:val="24"/>
        </w:rPr>
        <w:t>и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 w:hint="cs"/>
          <w:kern w:val="1"/>
          <w:sz w:val="24"/>
          <w:szCs w:val="24"/>
        </w:rPr>
        <w:t>оформить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 w:hint="cs"/>
          <w:kern w:val="1"/>
          <w:sz w:val="24"/>
          <w:szCs w:val="24"/>
        </w:rPr>
        <w:t>папку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 w:hint="cs"/>
          <w:kern w:val="1"/>
          <w:sz w:val="24"/>
          <w:szCs w:val="24"/>
        </w:rPr>
        <w:t>с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 w:hint="cs"/>
          <w:kern w:val="1"/>
          <w:sz w:val="24"/>
          <w:szCs w:val="24"/>
        </w:rPr>
        <w:t>материалами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.</w:t>
      </w:r>
      <w:r w:rsidRPr="00832DFA">
        <w:rPr>
          <w:rFonts w:ascii="DejaVu Sans" w:eastAsia="DejaVu Sans" w:hAnsi="DejaVu Sans" w:cs="Times New Roman" w:hint="cs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 w:hint="cs"/>
          <w:kern w:val="1"/>
          <w:sz w:val="24"/>
          <w:szCs w:val="24"/>
        </w:rPr>
        <w:t>Разместить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 w:hint="cs"/>
          <w:kern w:val="1"/>
          <w:sz w:val="24"/>
          <w:szCs w:val="24"/>
        </w:rPr>
        <w:t>итоги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 w:hint="cs"/>
          <w:kern w:val="1"/>
          <w:sz w:val="24"/>
          <w:szCs w:val="24"/>
        </w:rPr>
        <w:t>недели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 w:hint="cs"/>
          <w:kern w:val="1"/>
          <w:sz w:val="24"/>
          <w:szCs w:val="24"/>
        </w:rPr>
        <w:t>на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 w:hint="cs"/>
          <w:kern w:val="1"/>
          <w:sz w:val="24"/>
          <w:szCs w:val="24"/>
        </w:rPr>
        <w:t>школьном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 </w:t>
      </w:r>
      <w:r w:rsidRPr="00832DFA">
        <w:rPr>
          <w:rFonts w:ascii="Times New Roman" w:eastAsia="DejaVu Sans" w:hAnsi="Times New Roman" w:cs="Times New Roman" w:hint="cs"/>
          <w:kern w:val="1"/>
          <w:sz w:val="24"/>
          <w:szCs w:val="24"/>
        </w:rPr>
        <w:t>сайте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>.</w:t>
      </w:r>
      <w:r w:rsidRPr="00832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образом, можно сделать вывод, что цели предметной недели достигнуты. </w:t>
      </w:r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t xml:space="preserve">Неделя информатики стал настоящим праздником интеллекта и творчества.  </w:t>
      </w:r>
    </w:p>
    <w:p w:rsidR="00832DFA" w:rsidRPr="00832DFA" w:rsidRDefault="00832DFA" w:rsidP="00832DF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1"/>
          <w:sz w:val="24"/>
          <w:szCs w:val="24"/>
        </w:rPr>
      </w:pPr>
    </w:p>
    <w:p w:rsidR="00DD04EF" w:rsidRDefault="00832DFA" w:rsidP="00832DFA">
      <w:r w:rsidRPr="00832DFA">
        <w:rPr>
          <w:rFonts w:ascii="Times New Roman" w:eastAsia="DejaVu Sans" w:hAnsi="Times New Roman" w:cs="Times New Roman"/>
          <w:kern w:val="1"/>
          <w:sz w:val="24"/>
          <w:szCs w:val="24"/>
        </w:rPr>
        <w:br/>
      </w:r>
    </w:p>
    <w:p w:rsidR="00792EFD" w:rsidRDefault="00792EFD" w:rsidP="00832DFA">
      <w:r w:rsidRPr="00792EFD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D:\2016г\сайт15-16г\фото нед предм\икт\11-11-2017_15-17-26\PicsArt_11-11-03.09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г\сайт15-16г\фото нед предм\икт\11-11-2017_15-17-26\PicsArt_11-11-03.09.3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17" w:rsidRDefault="00A73017" w:rsidP="00832DFA"/>
    <w:p w:rsidR="00A73017" w:rsidRDefault="00A73017" w:rsidP="00832DFA"/>
    <w:p w:rsidR="00A73017" w:rsidRDefault="00A73017" w:rsidP="00832DFA"/>
    <w:p w:rsidR="006B2353" w:rsidRDefault="006B2353" w:rsidP="00832DFA"/>
    <w:p w:rsidR="006B2353" w:rsidRDefault="006B2353" w:rsidP="00832DFA"/>
    <w:p w:rsidR="006B2353" w:rsidRDefault="006B2353" w:rsidP="00832DFA"/>
    <w:p w:rsidR="006B2353" w:rsidRDefault="006B2353" w:rsidP="00832DFA"/>
    <w:p w:rsidR="006B2353" w:rsidRDefault="006B2353" w:rsidP="00832DFA"/>
    <w:p w:rsidR="00A73017" w:rsidRDefault="00A73017" w:rsidP="00832DFA"/>
    <w:p w:rsidR="00A73017" w:rsidRPr="006B2353" w:rsidRDefault="005060B0" w:rsidP="006B2353">
      <w:pPr>
        <w:jc w:val="center"/>
        <w:rPr>
          <w:rFonts w:ascii="Monotype Corsiva" w:hAnsi="Monotype Corsiva"/>
          <w:sz w:val="96"/>
        </w:rPr>
      </w:pPr>
      <w:r w:rsidRPr="006B2353">
        <w:rPr>
          <w:rFonts w:ascii="Monotype Corsiva" w:hAnsi="Monotype Corsiva"/>
          <w:sz w:val="96"/>
        </w:rPr>
        <w:t>Предметная неделя информатики</w:t>
      </w:r>
    </w:p>
    <w:p w:rsidR="005060B0" w:rsidRDefault="006B2353" w:rsidP="006B2353">
      <w:pPr>
        <w:jc w:val="center"/>
        <w:rPr>
          <w:rFonts w:ascii="Monotype Corsiva" w:hAnsi="Monotype Corsiva"/>
          <w:sz w:val="96"/>
        </w:rPr>
      </w:pPr>
      <w:r w:rsidRPr="006B2353">
        <w:rPr>
          <w:rFonts w:ascii="Monotype Corsiva" w:hAnsi="Monotype Corsiva"/>
          <w:sz w:val="96"/>
        </w:rPr>
        <w:t>МБОУ «</w:t>
      </w:r>
      <w:proofErr w:type="spellStart"/>
      <w:r w:rsidRPr="006B2353">
        <w:rPr>
          <w:rFonts w:ascii="Monotype Corsiva" w:hAnsi="Monotype Corsiva"/>
          <w:sz w:val="96"/>
        </w:rPr>
        <w:t>Ишхой-Юртовская</w:t>
      </w:r>
      <w:proofErr w:type="spellEnd"/>
      <w:r w:rsidRPr="006B2353">
        <w:rPr>
          <w:rFonts w:ascii="Monotype Corsiva" w:hAnsi="Monotype Corsiva"/>
          <w:sz w:val="96"/>
        </w:rPr>
        <w:t xml:space="preserve"> СШ имени </w:t>
      </w:r>
      <w:proofErr w:type="spellStart"/>
      <w:r w:rsidRPr="006B2353">
        <w:rPr>
          <w:rFonts w:ascii="Monotype Corsiva" w:hAnsi="Monotype Corsiva"/>
          <w:sz w:val="96"/>
        </w:rPr>
        <w:t>Абдулмежидова</w:t>
      </w:r>
      <w:proofErr w:type="spellEnd"/>
      <w:r w:rsidRPr="006B2353">
        <w:rPr>
          <w:rFonts w:ascii="Monotype Corsiva" w:hAnsi="Monotype Corsiva"/>
          <w:sz w:val="96"/>
        </w:rPr>
        <w:t xml:space="preserve"> М.Д.»</w:t>
      </w:r>
    </w:p>
    <w:p w:rsidR="00727D24" w:rsidRDefault="00727D24" w:rsidP="006B2353">
      <w:pPr>
        <w:jc w:val="center"/>
        <w:rPr>
          <w:rFonts w:ascii="Monotype Corsiva" w:hAnsi="Monotype Corsiva"/>
          <w:sz w:val="96"/>
        </w:rPr>
      </w:pPr>
    </w:p>
    <w:p w:rsidR="00727D24" w:rsidRDefault="00727D24" w:rsidP="006B2353">
      <w:pPr>
        <w:jc w:val="center"/>
        <w:rPr>
          <w:rFonts w:ascii="Monotype Corsiva" w:hAnsi="Monotype Corsiva"/>
          <w:sz w:val="96"/>
        </w:rPr>
      </w:pPr>
    </w:p>
    <w:p w:rsidR="00727D24" w:rsidRDefault="00727D24" w:rsidP="006B2353">
      <w:pPr>
        <w:jc w:val="center"/>
        <w:rPr>
          <w:rFonts w:ascii="Monotype Corsiva" w:hAnsi="Monotype Corsiva"/>
          <w:sz w:val="96"/>
        </w:rPr>
      </w:pPr>
    </w:p>
    <w:p w:rsidR="00727D24" w:rsidRDefault="00DD6BD0" w:rsidP="00727D24">
      <w:pPr>
        <w:rPr>
          <w:rFonts w:ascii="Monotype Corsiva" w:hAnsi="Monotype Corsiva"/>
          <w:sz w:val="96"/>
        </w:rPr>
      </w:pPr>
      <w:r>
        <w:rPr>
          <w:rFonts w:ascii="Monotype Corsiva" w:hAnsi="Monotype Corsiva"/>
          <w:sz w:val="9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210pt">
            <v:imagedata r:id="rId5" o:title="20201121_152207"/>
          </v:shape>
        </w:pict>
      </w:r>
    </w:p>
    <w:p w:rsidR="00DD6BD0" w:rsidRDefault="00DD6BD0" w:rsidP="00727D24">
      <w:pPr>
        <w:rPr>
          <w:rFonts w:ascii="Monotype Corsiva" w:hAnsi="Monotype Corsiva"/>
          <w:sz w:val="96"/>
        </w:rPr>
      </w:pPr>
      <w:bookmarkStart w:id="0" w:name="_GoBack"/>
      <w:bookmarkEnd w:id="0"/>
    </w:p>
    <w:p w:rsidR="00727D24" w:rsidRPr="006B2353" w:rsidRDefault="00727D24" w:rsidP="006B2353">
      <w:pPr>
        <w:jc w:val="center"/>
        <w:rPr>
          <w:rFonts w:ascii="Monotype Corsiva" w:hAnsi="Monotype Corsiva"/>
          <w:sz w:val="96"/>
        </w:rPr>
      </w:pPr>
      <w:r>
        <w:rPr>
          <w:rFonts w:ascii="Monotype Corsiva" w:hAnsi="Monotype Corsiva"/>
          <w:sz w:val="96"/>
        </w:rPr>
        <w:pict>
          <v:shape id="_x0000_i1025" type="#_x0000_t75" style="width:405pt;height:345.75pt">
            <v:imagedata r:id="rId6" o:title="IMG-20201121-WA0060"/>
          </v:shape>
        </w:pict>
      </w:r>
    </w:p>
    <w:p w:rsidR="006B2353" w:rsidRDefault="006B2353" w:rsidP="00832DFA"/>
    <w:sectPr w:rsidR="006B2353" w:rsidSect="00932C28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altName w:val="Times New Roman"/>
    <w:charset w:val="00"/>
    <w:family w:val="roman"/>
    <w:pitch w:val="variable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4A7"/>
    <w:rsid w:val="0007747B"/>
    <w:rsid w:val="000C7C65"/>
    <w:rsid w:val="005060B0"/>
    <w:rsid w:val="005B58FB"/>
    <w:rsid w:val="006B2353"/>
    <w:rsid w:val="00727D24"/>
    <w:rsid w:val="00792EFD"/>
    <w:rsid w:val="007939EB"/>
    <w:rsid w:val="007E34A7"/>
    <w:rsid w:val="00832DFA"/>
    <w:rsid w:val="00921262"/>
    <w:rsid w:val="00932C28"/>
    <w:rsid w:val="00A73017"/>
    <w:rsid w:val="00BC3298"/>
    <w:rsid w:val="00CA6FDC"/>
    <w:rsid w:val="00DD04EF"/>
    <w:rsid w:val="00DD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D4F5C"/>
  <w15:chartTrackingRefBased/>
  <w15:docId w15:val="{FE9F951E-6E9E-47CC-BB67-0CD93F631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2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212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</cp:lastModifiedBy>
  <cp:revision>3</cp:revision>
  <cp:lastPrinted>2020-11-23T09:05:00Z</cp:lastPrinted>
  <dcterms:created xsi:type="dcterms:W3CDTF">2020-11-23T09:00:00Z</dcterms:created>
  <dcterms:modified xsi:type="dcterms:W3CDTF">2020-11-23T09:06:00Z</dcterms:modified>
</cp:coreProperties>
</file>