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E0F" w:rsidRDefault="0037516E" w:rsidP="00FB1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D29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</w:t>
      </w:r>
      <w:r w:rsidR="00FB1E0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</w:t>
      </w:r>
    </w:p>
    <w:p w:rsidR="00FB1E0F" w:rsidRDefault="00FB1E0F" w:rsidP="00FB1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FB1E0F" w:rsidRDefault="00FB1E0F" w:rsidP="00FB1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FB1E0F" w:rsidRDefault="00FB1E0F" w:rsidP="00FB1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FB1E0F" w:rsidRDefault="00FB1E0F" w:rsidP="00FB1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FB1E0F" w:rsidRDefault="00FB1E0F" w:rsidP="00FB1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FB1E0F" w:rsidRDefault="00FB1E0F" w:rsidP="00FB1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FB1E0F" w:rsidRDefault="00FB1E0F" w:rsidP="00FB1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FB1E0F" w:rsidRDefault="00FB1E0F" w:rsidP="00FB1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FB1E0F" w:rsidRDefault="00FB1E0F" w:rsidP="00FB1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FB1E0F" w:rsidRDefault="00FB1E0F" w:rsidP="00FB1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FB1E0F" w:rsidRDefault="00FB1E0F" w:rsidP="00FB1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FB1E0F" w:rsidRPr="009217B3" w:rsidRDefault="00FB1E0F" w:rsidP="00FB1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</w:t>
      </w:r>
      <w:r w:rsidRPr="009217B3">
        <w:rPr>
          <w:rFonts w:ascii="Times New Roman" w:eastAsia="Times New Roman" w:hAnsi="Times New Roman" w:cs="Times New Roman"/>
          <w:color w:val="002060"/>
          <w:sz w:val="44"/>
          <w:szCs w:val="28"/>
          <w:lang w:eastAsia="ru-RU"/>
        </w:rPr>
        <w:t>Аналитический отчёт</w:t>
      </w:r>
    </w:p>
    <w:p w:rsidR="00FB1E0F" w:rsidRPr="009217B3" w:rsidRDefault="00FB1E0F" w:rsidP="00FB1E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28"/>
          <w:lang w:eastAsia="ru-RU"/>
        </w:rPr>
      </w:pPr>
      <w:r w:rsidRPr="009217B3">
        <w:rPr>
          <w:rFonts w:ascii="Times New Roman" w:eastAsia="Times New Roman" w:hAnsi="Times New Roman" w:cs="Times New Roman"/>
          <w:color w:val="002060"/>
          <w:sz w:val="36"/>
          <w:szCs w:val="28"/>
          <w:lang w:eastAsia="ru-RU"/>
        </w:rPr>
        <w:t xml:space="preserve">работы социального педагога МБОУ </w:t>
      </w:r>
      <w:r>
        <w:rPr>
          <w:rFonts w:ascii="Times New Roman" w:eastAsia="Times New Roman" w:hAnsi="Times New Roman" w:cs="Times New Roman"/>
          <w:color w:val="002060"/>
          <w:sz w:val="36"/>
          <w:szCs w:val="28"/>
          <w:lang w:eastAsia="ru-RU"/>
        </w:rPr>
        <w:t xml:space="preserve">                                              </w:t>
      </w:r>
      <w:r w:rsidRPr="009217B3">
        <w:rPr>
          <w:rFonts w:ascii="Times New Roman" w:eastAsia="Times New Roman" w:hAnsi="Times New Roman" w:cs="Times New Roman"/>
          <w:color w:val="002060"/>
          <w:sz w:val="36"/>
          <w:szCs w:val="28"/>
          <w:lang w:eastAsia="ru-RU"/>
        </w:rPr>
        <w:t xml:space="preserve">«Ишхой-Юртовская средняя школа» </w:t>
      </w:r>
      <w:r>
        <w:rPr>
          <w:rFonts w:ascii="Times New Roman" w:eastAsia="Times New Roman" w:hAnsi="Times New Roman" w:cs="Times New Roman"/>
          <w:color w:val="002060"/>
          <w:sz w:val="36"/>
          <w:szCs w:val="28"/>
          <w:lang w:eastAsia="ru-RU"/>
        </w:rPr>
        <w:t xml:space="preserve">                                                                   </w:t>
      </w:r>
      <w:r w:rsidRPr="009217B3">
        <w:rPr>
          <w:rFonts w:ascii="Times New Roman" w:eastAsia="Times New Roman" w:hAnsi="Times New Roman" w:cs="Times New Roman"/>
          <w:color w:val="002060"/>
          <w:sz w:val="36"/>
          <w:szCs w:val="28"/>
          <w:lang w:eastAsia="ru-RU"/>
        </w:rPr>
        <w:t>Гудермесского муниципального района</w:t>
      </w:r>
      <w:r>
        <w:rPr>
          <w:rFonts w:ascii="Times New Roman" w:eastAsia="Times New Roman" w:hAnsi="Times New Roman" w:cs="Times New Roman"/>
          <w:color w:val="002060"/>
          <w:sz w:val="36"/>
          <w:szCs w:val="28"/>
          <w:lang w:eastAsia="ru-RU"/>
        </w:rPr>
        <w:t xml:space="preserve">                                       Чеченской Республики</w:t>
      </w:r>
    </w:p>
    <w:p w:rsidR="00FB1E0F" w:rsidRPr="009217B3" w:rsidRDefault="00FB1E0F" w:rsidP="00FB1E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36"/>
          <w:szCs w:val="28"/>
          <w:lang w:eastAsia="ru-RU"/>
        </w:rPr>
        <w:t>за 2016-2017</w:t>
      </w:r>
      <w:r w:rsidRPr="009217B3">
        <w:rPr>
          <w:rFonts w:ascii="Times New Roman" w:eastAsia="Times New Roman" w:hAnsi="Times New Roman" w:cs="Times New Roman"/>
          <w:color w:val="002060"/>
          <w:sz w:val="36"/>
          <w:szCs w:val="28"/>
          <w:lang w:eastAsia="ru-RU"/>
        </w:rPr>
        <w:t xml:space="preserve"> учебный год</w:t>
      </w:r>
    </w:p>
    <w:p w:rsidR="00FB1E0F" w:rsidRPr="009217B3" w:rsidRDefault="00FB1E0F" w:rsidP="00FB1E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28"/>
          <w:lang w:eastAsia="ru-RU"/>
        </w:rPr>
      </w:pPr>
    </w:p>
    <w:p w:rsidR="00FB1E0F" w:rsidRDefault="00FB1E0F" w:rsidP="00FB1E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B1E0F" w:rsidRDefault="00FB1E0F" w:rsidP="00FB1E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B1E0F" w:rsidRDefault="00FB1E0F" w:rsidP="00FB1E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B1E0F" w:rsidRDefault="00FB1E0F" w:rsidP="00FB1E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B1E0F" w:rsidRDefault="00FB1E0F" w:rsidP="00FB1E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B1E0F" w:rsidRDefault="00FB1E0F" w:rsidP="00FB1E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B1E0F" w:rsidRDefault="00FB1E0F" w:rsidP="00FB1E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B1E0F" w:rsidRDefault="00FB1E0F" w:rsidP="00FB1E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B1E0F" w:rsidRDefault="00FB1E0F" w:rsidP="00FB1E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B1E0F" w:rsidRPr="00AD29F1" w:rsidRDefault="00FB1E0F" w:rsidP="00FB1E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                                             </w:t>
      </w:r>
      <w:r w:rsidRPr="00AD29F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Эльдарова Ровзан Саламуевна</w:t>
      </w:r>
    </w:p>
    <w:p w:rsidR="00FB1E0F" w:rsidRPr="00AD29F1" w:rsidRDefault="00FB1E0F" w:rsidP="00FB1E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                                              </w:t>
      </w:r>
      <w:r w:rsidRPr="00AD29F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соц. педагог и учитель этики</w:t>
      </w:r>
    </w:p>
    <w:p w:rsidR="00FB1E0F" w:rsidRDefault="00FB1E0F" w:rsidP="00FB1E0F">
      <w:pPr>
        <w:rPr>
          <w:rFonts w:ascii="Times New Roman" w:hAnsi="Times New Roman" w:cs="Times New Roman"/>
          <w:sz w:val="28"/>
          <w:szCs w:val="28"/>
        </w:rPr>
      </w:pPr>
    </w:p>
    <w:p w:rsidR="00FB1E0F" w:rsidRDefault="00FB1E0F" w:rsidP="00FB1E0F">
      <w:pPr>
        <w:rPr>
          <w:rFonts w:ascii="Times New Roman" w:hAnsi="Times New Roman" w:cs="Times New Roman"/>
          <w:sz w:val="28"/>
          <w:szCs w:val="28"/>
        </w:rPr>
      </w:pPr>
    </w:p>
    <w:p w:rsidR="00FB1E0F" w:rsidRPr="00972AEA" w:rsidRDefault="00FB1E0F" w:rsidP="00FB1E0F">
      <w:pPr>
        <w:rPr>
          <w:rFonts w:ascii="Times New Roman" w:hAnsi="Times New Roman" w:cs="Times New Roman"/>
          <w:sz w:val="28"/>
          <w:szCs w:val="28"/>
        </w:rPr>
      </w:pPr>
    </w:p>
    <w:p w:rsidR="00FB1E0F" w:rsidRDefault="00FB1E0F" w:rsidP="00FB1E0F"/>
    <w:p w:rsidR="00FB1E0F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D29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</w:t>
      </w:r>
    </w:p>
    <w:p w:rsidR="00FB1E0F" w:rsidRDefault="00FB1E0F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FB1E0F" w:rsidRDefault="00FB1E0F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FB1E0F" w:rsidRDefault="00FB1E0F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FB1E0F" w:rsidRDefault="00FB1E0F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FB1E0F" w:rsidRDefault="00FB1E0F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FB1E0F" w:rsidRDefault="00FB1E0F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37516E" w:rsidRPr="00AD29F1" w:rsidRDefault="00FB1E0F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                              </w:t>
      </w:r>
      <w:r w:rsidR="0037516E" w:rsidRPr="00AD29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Аналитический отчёт</w:t>
      </w:r>
    </w:p>
    <w:p w:rsidR="0037516E" w:rsidRPr="00AD29F1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D29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работы социального педагога МБОУ «Ишхой-Юртовская средняя школа» Гудермесского муниципальног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 района Чеченской Республики</w:t>
      </w:r>
      <w:r w:rsidRPr="00AD29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                    </w:t>
      </w:r>
    </w:p>
    <w:p w:rsidR="0037516E" w:rsidRPr="00AD29F1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D29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за 2016-2017</w:t>
      </w:r>
      <w:r w:rsidRPr="00AD29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учебный год</w:t>
      </w:r>
    </w:p>
    <w:p w:rsidR="0037516E" w:rsidRPr="00AD29F1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>Эльдарова Ровзан Саламуевна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>соц. педагог и учитель этики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>образование-среднее специальное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>стаж работы-36 лет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>стаж работы соц. педагога-4,5 года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5637A" w:rsidRPr="00335589" w:rsidRDefault="005649D4" w:rsidP="005649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noProof/>
          <w:sz w:val="20"/>
          <w:lang w:eastAsia="ru-RU"/>
        </w:rPr>
        <w:drawing>
          <wp:inline distT="0" distB="0" distL="0" distR="0">
            <wp:extent cx="4437380" cy="2402496"/>
            <wp:effectExtent l="0" t="0" r="1270" b="0"/>
            <wp:docPr id="15" name="Рисунок 15" descr="http://www.maam.ru/upload/blogs/detsad-158532-147817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158532-14781709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586" cy="24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16E" w:rsidRPr="00335589" w:rsidRDefault="0037516E" w:rsidP="003751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</w:t>
      </w:r>
    </w:p>
    <w:p w:rsidR="0037516E" w:rsidRPr="00335589" w:rsidRDefault="0037516E" w:rsidP="003751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7516E" w:rsidRPr="00335589" w:rsidRDefault="0037516E" w:rsidP="003751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3864" w:themeColor="accent5" w:themeShade="8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1F3864" w:themeColor="accent5" w:themeShade="80"/>
          <w:sz w:val="24"/>
          <w:szCs w:val="28"/>
          <w:lang w:eastAsia="ru-RU"/>
        </w:rPr>
        <w:t xml:space="preserve">                                                             «Самая желанная и дорогая для ребёнка</w:t>
      </w:r>
    </w:p>
    <w:p w:rsidR="0037516E" w:rsidRPr="00335589" w:rsidRDefault="00335589" w:rsidP="003355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3864" w:themeColor="accent5" w:themeShade="8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1F3864" w:themeColor="accent5" w:themeShade="80"/>
          <w:sz w:val="24"/>
          <w:szCs w:val="28"/>
          <w:lang w:eastAsia="ru-RU"/>
        </w:rPr>
        <w:t xml:space="preserve">                                                                 </w:t>
      </w:r>
      <w:r w:rsidR="0037516E" w:rsidRPr="00335589">
        <w:rPr>
          <w:rFonts w:ascii="Times New Roman" w:eastAsia="Times New Roman" w:hAnsi="Times New Roman" w:cs="Times New Roman"/>
          <w:color w:val="1F3864" w:themeColor="accent5" w:themeShade="80"/>
          <w:sz w:val="24"/>
          <w:szCs w:val="28"/>
          <w:lang w:eastAsia="ru-RU"/>
        </w:rPr>
        <w:t>помощь – это сочувствие и сострадание,</w:t>
      </w:r>
    </w:p>
    <w:p w:rsidR="0037516E" w:rsidRPr="00335589" w:rsidRDefault="0037516E" w:rsidP="003751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3864" w:themeColor="accent5" w:themeShade="8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1F3864" w:themeColor="accent5" w:themeShade="80"/>
          <w:sz w:val="24"/>
          <w:szCs w:val="28"/>
          <w:lang w:eastAsia="ru-RU"/>
        </w:rPr>
        <w:t xml:space="preserve">                                                         сердечное участие. Равнодушие же,</w:t>
      </w:r>
    </w:p>
    <w:p w:rsidR="0037516E" w:rsidRPr="00335589" w:rsidRDefault="0037516E" w:rsidP="003751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3864" w:themeColor="accent5" w:themeShade="8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1F3864" w:themeColor="accent5" w:themeShade="80"/>
          <w:sz w:val="24"/>
          <w:szCs w:val="28"/>
          <w:lang w:eastAsia="ru-RU"/>
        </w:rPr>
        <w:t xml:space="preserve">                                                    безразличие потрясают ребёнка»</w:t>
      </w:r>
    </w:p>
    <w:p w:rsidR="0037516E" w:rsidRPr="00335589" w:rsidRDefault="0037516E" w:rsidP="0037516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  <w:t>В. А.Сухомлинский.</w:t>
      </w:r>
    </w:p>
    <w:p w:rsidR="005649D4" w:rsidRPr="00335589" w:rsidRDefault="005649D4" w:rsidP="0037516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</w:pPr>
    </w:p>
    <w:p w:rsidR="0037516E" w:rsidRPr="00335589" w:rsidRDefault="0037516E" w:rsidP="005649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Целью деятельности социального педагога в школе является создание благоприятных условий для развития личности ребенка, оказание ребенку комплексной помощи в саморазвитии и самореализации в процессе восприятия мира и адаптации в этом мире.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>Цель конкретизировалась следующими задачами: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7516E" w:rsidRPr="00335589" w:rsidRDefault="0037516E" w:rsidP="0037516E">
      <w:pPr>
        <w:tabs>
          <w:tab w:val="left" w:pos="0"/>
        </w:tabs>
        <w:autoSpaceDE w:val="0"/>
        <w:autoSpaceDN w:val="0"/>
        <w:adjustRightInd w:val="0"/>
        <w:spacing w:after="28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>*Создание условий для самоутверждения каждого ребёнка в формах общественно приемлемого поведения, обретение каждым социального статуса в среде сверстников.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*Формировать у детей и их родителей чувство ответственности за свои поступки, за семью, воспитание детей;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*Пропагандировать здоровый образ жизни;</w:t>
      </w:r>
    </w:p>
    <w:p w:rsidR="0037516E" w:rsidRPr="00335589" w:rsidRDefault="0037516E" w:rsidP="0037516E">
      <w:pPr>
        <w:tabs>
          <w:tab w:val="left" w:pos="0"/>
        </w:tabs>
        <w:autoSpaceDE w:val="0"/>
        <w:autoSpaceDN w:val="0"/>
        <w:adjustRightInd w:val="0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*Способствование взаимодействию детей группы "риска", родителей, преподавателей.   </w:t>
      </w:r>
    </w:p>
    <w:p w:rsidR="0037516E" w:rsidRPr="00335589" w:rsidRDefault="0037516E" w:rsidP="0037516E">
      <w:pPr>
        <w:tabs>
          <w:tab w:val="left" w:pos="0"/>
        </w:tabs>
        <w:autoSpaceDE w:val="0"/>
        <w:autoSpaceDN w:val="0"/>
        <w:adjustRightInd w:val="0"/>
        <w:spacing w:after="28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*Содействие повышению педагогической грамотности социального окружения учащихся, родителей, преподавателей. Повышение квалификации, самообразование.</w:t>
      </w:r>
    </w:p>
    <w:p w:rsidR="0037516E" w:rsidRPr="00335589" w:rsidRDefault="0037516E" w:rsidP="0037516E">
      <w:pPr>
        <w:autoSpaceDE w:val="0"/>
        <w:autoSpaceDN w:val="0"/>
        <w:adjustRightInd w:val="0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>Цель и задачи были выдвинуты в соответствии с условиями работы школы.</w:t>
      </w:r>
    </w:p>
    <w:p w:rsidR="0037516E" w:rsidRPr="00335589" w:rsidRDefault="0037516E" w:rsidP="0037516E">
      <w:pPr>
        <w:autoSpaceDE w:val="0"/>
        <w:autoSpaceDN w:val="0"/>
        <w:adjustRightInd w:val="0"/>
        <w:spacing w:before="280" w:after="28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AD29F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>Критериями выдвинутых задач было:</w:t>
      </w:r>
    </w:p>
    <w:p w:rsidR="0037516E" w:rsidRPr="00335589" w:rsidRDefault="0037516E" w:rsidP="0037516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before="280"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>Уменьшение конфликтных ситуаций</w:t>
      </w:r>
    </w:p>
    <w:p w:rsidR="0037516E" w:rsidRPr="00335589" w:rsidRDefault="0037516E" w:rsidP="0037516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>Новые формы сотрудничества, способствующие совершенствованию взаимодействия учащегося и социального окружения.</w:t>
      </w:r>
    </w:p>
    <w:p w:rsidR="0037516E" w:rsidRPr="00335589" w:rsidRDefault="0037516E" w:rsidP="0037516E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280" w:line="240" w:lineRule="auto"/>
        <w:ind w:left="720" w:hanging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Расширение представления о разных приёмах, методах, технологиях работы социального педагога </w:t>
      </w:r>
      <w:r w:rsidRPr="0033558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 </w:t>
      </w: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33558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 </w:t>
      </w: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33558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 </w:t>
      </w: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33558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 </w:t>
      </w:r>
    </w:p>
    <w:p w:rsidR="0037516E" w:rsidRPr="00335589" w:rsidRDefault="0037516E" w:rsidP="003751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>Работа по реализации поставленных задач велась с детьми, родителями и педагогами по следующим направлениям:</w:t>
      </w:r>
    </w:p>
    <w:p w:rsidR="0037516E" w:rsidRPr="00335589" w:rsidRDefault="0037516E" w:rsidP="003751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>1. диагностическое;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>2. профилактическое;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>3. охранно-защитное;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>4. посредническое;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>5. консультативно-просветительское;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>6. социально -компенсаторское,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>7. организационно-методическое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7516E" w:rsidRPr="00335589" w:rsidRDefault="0037516E" w:rsidP="0037516E">
      <w:pPr>
        <w:rPr>
          <w:rStyle w:val="c3"/>
          <w:rFonts w:ascii="Times New Roman" w:hAnsi="Times New Roman" w:cs="Times New Roman"/>
          <w:color w:val="000000"/>
          <w:sz w:val="24"/>
          <w:szCs w:val="28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</w:t>
      </w:r>
      <w:r w:rsidRPr="00335589">
        <w:rPr>
          <w:rStyle w:val="c3"/>
          <w:rFonts w:ascii="Times New Roman" w:hAnsi="Times New Roman" w:cs="Times New Roman"/>
          <w:color w:val="000000"/>
          <w:sz w:val="24"/>
          <w:szCs w:val="28"/>
        </w:rPr>
        <w:t xml:space="preserve">Анализируя результаты своей деятельности можно сказать, что большая часть работы по вышеуказанным направлениям, определённый на учебный год, была решена, а именно: профилактика правонарушений, своевременная диагностика с целью правильного выбора методов работы с родителями учащихся, диагностика по профориентации обучающихся, методическое консультирование родителей, классных руководителей, учителей – предметников и.т.д. 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b/>
          <w:color w:val="C00000"/>
          <w:sz w:val="24"/>
          <w:szCs w:val="28"/>
          <w:lang w:eastAsia="ru-RU"/>
        </w:rPr>
        <w:t xml:space="preserve">                                Диагностическая деятельность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Ежегодно, и это стало обязательным, </w:t>
      </w:r>
      <w:hyperlink r:id="rId6" w:tooltip="Классные руководители" w:history="1">
        <w:r w:rsidRPr="00335589">
          <w:rPr>
            <w:rFonts w:ascii="Times New Roman" w:eastAsia="Times New Roman" w:hAnsi="Times New Roman" w:cs="Times New Roman"/>
            <w:color w:val="000000" w:themeColor="text1"/>
            <w:sz w:val="24"/>
            <w:szCs w:val="28"/>
            <w:lang w:eastAsia="ru-RU"/>
          </w:rPr>
          <w:t>классные руководители</w:t>
        </w:r>
      </w:hyperlink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составляют социальные паспорта своего класса на основании обследования материально-бытовых условий семей, что позволяет мне, социальному педагогу, сформировать общешкольный социальный паспорт: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>количество преподавателей (сведения об образовании)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всего: </w:t>
      </w:r>
      <w:r w:rsidR="005649D4"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64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 xml:space="preserve"> чел</w:t>
      </w: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.; из них: высшее пед. образование 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>-</w:t>
      </w:r>
      <w:r w:rsidR="001D0EAA"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35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 xml:space="preserve"> чел.,</w:t>
      </w:r>
    </w:p>
    <w:p w:rsidR="0037516E" w:rsidRPr="00335589" w:rsidRDefault="005649D4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незаконченное высшее  </w:t>
      </w:r>
      <w:r w:rsidR="0037516E"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 xml:space="preserve"> </w:t>
      </w:r>
      <w:r w:rsidR="009109B6"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- 5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 xml:space="preserve"> </w:t>
      </w:r>
      <w:r w:rsidR="0037516E"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чел.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среднее специальное 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>-</w:t>
      </w:r>
      <w:r w:rsidR="001D0EAA"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24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 xml:space="preserve"> чел.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Классные руководители - 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33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 xml:space="preserve"> чел</w:t>
      </w: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.; из них: высшее пед. образование 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13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 xml:space="preserve"> чел., </w:t>
      </w: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среднее специальное 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20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 xml:space="preserve"> чел.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1.Количество обучающихся в школе    </w:t>
      </w:r>
      <w:r w:rsidR="00A77DD7"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720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      из них: в нач. звене </w:t>
      </w:r>
      <w:r w:rsidR="00A77DD7"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365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      в среднем и старшем звене </w:t>
      </w:r>
      <w:r w:rsidR="00A77DD7"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355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2.Количество кружков по интересам и спортивных секций, работающих в школе 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 xml:space="preserve">4 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>В них занимается детей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всего — 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120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                             из них на учете в ОПДН — 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>нет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на </w:t>
      </w:r>
      <w:proofErr w:type="spellStart"/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>внутришкольном</w:t>
      </w:r>
      <w:proofErr w:type="spellEnd"/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учете-</w:t>
      </w:r>
      <w:r w:rsidR="00A77DD7"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31</w:t>
      </w:r>
      <w:r w:rsidRPr="00335589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 xml:space="preserve"> (сироты, </w:t>
      </w:r>
      <w:proofErr w:type="spellStart"/>
      <w:r w:rsidRPr="00335589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полусироты</w:t>
      </w:r>
      <w:proofErr w:type="spellEnd"/>
      <w:r w:rsidRPr="00335589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)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3.Количество многодетных семей — </w:t>
      </w:r>
      <w:r w:rsidR="00A77DD7"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282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>4.Количество малообеспеченных семей -</w:t>
      </w:r>
      <w:r w:rsidR="00A77DD7"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31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5.Количество не полных семей — </w:t>
      </w:r>
      <w:r w:rsidR="009416FD"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31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6.Количество детей из разведенных семей - </w:t>
      </w:r>
      <w:r w:rsidR="009416FD"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37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7.Количество детей, находящихся на опеке — 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2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8.Количество неблагополучных семей — 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9.Количество детей, проживающих в интернате — 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1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приюте — 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>нет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10.Количество обуч., состоящих на внутришкольном учете — 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>нет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11.Количество обуч., состоящих на учете в ОПДН — 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>нет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12.Количество обучающихся «группы риска» - 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13.Количество детей, охваченных обучением на дому – </w:t>
      </w:r>
      <w:r w:rsidR="009416FD"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8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14.Количество детей – инвалидов, обучающихся в школе - </w:t>
      </w:r>
      <w:r w:rsidR="00B80358"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8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>13.Сведения о здоровье детей: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количество здоровых детей- </w:t>
      </w:r>
      <w:r w:rsidR="00B80358"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704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 xml:space="preserve"> 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>чел.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детей с хроническими заболеваниями-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детей-инвалидов-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  <w:t>16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 xml:space="preserve"> чел.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>13.Обеспечение детей горячим питанием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всего </w:t>
      </w:r>
      <w:r w:rsidR="00B80358"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>-19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 xml:space="preserve">    </w:t>
      </w: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>чел.; из них:</w:t>
      </w:r>
    </w:p>
    <w:p w:rsidR="0037516E" w:rsidRPr="00335589" w:rsidRDefault="0037516E" w:rsidP="003751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родительские средства-    чел.</w:t>
      </w:r>
    </w:p>
    <w:p w:rsidR="0037516E" w:rsidRPr="00335589" w:rsidRDefault="0037516E" w:rsidP="0037516E">
      <w:pPr>
        <w:tabs>
          <w:tab w:val="left" w:pos="720"/>
        </w:tabs>
        <w:autoSpaceDE w:val="0"/>
        <w:autoSpaceDN w:val="0"/>
        <w:adjustRightInd w:val="0"/>
        <w:spacing w:after="28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бесплатное -  </w:t>
      </w:r>
      <w:r w:rsidR="00B80358"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 xml:space="preserve">19 </w:t>
      </w:r>
      <w:r w:rsidR="00B80358"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3355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чел.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На основе тщательного изучения социально – бытовых условий жизни детей в прошлом и дополнительных сведений в начале этого года составлен полный и достоверный анализ социальной ситуации в школе, что дало возможность грамотно и эффективно спланировать работу по профилактике правонарушений, своевременной социальной поддержке детей и семей в целом, осуществлять консультативно – просветительскую деятельность и посредничество.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На конец учебного года продиагностированы</w:t>
      </w:r>
      <w:r w:rsid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пятиклассники  </w:t>
      </w:r>
      <w:r w:rsidR="00DB1839"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(64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чел.) по итогам их адаптации в </w:t>
      </w:r>
      <w:hyperlink r:id="rId7" w:tooltip="5 класс" w:history="1">
        <w:r w:rsidRPr="00335589">
          <w:rPr>
            <w:rFonts w:ascii="Times New Roman" w:eastAsia="Times New Roman" w:hAnsi="Times New Roman" w:cs="Times New Roman"/>
            <w:color w:val="000000" w:themeColor="text1"/>
            <w:sz w:val="24"/>
            <w:szCs w:val="28"/>
            <w:lang w:eastAsia="ru-RU"/>
          </w:rPr>
          <w:t>5 классе</w:t>
        </w:r>
      </w:hyperlink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после начальной школы. Результаты диагностики дали материал для обсуждения проблем, возникших в период адаптации, на педсовете в новом учебном году.</w:t>
      </w:r>
      <w:r w:rsidR="00DB1839"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Уровни тревожности:</w:t>
      </w:r>
    </w:p>
    <w:p w:rsidR="00DB1839" w:rsidRPr="00335589" w:rsidRDefault="00DB1839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Низкий уровень – 14; средний уровень – 30; повышенный уровень – 18; высокий </w:t>
      </w:r>
      <w:r w:rsidR="00335589"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уровень – 3.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В 6-7 классах проведено анкетирование школьников по вопросу мотивации к учебе и на основании этих данных проведены групповые и индивидуальные беседы по поводу слабой успеваемости и посещаемости.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              В 8-9 классах ребятам была предложена анкета, выявившая низкую мотивацию к учёбе, на основе результатов которой были спланированы групповые и индивидуальные беседы, заставившие их серьёзнее взяться за учёбу, чтобы успешнее определиться в выборе пути их дальнейшего продолжения учёбы.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В 10-х классах пр</w:t>
      </w:r>
      <w:r w:rsidR="00B80358"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одиагностированы обучающиеся (23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) на определение комфортности учебной среды в результате чего в</w:t>
      </w:r>
      <w:r w:rsidR="00B80358"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ыявлено: нормальный уровень – 12 (51%); чрезмерное спокойствие – 8 (38%); повышенный уровень – 3 (11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%). В течении года велась индивидуальная и групповая работа по данному направлению.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В 9,11-х классах проведено исследование склонностей к определенному типу профессий. Проводя исследовани</w:t>
      </w:r>
      <w:r w:rsidR="00144BCD"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е с обучающимися 9-х классов (54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) по методике ДДО Е.А.Климова, получены следующие результаты: «человек-природа» - 7,5%, «человек-техника» -9,4%, «человек – человек» - 64,2%, «человек-знаковая система» - 5,7% и «человек-художественный образ» - 13,2%.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Проводя исследование</w:t>
      </w:r>
      <w:r w:rsidR="00144BCD"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 обучающимися 11-х классов (25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) по методике ДДО Е.А.Климова, получены следующие результаты: «человек-природа» - 0%, «человек-техника» -20%, «человек – человек» - 37%, «человек-знаковая система» - 6,6% и «человек-художественный образ» - 37%.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С целью изучения ценностно-ориентированного единства педагогического к</w:t>
      </w:r>
      <w:r w:rsidR="00144BCD"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оллектива (56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), в школе проведено анкетирование среди педагогов школы. По результатам анкетирования </w:t>
      </w:r>
      <w:r w:rsidRPr="00335589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учителей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ценностно-ориентированное е</w:t>
      </w:r>
      <w:r w:rsidR="00144BCD"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динство коллектива составляет 57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%. </w:t>
      </w:r>
    </w:p>
    <w:p w:rsidR="0037516E" w:rsidRPr="00105FBE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b/>
          <w:color w:val="C00000"/>
          <w:sz w:val="24"/>
          <w:szCs w:val="28"/>
          <w:lang w:eastAsia="ru-RU"/>
        </w:rPr>
        <w:t xml:space="preserve">                              Профилактическая деятельность                                                                           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В целях профилактики и предупреждения правонарушений и употребления ПАВ среди несовершеннолетних, в нашей школе проведено ряд групповых и индивидуальных мероприятий с подростками классными руководителями, социальным педагогом психологом, организатором по духовно-нравственному воспитанию обучающихся, руководителем ОБЖ, медработниками и другими лицами.                                                                                                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В школе работал Совет профилактики по предупреждению правонарушений под председательством социального педагога. Проведено 9 заседаний (все протоколы заседаний Совета профилактики имеются у социального педагога), на которые приглашались учащиеся, нарушающие Устав школы, и их родители, решались вопросы успеваемости и посещаемости учащихся; занятость учащихся в кружках и секциях, стоящих на различных видах учета и.т.д.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На начало учебного года был утверждён план совместной работы школы по профилактике предупреждения правонарушений среди несовершеннолетних.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Запланированные мероприятия выполнены. </w:t>
      </w:r>
    </w:p>
    <w:p w:rsidR="0037516E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Согласно плану социального педагога и Совета профилактики </w:t>
      </w:r>
      <w:r w:rsidR="00D6037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12 декабря 201</w:t>
      </w:r>
      <w:r w:rsidR="00D60375" w:rsidRPr="00D6037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6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года в МБОУ «Ишхой – Юртовская средняя школа» совместно с УУП, капитаном полиции Горчехановым А.Х., организатором ДНВ Байтукаевым Т.А. проведена беседа среди обучающихся 10-11-х классов на тему: «Конституция </w:t>
      </w:r>
      <w:proofErr w:type="gramStart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РФ-основной</w:t>
      </w:r>
      <w:proofErr w:type="gramEnd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Закон РФ. Уголовная ответственность за правонарушения»</w:t>
      </w:r>
    </w:p>
    <w:p w:rsidR="000723AA" w:rsidRDefault="000723AA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7516E" w:rsidRPr="000723AA" w:rsidRDefault="005428C8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2686050" cy="1548230"/>
            <wp:effectExtent l="19050" t="0" r="0" b="0"/>
            <wp:docPr id="21" name="Рисунок 4" descr="D:\разные школьные фото\фото РСШ по террору\Новая папка\20170124_11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ные школьные фото\фото РСШ по террору\Новая папка\20170124_112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01" cy="155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5428C8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2790825" cy="1549419"/>
            <wp:effectExtent l="19050" t="0" r="9525" b="0"/>
            <wp:docPr id="22" name="Рисунок 1" descr="D:\разные школьные фото\фото медсестр и участковым\20161118_11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ые школьные фото\фото медсестр и участковым\20161118_115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71" cy="155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6E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               Согласно плану социального педагога и Совета профилактики в МБОУ «Ишхой – Юртовская средняя школа» совместно с медработниками школы в теч</w:t>
      </w:r>
      <w:r w:rsidR="00EA065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ени</w:t>
      </w:r>
      <w:proofErr w:type="gramStart"/>
      <w:r w:rsidR="00EA065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</w:t>
      </w:r>
      <w:proofErr w:type="gramEnd"/>
      <w:r w:rsidR="00EA065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двух недель (с 12 – по 2</w:t>
      </w:r>
      <w:r w:rsidR="00EA065D" w:rsidRPr="00EA065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1 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января) проведены беседы профилактического характера в 7-11 классах на тему: «Вредные привычки»: беседы о вреде курения, о страшных последствиях наркомании, </w:t>
      </w:r>
      <w:proofErr w:type="spellStart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СПИДа</w:t>
      </w:r>
      <w:proofErr w:type="spellEnd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» (полная информация с фотоотчетом имеется)</w:t>
      </w:r>
    </w:p>
    <w:p w:rsidR="000723AA" w:rsidRPr="00335589" w:rsidRDefault="000723AA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7516E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2837815" cy="1543050"/>
            <wp:effectExtent l="1905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99" cy="154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</w:t>
      </w:r>
      <w:r w:rsidRPr="00335589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2695575" cy="15430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AA" w:rsidRPr="00335589" w:rsidRDefault="000723AA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7516E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Согласно плану социального педагога школы в МБОУ «</w:t>
      </w:r>
      <w:proofErr w:type="spellStart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Ишхой</w:t>
      </w:r>
      <w:proofErr w:type="spellEnd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– </w:t>
      </w:r>
      <w:proofErr w:type="spellStart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Юртовская</w:t>
      </w:r>
      <w:proofErr w:type="spellEnd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средняя школа» совместно с руководителем ОБЖ  шко</w:t>
      </w:r>
      <w:r w:rsidR="00FE2C9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лы в течени</w:t>
      </w:r>
      <w:proofErr w:type="gramStart"/>
      <w:r w:rsidR="00FE2C9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</w:t>
      </w:r>
      <w:proofErr w:type="gramEnd"/>
      <w:r w:rsidR="00FE2C9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двух недель (с  1</w:t>
      </w:r>
      <w:r w:rsidR="00DE662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3</w:t>
      </w:r>
      <w:r w:rsidR="00FE2C9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– по </w:t>
      </w:r>
      <w:r w:rsidR="00DE662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21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01.</w:t>
      </w:r>
      <w:r w:rsidR="00FE2C9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2017г.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) проведены беседы профилактического характера в 5-11 классах на тему: « Если вас захватили в заложники».  Социальный педагог школы Эльдарова Ровзан Саламуевна ознакомила присутствующих с целью данного мероприятия и передала слово руководителю ОБЖ Хакимову Л.М. Леми Мовлаевич рассказал </w:t>
      </w:r>
      <w:proofErr w:type="gramStart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обучающимся</w:t>
      </w:r>
      <w:proofErr w:type="gramEnd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как они должны действовать</w:t>
      </w:r>
      <w:r w:rsidR="006979F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если их захватили в заложники (подробная информация с фотоотчетом имеется)</w:t>
      </w:r>
    </w:p>
    <w:p w:rsidR="000723AA" w:rsidRDefault="000723AA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5428C8" w:rsidRDefault="005428C8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8C8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2845370" cy="1706889"/>
            <wp:effectExtent l="19050" t="0" r="0" b="0"/>
            <wp:docPr id="24" name="Рисунок 5" descr="D:\разные школьные фото\фото РСШ по террору\Новая папка\20170131_15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зные школьные фото\фото РСШ по террору\Новая папка\20170131_1523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02" cy="170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2842180" cy="1704975"/>
            <wp:effectExtent l="19050" t="0" r="0" b="0"/>
            <wp:docPr id="27" name="Рисунок 8" descr="D:\разные школьные фото\фото РСШ по террору\Новая папка\20170131_15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зные школьные фото\фото РСШ по террору\Новая папка\20170131_154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45" cy="170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5428C8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Согласно плану социального пед</w:t>
      </w:r>
      <w:r w:rsidR="00FE2C9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агога школы и плану Совета профилактики по предупреждению правонарушений в январе 2017</w:t>
      </w:r>
      <w:r w:rsidR="006979F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г. 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 МБОУ «</w:t>
      </w:r>
      <w:proofErr w:type="spellStart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Ишхой</w:t>
      </w:r>
      <w:proofErr w:type="spellEnd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– </w:t>
      </w:r>
      <w:proofErr w:type="spellStart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Юртовская</w:t>
      </w:r>
      <w:proofErr w:type="spellEnd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средняя школа» совместно с руководителем ОБЖ школы в течени</w:t>
      </w:r>
      <w:proofErr w:type="gramStart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</w:t>
      </w:r>
      <w:proofErr w:type="gramEnd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недели (с </w:t>
      </w:r>
      <w:r w:rsidR="00DE662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23– по 28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01.) проведены беседы о пр</w:t>
      </w:r>
      <w:r w:rsidR="006979F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авовом просвещении обучающихся 7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-11классов на тему: « Подросток и Закон».   </w:t>
      </w:r>
    </w:p>
    <w:p w:rsidR="005428C8" w:rsidRDefault="005428C8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CE1759" w:rsidRDefault="005428C8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1933575" cy="1161824"/>
            <wp:effectExtent l="19050" t="0" r="9525" b="0"/>
            <wp:docPr id="25" name="Рисунок 6" descr="D:\разные школьные фото\фото РСШ по террору\Новая папка\20170131_15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зные школьные фото\фото РСШ по террору\Новая папка\20170131_152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72" cy="116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6979FA" w:rsidRPr="006979FA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1809750" cy="1162050"/>
            <wp:effectExtent l="19050" t="0" r="0" b="0"/>
            <wp:docPr id="28" name="Рисунок 10" descr="20160208_1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0208_1418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13" cy="117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9F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1936772" cy="1161836"/>
            <wp:effectExtent l="19050" t="0" r="6328" b="0"/>
            <wp:docPr id="26" name="Рисунок 7" descr="D:\разные школьные фото\фото РСШ по террору\Новая папка\20170131_15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зные школьные фото\фото РСШ по террору\Новая папка\20170131_152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33" cy="116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16E"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На мероприятии </w:t>
      </w:r>
      <w:proofErr w:type="gramStart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присутствовали также классный руководитель 11а класса </w:t>
      </w:r>
      <w:proofErr w:type="spellStart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Шовхалова</w:t>
      </w:r>
      <w:proofErr w:type="spellEnd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З.А. и заместитель директора по воспитательной работе Дунгуева З.Н. Социальный педагог школы Эльдарова Ровзан Саламуевна ознакомила</w:t>
      </w:r>
      <w:proofErr w:type="gramEnd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присутствующих с целью данного мероприятия и передала слово руководителю ОБЖ Хакимову Л.М. </w:t>
      </w:r>
    </w:p>
    <w:p w:rsidR="0037516E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      Согласно плану социального педагога в МБОУ «Ишхой-Юртовская средняя школа» совместно с руководителем </w:t>
      </w:r>
      <w:r w:rsidR="00CE17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ОБЖ Хакимовым Л.М. в период с 06 – по 18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.02.</w:t>
      </w:r>
      <w:r w:rsidR="00CE17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2017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г проведена профилактическая работа с </w:t>
      </w:r>
      <w:proofErr w:type="gramStart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обучающимися</w:t>
      </w:r>
      <w:proofErr w:type="gramEnd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7-11 классов на тему: «Терроризм. Недопустимость совершения заведомо ложных сообщений об акте терроризма» (подробная информация о </w:t>
      </w:r>
      <w:proofErr w:type="gramStart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проведенной</w:t>
      </w:r>
      <w:proofErr w:type="gramEnd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мероприятии с фотоотчетом имеется)</w:t>
      </w:r>
    </w:p>
    <w:p w:rsidR="000723AA" w:rsidRPr="00335589" w:rsidRDefault="000723AA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7516E" w:rsidRDefault="000723AA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2909993" cy="1636870"/>
            <wp:effectExtent l="19050" t="0" r="4657" b="0"/>
            <wp:docPr id="31" name="Рисунок 10" descr="D:\разные школьные фото\Фото февраль\20170215_11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зные школьные фото\Фото февраль\20170215_1135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65" cy="163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2781941" cy="1636514"/>
            <wp:effectExtent l="19050" t="0" r="0" b="0"/>
            <wp:docPr id="32" name="Рисунок 11" descr="D:\разные школьные фото\Фото февраль\20170215_11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зные школьные фото\Фото февраль\20170215_113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41" cy="163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59" w:rsidRPr="00335589" w:rsidRDefault="00CE1759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Социальным педагогом в феврале, согласно плану, проведено семинарское занятие с классными руководителями на тему: «Организация работы по предупреждению злоупотребления психотропных веществ».</w:t>
      </w:r>
    </w:p>
    <w:p w:rsidR="00CE1759" w:rsidRDefault="00CE1759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7516E" w:rsidRDefault="00CE1759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</w:t>
      </w:r>
      <w:r w:rsidR="0037516E"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 рамках недели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психологии и социальной активности </w:t>
      </w:r>
      <w:r w:rsidR="0037516E"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 марте социальным педагогом совместно с психологом и заместителем директора по ВР проведен круглый стол: «Конституция ЧР. Наши права и обязанности»</w:t>
      </w:r>
    </w:p>
    <w:p w:rsidR="00CE1759" w:rsidRPr="00335589" w:rsidRDefault="00CE1759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2733675" cy="1607015"/>
            <wp:effectExtent l="19050" t="0" r="9525" b="0"/>
            <wp:docPr id="11" name="Рисунок 11" descr="D:\неделя соц пед 2016г\фотонед14-19.03\зарета\20160318_13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еделя соц пед 2016г\фотонед14-19.03\зарета\20160318_134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19" cy="161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</w:t>
      </w:r>
      <w:r w:rsidRPr="00335589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2914650" cy="1590675"/>
            <wp:effectExtent l="19050" t="0" r="0" b="0"/>
            <wp:docPr id="12" name="Рисунок 12" descr="D:\неделя соц пед 2016г\фотонед14-19.03\зарета\20160318_13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еделя соц пед 2016г\фотонед14-19.03\зарета\20160318_1347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74" cy="159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7516E" w:rsidRPr="00335589" w:rsidRDefault="0037516E" w:rsidP="0037516E">
      <w:pPr>
        <w:rPr>
          <w:rFonts w:ascii="Times New Roman" w:hAnsi="Times New Roman" w:cs="Times New Roman"/>
          <w:sz w:val="24"/>
          <w:szCs w:val="28"/>
        </w:rPr>
      </w:pPr>
      <w:r w:rsidRPr="00335589">
        <w:rPr>
          <w:rFonts w:ascii="Times New Roman" w:hAnsi="Times New Roman" w:cs="Times New Roman"/>
          <w:sz w:val="24"/>
          <w:szCs w:val="28"/>
        </w:rPr>
        <w:t xml:space="preserve">        Проблема успеваемости есть в каждом классе. Причины плохой успеваемости: пропуски занятий, неподготовленность к урокам, невнимание на уроках, неподчинение правилам поведения на уроках, нежелание учиться. В беседе с классными руководителями предлагаю свою помощь. Если учителя в ней нуждаются, то беседую с отстающими детьми, выясняю причины отставания. Оказываю помощь в подборе нужной литературы для проведения классного мероприятия по данной тематике. По необходимости посещаю семьи этих детей.                                                                                     </w:t>
      </w:r>
    </w:p>
    <w:p w:rsidR="0037516E" w:rsidRPr="00335589" w:rsidRDefault="0037516E" w:rsidP="0037516E">
      <w:pPr>
        <w:rPr>
          <w:rFonts w:ascii="Times New Roman" w:hAnsi="Times New Roman" w:cs="Times New Roman"/>
          <w:sz w:val="24"/>
          <w:szCs w:val="28"/>
        </w:rPr>
      </w:pPr>
      <w:r w:rsidRPr="00335589">
        <w:rPr>
          <w:rFonts w:ascii="Times New Roman" w:hAnsi="Times New Roman" w:cs="Times New Roman"/>
          <w:sz w:val="24"/>
          <w:szCs w:val="28"/>
        </w:rPr>
        <w:t xml:space="preserve">       Классные руководители уделяют особое внимание профилактической работе. Они ведут работу не только по сигналам нарушений дисциплины и несоблюдение правил этики, но и проводят работу по профилактике правонарушений, проводят различные классные часы по данной тематике; стараются установить нормальные взаимоотношения с учеником и его семьей.</w:t>
      </w:r>
    </w:p>
    <w:p w:rsidR="0037516E" w:rsidRPr="00335589" w:rsidRDefault="0037516E" w:rsidP="0037516E">
      <w:pPr>
        <w:rPr>
          <w:rFonts w:ascii="Times New Roman" w:hAnsi="Times New Roman" w:cs="Times New Roman"/>
          <w:sz w:val="24"/>
          <w:szCs w:val="28"/>
        </w:rPr>
      </w:pPr>
      <w:r w:rsidRPr="00335589">
        <w:rPr>
          <w:rFonts w:ascii="Times New Roman" w:hAnsi="Times New Roman" w:cs="Times New Roman"/>
          <w:sz w:val="24"/>
          <w:szCs w:val="28"/>
        </w:rPr>
        <w:t xml:space="preserve">       В каждом классе обсуждаются правила поведения в школе и возможные меры наказания провинившихся детей. </w:t>
      </w:r>
    </w:p>
    <w:p w:rsidR="0037516E" w:rsidRPr="00335589" w:rsidRDefault="0037516E" w:rsidP="0037516E">
      <w:pPr>
        <w:rPr>
          <w:rFonts w:ascii="Times New Roman" w:hAnsi="Times New Roman" w:cs="Times New Roman"/>
          <w:sz w:val="24"/>
          <w:szCs w:val="28"/>
        </w:rPr>
      </w:pPr>
      <w:r w:rsidRPr="00335589">
        <w:rPr>
          <w:rFonts w:ascii="Times New Roman" w:hAnsi="Times New Roman" w:cs="Times New Roman"/>
          <w:sz w:val="24"/>
          <w:szCs w:val="28"/>
        </w:rPr>
        <w:t xml:space="preserve">       Классными руководителями постоянно ведется учет посещаемости занятий в школе, и отмечаются пропуски дней, отдельных уроков в журналах. Добиваются, чтобы все </w:t>
      </w:r>
      <w:r w:rsidRPr="00335589">
        <w:rPr>
          <w:rFonts w:ascii="Times New Roman" w:hAnsi="Times New Roman" w:cs="Times New Roman"/>
          <w:sz w:val="24"/>
          <w:szCs w:val="28"/>
        </w:rPr>
        <w:lastRenderedPageBreak/>
        <w:t>учащиеся в случае болезни приносили справки и объяснительные записки. Они часто беседуют с родителями учащихся, склонных к пропускам, опозданиям.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35589">
        <w:rPr>
          <w:rFonts w:ascii="Times New Roman" w:hAnsi="Times New Roman" w:cs="Times New Roman"/>
          <w:sz w:val="24"/>
          <w:szCs w:val="28"/>
        </w:rPr>
        <w:t xml:space="preserve">      Классные руководители выявляют интересы «трудных» учащихся и разумно направляют их силу, волю, знания в полезную и интересную для них деятельность. Такие дети в классах имеют поручение, за которое несут ответственность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</w:t>
      </w:r>
      <w:proofErr w:type="spellStart"/>
      <w:r w:rsidRPr="00335589">
        <w:rPr>
          <w:rFonts w:ascii="Times New Roman" w:eastAsia="Times New Roman" w:hAnsi="Times New Roman" w:cs="Times New Roman"/>
          <w:b/>
          <w:color w:val="C00000"/>
          <w:sz w:val="24"/>
          <w:szCs w:val="28"/>
          <w:lang w:eastAsia="ru-RU"/>
        </w:rPr>
        <w:t>Охранно</w:t>
      </w:r>
      <w:proofErr w:type="spellEnd"/>
      <w:r w:rsidRPr="00335589">
        <w:rPr>
          <w:rFonts w:ascii="Times New Roman" w:eastAsia="Times New Roman" w:hAnsi="Times New Roman" w:cs="Times New Roman"/>
          <w:b/>
          <w:color w:val="C00000"/>
          <w:sz w:val="24"/>
          <w:szCs w:val="28"/>
          <w:lang w:eastAsia="ru-RU"/>
        </w:rPr>
        <w:t xml:space="preserve"> – защитное, социально – бытовое                           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8"/>
          <w:lang w:eastAsia="ru-RU"/>
        </w:rPr>
      </w:pPr>
    </w:p>
    <w:p w:rsidR="0037516E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сопровождение учащихся осуществлялось социальным педагогом, медицинским работником, психологом школы и классными руководителями совместно с социальным работ</w:t>
      </w:r>
      <w:r w:rsidR="00CE17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ником а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дминистрации </w:t>
      </w:r>
      <w:proofErr w:type="spellStart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Ишхой-Юртовского</w:t>
      </w:r>
      <w:proofErr w:type="spellEnd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сельсовета. В результате обследования </w:t>
      </w:r>
      <w:proofErr w:type="gramStart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жилищно – бытовых</w:t>
      </w:r>
      <w:proofErr w:type="gramEnd"/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 материальных условий жизни семей учащихся составлены акты на детей, находящихся под опекой (Адамова Айдима и Джабаева Лиана) для определения возможной адресной помощи.</w:t>
      </w:r>
    </w:p>
    <w:p w:rsidR="00CE1759" w:rsidRPr="00335589" w:rsidRDefault="003508AF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</w:t>
      </w:r>
      <w:r w:rsidR="00CE17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По запросу директора школы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совместно с педагогом-психологом </w:t>
      </w:r>
      <w:r w:rsidR="00CE17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было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проведено </w:t>
      </w:r>
      <w:r w:rsidR="00CE17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повторное обследование жилищно-бытовых условий и условий воспита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ния </w:t>
      </w:r>
      <w:r w:rsidR="00CE17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детей-инвалидов, охваченных надомным обучением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В ходе обследования выявлено, что семья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Шукуева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Имрана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 Хакимова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Загира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нуждается в улучшении жилищно-бытовых условий</w:t>
      </w:r>
    </w:p>
    <w:p w:rsidR="0037516E" w:rsidRPr="00335589" w:rsidRDefault="003508AF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</w:t>
      </w:r>
      <w:r w:rsidR="0037516E"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Все дети из малообеспеченных семей получили к началу учебного года школьные учебники из библиотеки; круглым сиротам </w:t>
      </w:r>
      <w:r w:rsidR="00CE17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 детям-инвалидам, охваченных надомным обучением, </w:t>
      </w:r>
      <w:r w:rsidR="0037516E"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выделены новогодние подарки; </w:t>
      </w:r>
      <w:r w:rsidR="00CE17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круглые сироты и дети из малообеспеченных семей </w:t>
      </w:r>
      <w:r w:rsidR="0037516E"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включены в списки для бесплатного питания.</w:t>
      </w:r>
    </w:p>
    <w:p w:rsidR="0037516E" w:rsidRPr="00335589" w:rsidRDefault="0037516E" w:rsidP="0037516E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Систематически осуществлялось информирование родителей о ходе и результатах воспитания и обучения, развития и изменений в поведении учащихся, состоящих на разных видах учёта. Это делалось с помощью индивидуальных консультаций, проверки дневников, ведения карт наблюдения на уроках и во время перемены. Непосредственный контакт с родителями позволяла установить индивидуальную работу с ними.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В коридоре возле учительской социальным педагогом и психологом систематически оформлялись рекламно-информационные материалы по социально-психологическим вопросам. В течение всего учебного года, как всегда, велась подборка и накопление методических материалов и литературы в помощь классным руководителям, учителям и родителям. Накоплены материалы для проведения целевого анкетирования, тестирования, есть достаточное количество методических разработок в помощь классным руководителям, есть материалы для учёбы родителей. 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</w:t>
      </w:r>
      <w:r w:rsidRPr="00335589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  <w:r w:rsidRPr="00335589">
        <w:rPr>
          <w:rFonts w:ascii="Times New Roman" w:eastAsia="Times New Roman" w:hAnsi="Times New Roman" w:cs="Times New Roman"/>
          <w:b/>
          <w:color w:val="C00000"/>
          <w:sz w:val="24"/>
          <w:szCs w:val="28"/>
          <w:lang w:eastAsia="ru-RU"/>
        </w:rPr>
        <w:t xml:space="preserve">Консультативно - просветительская деятельность        </w:t>
      </w:r>
      <w:r w:rsidRPr="00335589"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  <w:t xml:space="preserve">                                                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eastAsia="ru-RU"/>
        </w:rPr>
      </w:pP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осуществлялась через выступления социального педагога и психолога  на классных родительских собраниях и общешкольных, на </w:t>
      </w:r>
      <w:hyperlink r:id="rId21" w:tooltip="Классный час" w:history="1">
        <w:r w:rsidRPr="00335589">
          <w:rPr>
            <w:rFonts w:ascii="Times New Roman" w:eastAsia="Times New Roman" w:hAnsi="Times New Roman" w:cs="Times New Roman"/>
            <w:color w:val="000000" w:themeColor="text1"/>
            <w:sz w:val="24"/>
            <w:szCs w:val="28"/>
            <w:lang w:eastAsia="ru-RU"/>
          </w:rPr>
          <w:t>классных часах</w:t>
        </w:r>
      </w:hyperlink>
      <w:r w:rsidRPr="00335589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, 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во время проведения внеклассных мероприятий. Ведётся журнал индивидуальных консультаций.  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</w:t>
      </w:r>
    </w:p>
    <w:p w:rsidR="00042944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Оживленной, насыщенной и ин</w:t>
      </w:r>
      <w:r w:rsidR="003508A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тересной прошла в школе неделя психологии и социальной активности</w:t>
      </w:r>
      <w:r w:rsidR="00B00B3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 МБОУ «Ишхой-Юртовская средняя школа». 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По итогам проведения недели </w:t>
      </w:r>
      <w:r w:rsidR="0004294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психологии и социальной активности 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за творческий подход при проведении запланированных мероприятий</w:t>
      </w:r>
      <w:r w:rsidR="0004294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 отличное проведение недели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награждена грамотой и объявлена бл</w:t>
      </w:r>
      <w:r w:rsidR="0004294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агодарность приказом по школе №184 от 20.03.2017г.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</w:t>
      </w:r>
    </w:p>
    <w:p w:rsidR="003F3660" w:rsidRPr="007035B9" w:rsidRDefault="0037516E" w:rsidP="003F3660">
      <w:pPr>
        <w:rPr>
          <w:rFonts w:ascii="Times New Roman" w:hAnsi="Times New Roman" w:cs="Times New Roman"/>
          <w:sz w:val="24"/>
          <w:szCs w:val="24"/>
        </w:rPr>
      </w:pP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</w:t>
      </w:r>
      <w:r w:rsidR="003F3660" w:rsidRPr="007035B9">
        <w:rPr>
          <w:rFonts w:ascii="Times New Roman" w:hAnsi="Times New Roman" w:cs="Times New Roman"/>
          <w:sz w:val="24"/>
          <w:szCs w:val="24"/>
        </w:rPr>
        <w:t xml:space="preserve">Задачи недели психологии и социальной активности реализованы через следующие мероприятия: </w:t>
      </w:r>
    </w:p>
    <w:p w:rsidR="003F3660" w:rsidRPr="007035B9" w:rsidRDefault="003F3660" w:rsidP="003F3660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Открытие недели психологии и социальной активности (общешкольные линейки во все смены). Знакомство  с планом работы.</w:t>
      </w:r>
    </w:p>
    <w:p w:rsidR="003F3660" w:rsidRPr="007035B9" w:rsidRDefault="003F3660" w:rsidP="003F3660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Общешкольное цветовое действие «Цвет дня»</w:t>
      </w:r>
    </w:p>
    <w:p w:rsidR="003F3660" w:rsidRDefault="003F3660" w:rsidP="003F3660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Стенд: Неделя психологии и социальной активности.</w:t>
      </w:r>
    </w:p>
    <w:p w:rsidR="00B00B3C" w:rsidRPr="00B00B3C" w:rsidRDefault="00B00B3C" w:rsidP="00B00B3C">
      <w:pPr>
        <w:spacing w:line="240" w:lineRule="auto"/>
        <w:rPr>
          <w:rFonts w:ascii="Times New Roman" w:hAnsi="Times New Roman"/>
          <w:sz w:val="24"/>
          <w:szCs w:val="24"/>
        </w:rPr>
      </w:pPr>
      <w:r w:rsidRPr="00B00B3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20581" cy="1215682"/>
            <wp:effectExtent l="19050" t="0" r="3469" b="0"/>
            <wp:docPr id="33" name="Рисунок 6" descr="C:\Users\школа\Desktop\Неделя17г. фото\20170313_10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еделя17г. фото\20170313_1006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76" cy="12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B00B3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38325" cy="1245627"/>
            <wp:effectExtent l="19050" t="0" r="9525" b="0"/>
            <wp:docPr id="34" name="Рисунок 7" descr="C:\Users\школа\Desktop\Неделя17г. фото\20170313_11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Неделя17г. фото\20170313_1115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13" cy="125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B00B3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1245945"/>
            <wp:effectExtent l="19050" t="0" r="9525" b="0"/>
            <wp:docPr id="35" name="Рисунок 1" descr="C:\Documents and Settings\Admin\Рабочий стол\фото стенды\IMG-201703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стенды\IMG-20170314-WA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238" cy="125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60" w:rsidRPr="007035B9" w:rsidRDefault="003F3660" w:rsidP="003F3660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Передвижная почта комплиментов.</w:t>
      </w:r>
    </w:p>
    <w:p w:rsidR="003F3660" w:rsidRPr="007035B9" w:rsidRDefault="003F3660" w:rsidP="003F3660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Интерактивная газета: «Как я справлюсь с плохим настроением»</w:t>
      </w:r>
    </w:p>
    <w:p w:rsidR="003F3660" w:rsidRDefault="003F3660" w:rsidP="003F3660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Игра «Путешествие в страну зеленого змея»</w:t>
      </w:r>
    </w:p>
    <w:p w:rsidR="00B00B3C" w:rsidRPr="00B00B3C" w:rsidRDefault="00B00B3C" w:rsidP="00B00B3C">
      <w:pPr>
        <w:spacing w:line="240" w:lineRule="auto"/>
        <w:rPr>
          <w:rFonts w:ascii="Times New Roman" w:hAnsi="Times New Roman"/>
          <w:sz w:val="24"/>
          <w:szCs w:val="24"/>
        </w:rPr>
      </w:pPr>
      <w:r w:rsidRPr="00B00B3C">
        <w:rPr>
          <w:noProof/>
          <w:lang w:eastAsia="ru-RU"/>
        </w:rPr>
        <w:drawing>
          <wp:inline distT="0" distB="0" distL="0" distR="0">
            <wp:extent cx="1981200" cy="1190625"/>
            <wp:effectExtent l="19050" t="0" r="0" b="0"/>
            <wp:docPr id="36" name="Рисунок 2" descr="C:\Documents and Settings\Admin\Рабочий стол\Неделя17г. фото\IMG-2017031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еделя17г. фото\IMG-20170314-WA00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90" cy="119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0B3C">
        <w:rPr>
          <w:rFonts w:ascii="Times New Roman" w:hAnsi="Times New Roman"/>
          <w:sz w:val="24"/>
          <w:szCs w:val="24"/>
        </w:rPr>
        <w:t xml:space="preserve">  </w:t>
      </w:r>
      <w:r w:rsidRPr="00B00B3C">
        <w:rPr>
          <w:noProof/>
          <w:lang w:eastAsia="ru-RU"/>
        </w:rPr>
        <w:drawing>
          <wp:inline distT="0" distB="0" distL="0" distR="0">
            <wp:extent cx="1781175" cy="1180945"/>
            <wp:effectExtent l="19050" t="0" r="9525" b="0"/>
            <wp:docPr id="37" name="Рисунок 1" descr="C:\Documents and Settings\Admin\Рабочий стол\Неделя17г. фото\20170314_13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еделя17г. фото\20170314_1334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078" cy="118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B00B3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65021" cy="1160842"/>
            <wp:effectExtent l="19050" t="0" r="0" b="0"/>
            <wp:docPr id="38" name="Рисунок 11" descr="C:\Users\школа\Desktop\роза неделя кл час тренинг и путешествие\Новая папка\20170315_16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роза неделя кл час тренинг и путешествие\Новая папка\20170315_1633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72" cy="116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60" w:rsidRPr="007035B9" w:rsidRDefault="003F3660" w:rsidP="003F3660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Выставка социальных плакатов-коллажей.</w:t>
      </w:r>
    </w:p>
    <w:p w:rsidR="003F3660" w:rsidRPr="007035B9" w:rsidRDefault="003F3660" w:rsidP="003F3660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Акция: «Игры нашего двора»</w:t>
      </w:r>
    </w:p>
    <w:p w:rsidR="003F3660" w:rsidRDefault="003F3660" w:rsidP="003F3660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«Уроки дружбы» для обучающихся начальных классов.</w:t>
      </w:r>
    </w:p>
    <w:p w:rsidR="00043593" w:rsidRPr="00043593" w:rsidRDefault="00043593" w:rsidP="00043593">
      <w:pPr>
        <w:spacing w:line="240" w:lineRule="auto"/>
        <w:rPr>
          <w:rFonts w:ascii="Times New Roman" w:hAnsi="Times New Roman"/>
          <w:sz w:val="24"/>
          <w:szCs w:val="24"/>
        </w:rPr>
      </w:pPr>
      <w:r w:rsidRPr="00043593">
        <w:rPr>
          <w:noProof/>
          <w:lang w:eastAsia="ru-RU"/>
        </w:rPr>
        <w:drawing>
          <wp:inline distT="0" distB="0" distL="0" distR="0">
            <wp:extent cx="1678781" cy="1343025"/>
            <wp:effectExtent l="19050" t="0" r="0" b="0"/>
            <wp:docPr id="42" name="Рисунок 3" descr="C:\Documents and Settings\Admin\Рабочий стол\Неделя17г. фото\20170314_13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еделя17г. фото\20170314_1333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065" cy="134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0435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76425" cy="1338956"/>
            <wp:effectExtent l="19050" t="0" r="0" b="0"/>
            <wp:docPr id="43" name="Рисунок 1" descr="C:\Documents and Settings\Admin\Рабочий стол\Неделя17г. фото\РОза соревнования 17г\Новая папка\DSC_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еделя17г. фото\РОза соревнования 17г\Новая папка\DSC_24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421" cy="13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0435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1345146"/>
            <wp:effectExtent l="19050" t="0" r="0" b="0"/>
            <wp:docPr id="44" name="Рисунок 2" descr="C:\Documents and Settings\Admin\Рабочий стол\Неделя17г. фото\РОза соревнования 17г\Новая папка\20170315_10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еделя17г. фото\РОза соревнования 17г\Новая папка\20170315_1028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253" cy="134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340" w:rsidRPr="00043593" w:rsidRDefault="003F3660" w:rsidP="004A7340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Занятия с элементами тренинга: «Учимся общаться друг с другом».</w:t>
      </w:r>
    </w:p>
    <w:p w:rsidR="003F3660" w:rsidRPr="007035B9" w:rsidRDefault="003F3660" w:rsidP="003F3660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Акция: «Поделись улыбкою своей»</w:t>
      </w:r>
    </w:p>
    <w:p w:rsidR="003F3660" w:rsidRDefault="003F3660" w:rsidP="003F3660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Акция: «Долина мудрости»</w:t>
      </w:r>
    </w:p>
    <w:p w:rsidR="00043593" w:rsidRPr="00043593" w:rsidRDefault="00043593" w:rsidP="00043593">
      <w:pPr>
        <w:spacing w:line="240" w:lineRule="auto"/>
        <w:rPr>
          <w:rFonts w:ascii="Times New Roman" w:hAnsi="Times New Roman"/>
          <w:sz w:val="24"/>
          <w:szCs w:val="24"/>
        </w:rPr>
      </w:pPr>
      <w:r w:rsidRPr="00043593">
        <w:rPr>
          <w:noProof/>
          <w:lang w:eastAsia="ru-RU"/>
        </w:rPr>
        <w:drawing>
          <wp:inline distT="0" distB="0" distL="0" distR="0">
            <wp:extent cx="1670050" cy="1252537"/>
            <wp:effectExtent l="19050" t="0" r="6350" b="0"/>
            <wp:docPr id="46" name="Рисунок 8" descr="C:\Documents and Settings\Admin\Рабочий стол\Неделя17г. фото\роза неделя кл час тренинг и путешествие\Новая папка\20170317_15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еделя17г. фото\роза неделя кл час тренинг и путешествие\Новая папка\20170317_1522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29" cy="125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593">
        <w:rPr>
          <w:rFonts w:ascii="Times New Roman" w:hAnsi="Times New Roman"/>
          <w:sz w:val="24"/>
          <w:szCs w:val="24"/>
        </w:rPr>
        <w:t xml:space="preserve"> </w:t>
      </w:r>
      <w:r w:rsidRPr="00043593">
        <w:rPr>
          <w:noProof/>
          <w:lang w:eastAsia="ru-RU"/>
        </w:rPr>
        <w:drawing>
          <wp:inline distT="0" distB="0" distL="0" distR="0">
            <wp:extent cx="1895475" cy="1254155"/>
            <wp:effectExtent l="19050" t="0" r="0" b="0"/>
            <wp:docPr id="45" name="Рисунок 2" descr="C:\Documents and Settings\Admin\Рабочий стол\Неделя17г. фото\20170314_13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еделя17г. фото\20170314_1342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77" cy="125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0435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92899" cy="1255580"/>
            <wp:effectExtent l="19050" t="0" r="0" b="0"/>
            <wp:docPr id="47" name="Рисунок 1" descr="C:\Documents and Settings\Admin\Рабочий стол\фото стенды\IMG-201703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стенды\IMG-20170314-WA00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68" cy="125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60" w:rsidRPr="007035B9" w:rsidRDefault="003F3660" w:rsidP="003F3660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Акция: «Школа без конфликтов»</w:t>
      </w:r>
    </w:p>
    <w:p w:rsidR="003F3660" w:rsidRPr="007035B9" w:rsidRDefault="003F3660" w:rsidP="003F3660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Интеллектуальная игра: «Самый умный».</w:t>
      </w:r>
    </w:p>
    <w:p w:rsidR="003F3660" w:rsidRDefault="003F3660" w:rsidP="003F3660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Акция: «Познай себя»</w:t>
      </w:r>
    </w:p>
    <w:p w:rsidR="00043593" w:rsidRPr="00043593" w:rsidRDefault="00043593" w:rsidP="00043593">
      <w:pPr>
        <w:spacing w:line="240" w:lineRule="auto"/>
        <w:rPr>
          <w:rFonts w:ascii="Times New Roman" w:hAnsi="Times New Roman"/>
          <w:sz w:val="24"/>
          <w:szCs w:val="24"/>
        </w:rPr>
      </w:pPr>
      <w:r w:rsidRPr="00043593">
        <w:rPr>
          <w:noProof/>
          <w:lang w:eastAsia="ru-RU"/>
        </w:rPr>
        <w:drawing>
          <wp:inline distT="0" distB="0" distL="0" distR="0">
            <wp:extent cx="2152650" cy="1295400"/>
            <wp:effectExtent l="19050" t="0" r="0" b="0"/>
            <wp:docPr id="48" name="Рисунок 3" descr="C:\Documents and Settings\Admin\Рабочий стол\Неделя17г. фото\20170314_13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еделя17г. фото\20170314_1341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20" cy="129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0435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37360" cy="1303019"/>
            <wp:effectExtent l="19050" t="0" r="0" b="0"/>
            <wp:docPr id="49" name="Рисунок 8" descr="C:\Users\школа\Desktop\Неделя17г. фото\Самый умный 17г\20170317_1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еделя17г. фото\Самый умный 17г\20170317_1031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529" cy="130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0435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37333" cy="1302744"/>
            <wp:effectExtent l="19050" t="0" r="0" b="0"/>
            <wp:docPr id="50" name="Рисунок 3" descr="C:\Users\123\Desktop\фотонед14-19.03\20160318_09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фотонед14-19.03\20160318_0958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93" cy="130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60" w:rsidRPr="007035B9" w:rsidRDefault="003F3660" w:rsidP="003F3660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lastRenderedPageBreak/>
        <w:t>Акция: «Мы выбираем жизнь»</w:t>
      </w:r>
    </w:p>
    <w:p w:rsidR="003F3660" w:rsidRPr="007035B9" w:rsidRDefault="003F3660" w:rsidP="003F3660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Музыкальное оформление перемен.</w:t>
      </w:r>
    </w:p>
    <w:p w:rsidR="003F3660" w:rsidRDefault="003F3660" w:rsidP="003F3660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Круглый стол: «День Конституции Чеченской Республики».</w:t>
      </w:r>
    </w:p>
    <w:p w:rsidR="00043593" w:rsidRPr="00043593" w:rsidRDefault="00043593" w:rsidP="00043593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Pr="00043593">
        <w:rPr>
          <w:noProof/>
          <w:lang w:eastAsia="ru-RU"/>
        </w:rPr>
        <w:drawing>
          <wp:inline distT="0" distB="0" distL="0" distR="0">
            <wp:extent cx="2238375" cy="1332908"/>
            <wp:effectExtent l="19050" t="0" r="0" b="0"/>
            <wp:docPr id="51" name="Рисунок 5" descr="C:\Users\123\Desktop\фотонед14-19.03\20160319_13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фотонед14-19.03\20160319_1340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64" cy="134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593">
        <w:rPr>
          <w:rFonts w:ascii="Times New Roman" w:hAnsi="Times New Roman"/>
          <w:sz w:val="24"/>
          <w:szCs w:val="24"/>
        </w:rPr>
        <w:t xml:space="preserve">  </w:t>
      </w:r>
      <w:r w:rsidRPr="00043593">
        <w:rPr>
          <w:noProof/>
          <w:lang w:eastAsia="ru-RU"/>
        </w:rPr>
        <w:drawing>
          <wp:inline distT="0" distB="0" distL="0" distR="0">
            <wp:extent cx="2324100" cy="1339500"/>
            <wp:effectExtent l="19050" t="0" r="0" b="0"/>
            <wp:docPr id="52" name="Рисунок 6" descr="C:\Users\123\Desktop\фотонед14-19.03\20160319_13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фотонед14-19.03\20160319_1340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4" cy="134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60" w:rsidRPr="007035B9" w:rsidRDefault="003F3660" w:rsidP="003F3660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Спортивное мероприятие: «Выше, сильнее, быстрее»</w:t>
      </w:r>
    </w:p>
    <w:p w:rsidR="00043593" w:rsidRDefault="003F3660" w:rsidP="00B00B3C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Закрытие недели психологии и социальной активности (общешкольная линейка).</w:t>
      </w:r>
    </w:p>
    <w:p w:rsidR="00043593" w:rsidRPr="00043593" w:rsidRDefault="00043593" w:rsidP="00043593">
      <w:pPr>
        <w:spacing w:line="240" w:lineRule="auto"/>
        <w:rPr>
          <w:rFonts w:ascii="Times New Roman" w:hAnsi="Times New Roman"/>
          <w:sz w:val="24"/>
          <w:szCs w:val="24"/>
        </w:rPr>
      </w:pPr>
      <w:r w:rsidRPr="00043593">
        <w:rPr>
          <w:noProof/>
          <w:lang w:eastAsia="ru-RU"/>
        </w:rPr>
        <w:drawing>
          <wp:inline distT="0" distB="0" distL="0" distR="0">
            <wp:extent cx="2009775" cy="1257300"/>
            <wp:effectExtent l="19050" t="0" r="9525" b="0"/>
            <wp:docPr id="53" name="Рисунок 11" descr="C:\Users\школа\Desktop\Неделя17г. фото\РОза соревнования 17г\IMG-201703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Неделя17г. фото\РОза соревнования 17г\IMG-20170317-WA00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41" cy="127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0435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1257300"/>
            <wp:effectExtent l="19050" t="0" r="0" b="0"/>
            <wp:docPr id="54" name="Рисунок 12" descr="C:\Documents and Settings\Admin\Рабочий стол\Неделя17г. фото\роза\роза\20170318_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еделя17г. фото\роза\роза\20170318_1000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60" cy="125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0435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57375" cy="1257300"/>
            <wp:effectExtent l="19050" t="0" r="9525" b="0"/>
            <wp:docPr id="55" name="Рисунок 10" descr="C:\Documents and Settings\Admin\Рабочий стол\Неделя17г. фото\роза\роза\20170318_10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еделя17г. фото\роза\роза\20170318_1010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91" cy="125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6E" w:rsidRPr="00043593" w:rsidRDefault="00B00B3C" w:rsidP="00043593">
      <w:pPr>
        <w:pStyle w:val="a6"/>
        <w:spacing w:line="240" w:lineRule="auto"/>
        <w:rPr>
          <w:rFonts w:ascii="Times New Roman" w:hAnsi="Times New Roman"/>
          <w:sz w:val="24"/>
          <w:szCs w:val="24"/>
        </w:rPr>
      </w:pPr>
      <w:r w:rsidRPr="0004359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(подробная информация с фотоотчетом представлена в отдел образования района и имеется у социального педагога).</w:t>
      </w:r>
    </w:p>
    <w:p w:rsidR="0037516E" w:rsidRPr="00335589" w:rsidRDefault="0037516E" w:rsidP="0037516E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color w:val="C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b/>
          <w:color w:val="C00000"/>
          <w:sz w:val="24"/>
          <w:szCs w:val="28"/>
          <w:lang w:eastAsia="ru-RU"/>
        </w:rPr>
        <w:t xml:space="preserve">                           Организационно-методическая деятельность</w:t>
      </w:r>
    </w:p>
    <w:p w:rsidR="0037516E" w:rsidRPr="00335589" w:rsidRDefault="002E5105" w:rsidP="0037516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            18 августа 2016</w:t>
      </w:r>
      <w:r w:rsidR="0037516E" w:rsidRPr="00335589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года приняла участие в обучающем семинаре для социальных педагогов ОУ на тему: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«Анализ работы социальных педагогов. Педагогическое исследование семьи</w:t>
      </w:r>
      <w:r w:rsidR="0037516E" w:rsidRPr="00335589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, который был проведен на базе </w:t>
      </w:r>
      <w:r w:rsidR="0037516E" w:rsidRPr="00335589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школы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№4</w:t>
      </w:r>
      <w:r w:rsidR="0037516E" w:rsidRPr="00335589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г. Гудермес.</w:t>
      </w:r>
    </w:p>
    <w:p w:rsidR="0037516E" w:rsidRPr="00335589" w:rsidRDefault="0037516E" w:rsidP="0037516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        Следующее мероприятие по организации методической работы с социальными педагогами </w:t>
      </w:r>
      <w:r w:rsidR="002E510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школ района прошло 19 декабря 2016 года в </w:t>
      </w:r>
      <w:proofErr w:type="gramStart"/>
      <w:r w:rsidR="002E510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г</w:t>
      </w:r>
      <w:proofErr w:type="gramEnd"/>
      <w:r w:rsidR="002E510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. Гудермес на тему: «Основные направления социально-педагогической работы в образовательном учреждении</w:t>
      </w:r>
      <w:r w:rsidRPr="00335589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»</w:t>
      </w:r>
    </w:p>
    <w:p w:rsidR="0037516E" w:rsidRDefault="002E5105" w:rsidP="0037516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         Р</w:t>
      </w:r>
      <w:r w:rsidR="0037516E" w:rsidRPr="00335589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айонный семинар социальных педагогов школ Гудермесског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о района прошел на базе школы №5 г. Гудермес 30 января 2017  года на тему: «Инновационные формы работы социального педагога на практике</w:t>
      </w:r>
      <w:r w:rsidR="0037516E" w:rsidRPr="00335589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»</w:t>
      </w:r>
    </w:p>
    <w:p w:rsidR="002E5105" w:rsidRPr="00335589" w:rsidRDefault="002E5105" w:rsidP="0037516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         27 марта 2017 года на базе школы №1 проведено семинарское занятие на тему: «</w:t>
      </w:r>
      <w:r w:rsidR="0055335C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Профилактика правонарушений в системе работы социального педагога».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               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Проведены семинарские занятия и для</w:t>
      </w:r>
      <w:r w:rsidR="005533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классных руководителей в МБОУ «Ишхой-Юртовская средняя школа» </w:t>
      </w:r>
      <w:r w:rsidRPr="003355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 темы: «Взаимодействие социального педагога с классными руководителями», «Рекомендации классным руководителям по работе с «трудными детьми»», «О работе классных руководителей с детьми: беседы на противопожарные темы», «Организация работы по предупреждению злоупотребления психотропных веществ»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35589">
        <w:rPr>
          <w:rFonts w:ascii="Times New Roman" w:hAnsi="Times New Roman" w:cs="Times New Roman"/>
          <w:sz w:val="24"/>
          <w:szCs w:val="28"/>
        </w:rPr>
        <w:t xml:space="preserve">      Принимала участие в работе педсоветов и метод</w:t>
      </w:r>
      <w:r w:rsidR="0055335C">
        <w:rPr>
          <w:rFonts w:ascii="Times New Roman" w:hAnsi="Times New Roman" w:cs="Times New Roman"/>
          <w:sz w:val="24"/>
          <w:szCs w:val="28"/>
        </w:rPr>
        <w:t>ических объединений на темы: «Чего хотят от школы родители наших детей</w:t>
      </w:r>
      <w:r w:rsidRPr="00335589">
        <w:rPr>
          <w:rFonts w:ascii="Times New Roman" w:hAnsi="Times New Roman" w:cs="Times New Roman"/>
          <w:sz w:val="24"/>
          <w:szCs w:val="28"/>
        </w:rPr>
        <w:t>», «Реализация программы развития школы».</w:t>
      </w:r>
    </w:p>
    <w:p w:rsidR="0037516E" w:rsidRPr="00335589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7516E" w:rsidRPr="00335589" w:rsidRDefault="0037516E" w:rsidP="0037516E">
      <w:pPr>
        <w:rPr>
          <w:rFonts w:ascii="Times New Roman" w:hAnsi="Times New Roman" w:cs="Times New Roman"/>
          <w:sz w:val="24"/>
          <w:szCs w:val="28"/>
        </w:rPr>
      </w:pPr>
      <w:r w:rsidRPr="00335589">
        <w:rPr>
          <w:rFonts w:ascii="Times New Roman" w:hAnsi="Times New Roman" w:cs="Times New Roman"/>
          <w:sz w:val="24"/>
          <w:szCs w:val="28"/>
        </w:rPr>
        <w:t xml:space="preserve">                 На основании вышеперечисленного можно считать удавшейся работу по общей социально-педагогической диагностике контингента учащихся, по взаимодействию с классными руководителями, работу по контролю за посещаемостью, есть положительная динамика в профилактической работе по предупреждению правонарушений, в полной мере осуществляется защита прав и интересов детей и подростков. Социальные паспорта классов не всегда отражали достоверную информацию и не обновлялись в течение года; </w:t>
      </w:r>
      <w:r w:rsidR="0055335C">
        <w:rPr>
          <w:rFonts w:ascii="Times New Roman" w:hAnsi="Times New Roman" w:cs="Times New Roman"/>
          <w:sz w:val="24"/>
          <w:szCs w:val="28"/>
        </w:rPr>
        <w:lastRenderedPageBreak/>
        <w:t xml:space="preserve">классными руководителями  в этом учебном году </w:t>
      </w:r>
      <w:r w:rsidRPr="00335589">
        <w:rPr>
          <w:rFonts w:ascii="Times New Roman" w:hAnsi="Times New Roman" w:cs="Times New Roman"/>
          <w:sz w:val="24"/>
          <w:szCs w:val="28"/>
        </w:rPr>
        <w:t>были составлены социальные паспорта на каждого ученика. Однако по-прежнему особое внимание нужно уделить работе с детьми, требующими особого внимания: успеваемость, посещаемость</w:t>
      </w:r>
    </w:p>
    <w:p w:rsidR="0037516E" w:rsidRPr="00335589" w:rsidRDefault="0037516E" w:rsidP="0037516E">
      <w:pPr>
        <w:pStyle w:val="a3"/>
        <w:rPr>
          <w:rFonts w:ascii="Times New Roman" w:hAnsi="Times New Roman" w:cs="Times New Roman"/>
          <w:sz w:val="24"/>
          <w:szCs w:val="28"/>
        </w:rPr>
      </w:pPr>
      <w:r w:rsidRPr="00335589">
        <w:rPr>
          <w:rFonts w:ascii="Times New Roman" w:hAnsi="Times New Roman" w:cs="Times New Roman"/>
          <w:sz w:val="24"/>
          <w:szCs w:val="28"/>
        </w:rPr>
        <w:t xml:space="preserve">           Проблемы, возникшие в работе социального педагога: трехсменность учебных занятий, отсутствие дополнительных свободных помещений для проведения тех или иных мероприятий.</w:t>
      </w:r>
    </w:p>
    <w:p w:rsidR="0037516E" w:rsidRPr="00335589" w:rsidRDefault="0037516E" w:rsidP="0037516E">
      <w:pPr>
        <w:pStyle w:val="a3"/>
        <w:ind w:left="360"/>
        <w:rPr>
          <w:rFonts w:ascii="Times New Roman" w:hAnsi="Times New Roman" w:cs="Times New Roman"/>
        </w:rPr>
      </w:pPr>
    </w:p>
    <w:p w:rsidR="0037516E" w:rsidRPr="00335589" w:rsidRDefault="0037516E" w:rsidP="0037516E">
      <w:pPr>
        <w:rPr>
          <w:rFonts w:ascii="Times New Roman" w:hAnsi="Times New Roman" w:cs="Times New Roman"/>
          <w:sz w:val="24"/>
          <w:szCs w:val="28"/>
        </w:rPr>
      </w:pPr>
      <w:r w:rsidRPr="00335589">
        <w:rPr>
          <w:rFonts w:ascii="Times New Roman" w:hAnsi="Times New Roman" w:cs="Times New Roman"/>
          <w:sz w:val="24"/>
          <w:szCs w:val="28"/>
        </w:rPr>
        <w:t xml:space="preserve">               Исходя из </w:t>
      </w:r>
      <w:proofErr w:type="gramStart"/>
      <w:r w:rsidRPr="00335589">
        <w:rPr>
          <w:rFonts w:ascii="Times New Roman" w:hAnsi="Times New Roman" w:cs="Times New Roman"/>
          <w:sz w:val="24"/>
          <w:szCs w:val="28"/>
        </w:rPr>
        <w:t>вышеизложенного</w:t>
      </w:r>
      <w:proofErr w:type="gramEnd"/>
      <w:r w:rsidRPr="00335589">
        <w:rPr>
          <w:rFonts w:ascii="Times New Roman" w:hAnsi="Times New Roman" w:cs="Times New Roman"/>
          <w:sz w:val="24"/>
          <w:szCs w:val="28"/>
        </w:rPr>
        <w:t xml:space="preserve"> с</w:t>
      </w:r>
      <w:r w:rsidR="0055335C">
        <w:rPr>
          <w:rFonts w:ascii="Times New Roman" w:hAnsi="Times New Roman" w:cs="Times New Roman"/>
          <w:sz w:val="24"/>
          <w:szCs w:val="28"/>
        </w:rPr>
        <w:t xml:space="preserve">оциальный педагог </w:t>
      </w:r>
      <w:r w:rsidRPr="00335589">
        <w:rPr>
          <w:rFonts w:ascii="Times New Roman" w:hAnsi="Times New Roman" w:cs="Times New Roman"/>
          <w:sz w:val="24"/>
          <w:szCs w:val="28"/>
        </w:rPr>
        <w:t xml:space="preserve"> школы в своей работе став</w:t>
      </w:r>
      <w:r w:rsidR="0055335C">
        <w:rPr>
          <w:rFonts w:ascii="Times New Roman" w:hAnsi="Times New Roman" w:cs="Times New Roman"/>
          <w:sz w:val="24"/>
          <w:szCs w:val="28"/>
        </w:rPr>
        <w:t>ит следующие цели и задачи на 2017-2018</w:t>
      </w:r>
      <w:r w:rsidRPr="00335589">
        <w:rPr>
          <w:rFonts w:ascii="Times New Roman" w:hAnsi="Times New Roman" w:cs="Times New Roman"/>
          <w:sz w:val="24"/>
          <w:szCs w:val="28"/>
        </w:rPr>
        <w:t xml:space="preserve"> учебный год:</w:t>
      </w:r>
    </w:p>
    <w:p w:rsidR="0037516E" w:rsidRPr="00335589" w:rsidRDefault="0037516E" w:rsidP="0037516E">
      <w:pPr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335589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Цель: </w:t>
      </w:r>
    </w:p>
    <w:p w:rsidR="0037516E" w:rsidRPr="00335589" w:rsidRDefault="0037516E" w:rsidP="0037516E">
      <w:pPr>
        <w:rPr>
          <w:rFonts w:ascii="Times New Roman" w:hAnsi="Times New Roman" w:cs="Times New Roman"/>
          <w:sz w:val="24"/>
          <w:szCs w:val="28"/>
        </w:rPr>
      </w:pPr>
      <w:r w:rsidRPr="00335589">
        <w:rPr>
          <w:rFonts w:ascii="Times New Roman" w:hAnsi="Times New Roman" w:cs="Times New Roman"/>
          <w:sz w:val="24"/>
          <w:szCs w:val="28"/>
        </w:rPr>
        <w:t xml:space="preserve">Создавать условия для полноценного личностного развития, позитивной социализации, профессионального становления и жизненного </w:t>
      </w:r>
      <w:proofErr w:type="gramStart"/>
      <w:r w:rsidRPr="00335589">
        <w:rPr>
          <w:rFonts w:ascii="Times New Roman" w:hAnsi="Times New Roman" w:cs="Times New Roman"/>
          <w:sz w:val="24"/>
          <w:szCs w:val="28"/>
        </w:rPr>
        <w:t>самоопределения</w:t>
      </w:r>
      <w:proofErr w:type="gramEnd"/>
      <w:r w:rsidRPr="00335589">
        <w:rPr>
          <w:rFonts w:ascii="Times New Roman" w:hAnsi="Times New Roman" w:cs="Times New Roman"/>
          <w:sz w:val="24"/>
          <w:szCs w:val="28"/>
        </w:rPr>
        <w:t xml:space="preserve"> обучающихся в школе, семье и социальном окружении.</w:t>
      </w:r>
    </w:p>
    <w:p w:rsidR="0037516E" w:rsidRPr="00335589" w:rsidRDefault="0037516E" w:rsidP="0037516E">
      <w:pPr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335589">
        <w:rPr>
          <w:rFonts w:ascii="Times New Roman" w:hAnsi="Times New Roman" w:cs="Times New Roman"/>
          <w:b/>
          <w:color w:val="002060"/>
          <w:sz w:val="24"/>
          <w:szCs w:val="28"/>
        </w:rPr>
        <w:t>Задачи:</w:t>
      </w:r>
    </w:p>
    <w:p w:rsidR="0037516E" w:rsidRPr="00335589" w:rsidRDefault="0037516E" w:rsidP="0037516E">
      <w:pPr>
        <w:rPr>
          <w:rFonts w:ascii="Times New Roman" w:hAnsi="Times New Roman" w:cs="Times New Roman"/>
          <w:color w:val="00B0F0"/>
          <w:sz w:val="24"/>
          <w:szCs w:val="28"/>
        </w:rPr>
      </w:pPr>
      <w:r w:rsidRPr="00335589">
        <w:rPr>
          <w:rFonts w:ascii="Times New Roman" w:hAnsi="Times New Roman" w:cs="Times New Roman"/>
          <w:color w:val="00B0F0"/>
          <w:sz w:val="24"/>
          <w:szCs w:val="28"/>
        </w:rPr>
        <w:t>1. Проведение социально-педагогической диагностики контингента учащихся и родителей с целью – выяснения проблем в сфере обучения, воспитания и общения.</w:t>
      </w:r>
    </w:p>
    <w:p w:rsidR="0037516E" w:rsidRPr="00335589" w:rsidRDefault="0037516E" w:rsidP="0037516E">
      <w:pPr>
        <w:rPr>
          <w:rFonts w:ascii="Times New Roman" w:hAnsi="Times New Roman" w:cs="Times New Roman"/>
          <w:color w:val="00B0F0"/>
          <w:sz w:val="24"/>
          <w:szCs w:val="28"/>
        </w:rPr>
      </w:pPr>
      <w:r w:rsidRPr="00335589">
        <w:rPr>
          <w:rFonts w:ascii="Times New Roman" w:hAnsi="Times New Roman" w:cs="Times New Roman"/>
          <w:color w:val="00B0F0"/>
          <w:sz w:val="24"/>
          <w:szCs w:val="28"/>
        </w:rPr>
        <w:t>2. Осуществление контроля за посещаемостью учащихся.</w:t>
      </w:r>
    </w:p>
    <w:p w:rsidR="0037516E" w:rsidRPr="00335589" w:rsidRDefault="0037516E" w:rsidP="0037516E">
      <w:pPr>
        <w:rPr>
          <w:rFonts w:ascii="Times New Roman" w:hAnsi="Times New Roman" w:cs="Times New Roman"/>
          <w:color w:val="00B0F0"/>
          <w:sz w:val="24"/>
          <w:szCs w:val="28"/>
        </w:rPr>
      </w:pPr>
      <w:r w:rsidRPr="00335589">
        <w:rPr>
          <w:rFonts w:ascii="Times New Roman" w:hAnsi="Times New Roman" w:cs="Times New Roman"/>
          <w:color w:val="00B0F0"/>
          <w:sz w:val="24"/>
          <w:szCs w:val="28"/>
        </w:rPr>
        <w:t xml:space="preserve">3. Вовлечение учащихся в кружки и секции. </w:t>
      </w:r>
    </w:p>
    <w:p w:rsidR="0037516E" w:rsidRPr="00335589" w:rsidRDefault="0037516E" w:rsidP="0037516E">
      <w:pPr>
        <w:rPr>
          <w:rFonts w:ascii="Times New Roman" w:hAnsi="Times New Roman" w:cs="Times New Roman"/>
          <w:color w:val="00B0F0"/>
          <w:sz w:val="24"/>
          <w:szCs w:val="28"/>
        </w:rPr>
      </w:pPr>
      <w:r w:rsidRPr="00335589">
        <w:rPr>
          <w:rFonts w:ascii="Times New Roman" w:hAnsi="Times New Roman" w:cs="Times New Roman"/>
          <w:color w:val="00B0F0"/>
          <w:sz w:val="24"/>
          <w:szCs w:val="28"/>
        </w:rPr>
        <w:t xml:space="preserve">4. Активизация работы с родителями, с целью повышения воспитательного уровня семьи. </w:t>
      </w:r>
    </w:p>
    <w:p w:rsidR="0037516E" w:rsidRPr="00335589" w:rsidRDefault="0037516E" w:rsidP="0037516E">
      <w:pPr>
        <w:rPr>
          <w:rFonts w:ascii="Times New Roman" w:hAnsi="Times New Roman" w:cs="Times New Roman"/>
          <w:color w:val="00B0F0"/>
          <w:sz w:val="24"/>
          <w:szCs w:val="28"/>
        </w:rPr>
      </w:pPr>
      <w:r w:rsidRPr="00335589">
        <w:rPr>
          <w:rFonts w:ascii="Times New Roman" w:hAnsi="Times New Roman" w:cs="Times New Roman"/>
          <w:color w:val="00B0F0"/>
          <w:sz w:val="24"/>
          <w:szCs w:val="28"/>
        </w:rPr>
        <w:t xml:space="preserve">5. Внедрение комплекса мероприятий по профилактике правонарушений, безнадзорности и беспризорности направленного на правовое просвещение учащихся. </w:t>
      </w:r>
    </w:p>
    <w:p w:rsidR="0037516E" w:rsidRPr="00335589" w:rsidRDefault="0037516E" w:rsidP="0037516E">
      <w:pPr>
        <w:rPr>
          <w:rFonts w:ascii="Times New Roman" w:hAnsi="Times New Roman" w:cs="Times New Roman"/>
          <w:color w:val="00B0F0"/>
          <w:sz w:val="24"/>
          <w:szCs w:val="28"/>
        </w:rPr>
      </w:pPr>
      <w:r w:rsidRPr="00335589">
        <w:rPr>
          <w:rFonts w:ascii="Times New Roman" w:hAnsi="Times New Roman" w:cs="Times New Roman"/>
          <w:color w:val="00B0F0"/>
          <w:sz w:val="24"/>
          <w:szCs w:val="28"/>
        </w:rPr>
        <w:t>6. Обеспечение координации усилий всех участников воспитательного процесса в организации профилактической работы по предупреждению безнадзорности и правонарушений среди несовершеннолетних.</w:t>
      </w:r>
    </w:p>
    <w:p w:rsidR="0037516E" w:rsidRPr="00335589" w:rsidRDefault="0037516E" w:rsidP="0037516E">
      <w:pPr>
        <w:rPr>
          <w:rFonts w:ascii="Times New Roman" w:hAnsi="Times New Roman" w:cs="Times New Roman"/>
          <w:sz w:val="24"/>
          <w:szCs w:val="28"/>
        </w:rPr>
      </w:pPr>
    </w:p>
    <w:p w:rsidR="0037516E" w:rsidRPr="00335589" w:rsidRDefault="0037516E" w:rsidP="0037516E">
      <w:pPr>
        <w:rPr>
          <w:rFonts w:ascii="Times New Roman" w:hAnsi="Times New Roman" w:cs="Times New Roman"/>
          <w:sz w:val="24"/>
          <w:szCs w:val="28"/>
        </w:rPr>
      </w:pPr>
      <w:r w:rsidRPr="00335589">
        <w:rPr>
          <w:rFonts w:ascii="Times New Roman" w:hAnsi="Times New Roman" w:cs="Times New Roman"/>
          <w:sz w:val="24"/>
          <w:szCs w:val="28"/>
        </w:rPr>
        <w:t xml:space="preserve">              Социальный педагог: ________/Эльдарова Ровзан Саламуевна/</w:t>
      </w:r>
    </w:p>
    <w:p w:rsidR="0037516E" w:rsidRPr="00335589" w:rsidRDefault="0037516E" w:rsidP="0037516E">
      <w:pPr>
        <w:rPr>
          <w:rFonts w:ascii="Times New Roman" w:hAnsi="Times New Roman" w:cs="Times New Roman"/>
          <w:sz w:val="24"/>
          <w:szCs w:val="28"/>
        </w:rPr>
      </w:pPr>
    </w:p>
    <w:p w:rsidR="0037516E" w:rsidRPr="00335589" w:rsidRDefault="0037516E" w:rsidP="0037516E">
      <w:pPr>
        <w:rPr>
          <w:rFonts w:ascii="Times New Roman" w:hAnsi="Times New Roman" w:cs="Times New Roman"/>
          <w:sz w:val="24"/>
          <w:szCs w:val="28"/>
        </w:rPr>
      </w:pPr>
    </w:p>
    <w:p w:rsidR="0037516E" w:rsidRDefault="0037516E" w:rsidP="0037516E">
      <w:pPr>
        <w:rPr>
          <w:rFonts w:ascii="Times New Roman" w:hAnsi="Times New Roman" w:cs="Times New Roman"/>
          <w:sz w:val="28"/>
          <w:szCs w:val="28"/>
        </w:rPr>
      </w:pPr>
    </w:p>
    <w:p w:rsidR="0037516E" w:rsidRDefault="0037516E" w:rsidP="0037516E">
      <w:pPr>
        <w:rPr>
          <w:rFonts w:ascii="Times New Roman" w:hAnsi="Times New Roman" w:cs="Times New Roman"/>
          <w:sz w:val="28"/>
          <w:szCs w:val="28"/>
        </w:rPr>
      </w:pPr>
    </w:p>
    <w:p w:rsidR="0037516E" w:rsidRDefault="0037516E" w:rsidP="0037516E">
      <w:pPr>
        <w:rPr>
          <w:rFonts w:ascii="Times New Roman" w:hAnsi="Times New Roman" w:cs="Times New Roman"/>
          <w:sz w:val="28"/>
          <w:szCs w:val="28"/>
        </w:rPr>
      </w:pPr>
    </w:p>
    <w:p w:rsidR="0037516E" w:rsidRDefault="0037516E" w:rsidP="0037516E">
      <w:pPr>
        <w:rPr>
          <w:rFonts w:ascii="Times New Roman" w:hAnsi="Times New Roman" w:cs="Times New Roman"/>
          <w:sz w:val="28"/>
          <w:szCs w:val="28"/>
        </w:rPr>
      </w:pPr>
    </w:p>
    <w:p w:rsidR="0037516E" w:rsidRDefault="0037516E" w:rsidP="0037516E">
      <w:pPr>
        <w:rPr>
          <w:rFonts w:ascii="Times New Roman" w:hAnsi="Times New Roman" w:cs="Times New Roman"/>
          <w:sz w:val="28"/>
          <w:szCs w:val="28"/>
        </w:rPr>
      </w:pPr>
    </w:p>
    <w:p w:rsidR="0037516E" w:rsidRDefault="0037516E" w:rsidP="0037516E">
      <w:pPr>
        <w:rPr>
          <w:rFonts w:ascii="Times New Roman" w:hAnsi="Times New Roman" w:cs="Times New Roman"/>
          <w:sz w:val="28"/>
          <w:szCs w:val="28"/>
        </w:rPr>
      </w:pPr>
    </w:p>
    <w:p w:rsidR="0037516E" w:rsidRDefault="0037516E" w:rsidP="0037516E">
      <w:pPr>
        <w:rPr>
          <w:rFonts w:ascii="Times New Roman" w:hAnsi="Times New Roman" w:cs="Times New Roman"/>
          <w:sz w:val="28"/>
          <w:szCs w:val="28"/>
        </w:rPr>
      </w:pPr>
    </w:p>
    <w:p w:rsidR="0037516E" w:rsidRDefault="0037516E" w:rsidP="00375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DC7B9B" w:rsidRPr="00294092" w:rsidRDefault="0037516E" w:rsidP="002940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</w:t>
      </w:r>
    </w:p>
    <w:sectPr w:rsidR="00DC7B9B" w:rsidRPr="00294092" w:rsidSect="001E004C">
      <w:pgSz w:w="11906" w:h="16838"/>
      <w:pgMar w:top="1134" w:right="850" w:bottom="851" w:left="1701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CE2CD88"/>
    <w:lvl w:ilvl="0">
      <w:numFmt w:val="bullet"/>
      <w:lvlText w:val="*"/>
      <w:lvlJc w:val="left"/>
    </w:lvl>
  </w:abstractNum>
  <w:abstractNum w:abstractNumId="1">
    <w:nsid w:val="30BC5BE1"/>
    <w:multiLevelType w:val="hybridMultilevel"/>
    <w:tmpl w:val="D9FE9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7C97"/>
    <w:rsid w:val="00023A7B"/>
    <w:rsid w:val="00041692"/>
    <w:rsid w:val="00042944"/>
    <w:rsid w:val="00043593"/>
    <w:rsid w:val="000723AA"/>
    <w:rsid w:val="00144BCD"/>
    <w:rsid w:val="001D0EAA"/>
    <w:rsid w:val="00294092"/>
    <w:rsid w:val="002E5105"/>
    <w:rsid w:val="00335589"/>
    <w:rsid w:val="003508AF"/>
    <w:rsid w:val="0037516E"/>
    <w:rsid w:val="003F3660"/>
    <w:rsid w:val="004933C7"/>
    <w:rsid w:val="004A7340"/>
    <w:rsid w:val="005428C8"/>
    <w:rsid w:val="0055335C"/>
    <w:rsid w:val="005649D4"/>
    <w:rsid w:val="006979FA"/>
    <w:rsid w:val="00697C97"/>
    <w:rsid w:val="009109B6"/>
    <w:rsid w:val="009416FD"/>
    <w:rsid w:val="009476DD"/>
    <w:rsid w:val="00A77DD7"/>
    <w:rsid w:val="00B00B3C"/>
    <w:rsid w:val="00B80358"/>
    <w:rsid w:val="00C15EDA"/>
    <w:rsid w:val="00C75620"/>
    <w:rsid w:val="00CE1759"/>
    <w:rsid w:val="00D60375"/>
    <w:rsid w:val="00DB1839"/>
    <w:rsid w:val="00DC7B9B"/>
    <w:rsid w:val="00DE6624"/>
    <w:rsid w:val="00E5637A"/>
    <w:rsid w:val="00EA065D"/>
    <w:rsid w:val="00FB1E0F"/>
    <w:rsid w:val="00FE2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37516E"/>
  </w:style>
  <w:style w:type="paragraph" w:styleId="a3">
    <w:name w:val="No Spacing"/>
    <w:uiPriority w:val="1"/>
    <w:qFormat/>
    <w:rsid w:val="0037516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35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5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F366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hyperlink" Target="http://pandia.ru/text/category/klassnij_chas/" TargetMode="External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hyperlink" Target="http://pandia.ru/text/category/5_klass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klassnie_rukovoditeli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</Pages>
  <Words>3243</Words>
  <Characters>18487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16</cp:revision>
  <cp:lastPrinted>2006-01-01T01:51:00Z</cp:lastPrinted>
  <dcterms:created xsi:type="dcterms:W3CDTF">2017-03-24T12:57:00Z</dcterms:created>
  <dcterms:modified xsi:type="dcterms:W3CDTF">2006-01-01T00:11:00Z</dcterms:modified>
</cp:coreProperties>
</file>