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8F9" w:rsidRDefault="002568F9" w:rsidP="002568F9">
      <w:pPr>
        <w:spacing w:after="0" w:line="240" w:lineRule="auto"/>
        <w:ind w:right="-568"/>
        <w:jc w:val="center"/>
        <w:rPr>
          <w:rFonts w:ascii="Times New Roman" w:eastAsia="Batang" w:hAnsi="Times New Roman"/>
          <w:b/>
        </w:rPr>
      </w:pPr>
      <w:r w:rsidRPr="00AA24D5">
        <w:rPr>
          <w:rFonts w:ascii="Times New Roman" w:eastAsia="Batang" w:hAnsi="Times New Roman"/>
          <w:noProof/>
          <w:sz w:val="38"/>
          <w:szCs w:val="38"/>
          <w:lang w:eastAsia="ru-RU"/>
        </w:rPr>
        <w:drawing>
          <wp:anchor distT="0" distB="0" distL="114300" distR="114300" simplePos="0" relativeHeight="251661312" behindDoc="0" locked="0" layoutInCell="1" allowOverlap="1" wp14:anchorId="5C3418A4" wp14:editId="55A23E4B">
            <wp:simplePos x="0" y="0"/>
            <wp:positionH relativeFrom="margin">
              <wp:align>center</wp:align>
            </wp:positionH>
            <wp:positionV relativeFrom="paragraph">
              <wp:posOffset>-182880</wp:posOffset>
            </wp:positionV>
            <wp:extent cx="759460" cy="920750"/>
            <wp:effectExtent l="0" t="0" r="254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39" t="25591" r="32664" b="180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68F9" w:rsidRDefault="002568F9" w:rsidP="002568F9">
      <w:pPr>
        <w:spacing w:after="0" w:line="240" w:lineRule="auto"/>
        <w:ind w:right="-568"/>
        <w:jc w:val="center"/>
        <w:rPr>
          <w:rFonts w:ascii="Times New Roman" w:eastAsia="Batang" w:hAnsi="Times New Roman"/>
          <w:b/>
        </w:rPr>
      </w:pPr>
    </w:p>
    <w:p w:rsidR="002568F9" w:rsidRDefault="002568F9" w:rsidP="002568F9">
      <w:pPr>
        <w:spacing w:after="0" w:line="240" w:lineRule="auto"/>
        <w:ind w:right="-568"/>
        <w:jc w:val="center"/>
        <w:rPr>
          <w:rFonts w:ascii="Times New Roman" w:eastAsia="Batang" w:hAnsi="Times New Roman"/>
          <w:b/>
        </w:rPr>
      </w:pPr>
    </w:p>
    <w:p w:rsidR="002568F9" w:rsidRDefault="002568F9" w:rsidP="002568F9">
      <w:pPr>
        <w:spacing w:after="0" w:line="240" w:lineRule="auto"/>
        <w:ind w:right="-568"/>
        <w:jc w:val="center"/>
        <w:rPr>
          <w:rFonts w:ascii="Times New Roman" w:eastAsia="Batang" w:hAnsi="Times New Roman"/>
          <w:b/>
        </w:rPr>
      </w:pPr>
    </w:p>
    <w:p w:rsidR="002568F9" w:rsidRDefault="002568F9" w:rsidP="002568F9">
      <w:pPr>
        <w:spacing w:after="0" w:line="240" w:lineRule="auto"/>
        <w:ind w:right="-568"/>
        <w:jc w:val="center"/>
        <w:rPr>
          <w:rFonts w:ascii="Times New Roman" w:eastAsia="Batang" w:hAnsi="Times New Roman"/>
          <w:b/>
        </w:rPr>
      </w:pPr>
    </w:p>
    <w:p w:rsidR="002568F9" w:rsidRPr="00EE4196" w:rsidRDefault="002568F9" w:rsidP="00EE419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E4196">
        <w:rPr>
          <w:rFonts w:ascii="Times New Roman" w:hAnsi="Times New Roman" w:cs="Times New Roman"/>
          <w:sz w:val="24"/>
          <w:szCs w:val="24"/>
          <w:lang w:eastAsia="ru-RU"/>
        </w:rPr>
        <w:t>Информация</w:t>
      </w:r>
    </w:p>
    <w:p w:rsidR="002568F9" w:rsidRPr="00EE4196" w:rsidRDefault="002568F9" w:rsidP="00EE419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E4196">
        <w:rPr>
          <w:rFonts w:ascii="Times New Roman" w:hAnsi="Times New Roman" w:cs="Times New Roman"/>
          <w:sz w:val="24"/>
          <w:szCs w:val="24"/>
          <w:lang w:eastAsia="ru-RU"/>
        </w:rPr>
        <w:t xml:space="preserve"> о проведенных мероприятиях </w:t>
      </w:r>
    </w:p>
    <w:p w:rsidR="002568F9" w:rsidRPr="00EE4196" w:rsidRDefault="002568F9" w:rsidP="00EE419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E4196">
        <w:rPr>
          <w:rFonts w:ascii="Times New Roman" w:hAnsi="Times New Roman" w:cs="Times New Roman"/>
          <w:sz w:val="24"/>
          <w:szCs w:val="24"/>
          <w:lang w:eastAsia="ru-RU"/>
        </w:rPr>
        <w:t xml:space="preserve">во исполнения протокольного поручения </w:t>
      </w:r>
    </w:p>
    <w:p w:rsidR="002568F9" w:rsidRPr="00EE4196" w:rsidRDefault="002568F9" w:rsidP="00EE419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E4196">
        <w:rPr>
          <w:rFonts w:ascii="Times New Roman" w:hAnsi="Times New Roman" w:cs="Times New Roman"/>
          <w:sz w:val="24"/>
          <w:szCs w:val="24"/>
          <w:lang w:eastAsia="ru-RU"/>
        </w:rPr>
        <w:t xml:space="preserve">Главы </w:t>
      </w:r>
      <w:r w:rsidR="00A51658" w:rsidRPr="00EE4196">
        <w:rPr>
          <w:rFonts w:ascii="Times New Roman" w:hAnsi="Times New Roman" w:cs="Times New Roman"/>
          <w:sz w:val="24"/>
          <w:szCs w:val="24"/>
          <w:lang w:eastAsia="ru-RU"/>
        </w:rPr>
        <w:t>Республики</w:t>
      </w:r>
      <w:r w:rsidRPr="00EE4196">
        <w:rPr>
          <w:rFonts w:ascii="Times New Roman" w:hAnsi="Times New Roman" w:cs="Times New Roman"/>
          <w:sz w:val="24"/>
          <w:szCs w:val="24"/>
          <w:lang w:eastAsia="ru-RU"/>
        </w:rPr>
        <w:t xml:space="preserve"> Р.А. Кадырова </w:t>
      </w:r>
    </w:p>
    <w:p w:rsidR="002568F9" w:rsidRPr="00EE4196" w:rsidRDefault="002568F9" w:rsidP="00EE419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E4196">
        <w:rPr>
          <w:rFonts w:ascii="Times New Roman" w:hAnsi="Times New Roman" w:cs="Times New Roman"/>
          <w:sz w:val="24"/>
          <w:szCs w:val="24"/>
          <w:lang w:eastAsia="ru-RU"/>
        </w:rPr>
        <w:t xml:space="preserve">от 17.09.2014г </w:t>
      </w:r>
    </w:p>
    <w:p w:rsidR="002568F9" w:rsidRPr="00EE4196" w:rsidRDefault="002568F9" w:rsidP="00EE4196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41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Срок исполнения: постоянно.</w:t>
      </w:r>
    </w:p>
    <w:p w:rsidR="002568F9" w:rsidRPr="00EE4196" w:rsidRDefault="002568F9" w:rsidP="00EE4196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41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24.10.2017г</w:t>
      </w:r>
    </w:p>
    <w:p w:rsidR="00EE4196" w:rsidRDefault="002E0743" w:rsidP="00EE4196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41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A51658" w:rsidRPr="00EE41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EE4196" w:rsidRDefault="00EE4196" w:rsidP="00EE4196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950DD" w:rsidRPr="00EE4196" w:rsidRDefault="00EE4196" w:rsidP="00EE4196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A51658" w:rsidRPr="00EE41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50DD" w:rsidRPr="00EE41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целях предупреждения роста количества дорожно-транспортных происшес</w:t>
      </w:r>
      <w:r w:rsidR="002568F9" w:rsidRPr="00EE41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твий с тяжкими последствиями, 24 10. 2017</w:t>
      </w:r>
      <w:r w:rsidR="006950DD" w:rsidRPr="00EE41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года в </w:t>
      </w:r>
      <w:r w:rsidR="00A51658" w:rsidRPr="00EE41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МБОУ «Ишхой-Юртовская СШ</w:t>
      </w:r>
      <w:r w:rsidR="002568F9" w:rsidRPr="00EE41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950DD" w:rsidRPr="00EE41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68F9" w:rsidRPr="00EE41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совместно с инспектором ГАИ Масаевым З.,</w:t>
      </w:r>
      <w:r w:rsidR="00A51658" w:rsidRPr="00EE41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50DD" w:rsidRPr="00EE41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проводилось профилактические мероприятие</w:t>
      </w:r>
      <w:r w:rsidR="002568F9" w:rsidRPr="00EE41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среди учащихся 8-11 классы,</w:t>
      </w:r>
      <w:r w:rsidR="006950DD" w:rsidRPr="00EE41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 безопасности дорожного движения.</w:t>
      </w:r>
    </w:p>
    <w:p w:rsidR="006950DD" w:rsidRPr="00EE4196" w:rsidRDefault="002E0743" w:rsidP="00EE4196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41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A51658" w:rsidRPr="00EE41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EE41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50DD" w:rsidRPr="00EE41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ходе проведения беседы, было затронуто много проблемных вопросов, касающихся безопасности дорожного движения таких, как проезд пешеходных переходов, проезд регулируемых и нерегулируемых перекрестков, выбор дистанции и бокового интервала, скоростного режима в соответствии с конкретными дорожными условиями. Также, были прокомментированы некоторые пункты ПДД, разобраны сложные дорожные ситуации и пути правильного выхода из них.</w:t>
      </w:r>
    </w:p>
    <w:p w:rsidR="006950DD" w:rsidRPr="00EE4196" w:rsidRDefault="002E0743" w:rsidP="00EE4196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41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A51658" w:rsidRPr="00EE41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EE41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50DD" w:rsidRPr="00EE41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Сотрудники УГИБДД МВД по ЧР отметили, что за последнее время удалось добиться значительного снижения числа аварий на дорогах республики. Это стало возможным благодаря проводимым профилактическим мероприятиям, в рамках</w:t>
      </w:r>
      <w:r w:rsidR="002568F9" w:rsidRPr="00EE41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1658" w:rsidRPr="00EE41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профилактической деятельности</w:t>
      </w:r>
      <w:r w:rsidRPr="00EE41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которая ведется кок в образовательных учреждениях, таки с населением </w:t>
      </w:r>
      <w:r w:rsidR="006950DD" w:rsidRPr="00EE41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обеспечению безопасности дорожного движения в ЧР, организованного по поручению Главы ЧР, Героя России Рамзана Ахматовича Кадырова.</w:t>
      </w:r>
    </w:p>
    <w:p w:rsidR="006950DD" w:rsidRPr="00EE4196" w:rsidRDefault="002E0743" w:rsidP="00EE4196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41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1658" w:rsidRPr="00EE41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41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1658" w:rsidRPr="00EE41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41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50DD" w:rsidRPr="00EE41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Мероприятие прошло в форме конструктивного диалога, в ходе </w:t>
      </w:r>
      <w:proofErr w:type="gramStart"/>
      <w:r w:rsidR="009978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встречи</w:t>
      </w:r>
      <w:bookmarkStart w:id="0" w:name="_GoBack"/>
      <w:bookmarkEnd w:id="0"/>
      <w:proofErr w:type="gramEnd"/>
      <w:r w:rsidR="00EE4196" w:rsidRPr="00EE41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учащиеся</w:t>
      </w:r>
      <w:r w:rsidRPr="00EE41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задавали интересующиеся их вопросы</w:t>
      </w:r>
      <w:r w:rsidR="006950DD" w:rsidRPr="00EE41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на которые были получены компетентные ответы. Присутствующие на встречи участники дорожного движения с интересом выслушали выступавших и пообещали быть более самим ответственными и культурными в поведении, а главное усилить внимание в воспитании подрастающего поколения дисциплине и взаимоуважения на улицах и дорогах пересмотреть.</w:t>
      </w:r>
    </w:p>
    <w:p w:rsidR="00823464" w:rsidRDefault="00823464" w:rsidP="00EE4196">
      <w:pPr>
        <w:pStyle w:val="a5"/>
        <w:rPr>
          <w:color w:val="000000"/>
          <w:lang w:eastAsia="ru-RU"/>
        </w:rPr>
      </w:pPr>
    </w:p>
    <w:p w:rsidR="00823464" w:rsidRPr="002E0743" w:rsidRDefault="00823464" w:rsidP="00695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82C36" w:rsidRPr="00EE4196" w:rsidRDefault="00823464" w:rsidP="00823464">
      <w:pPr>
        <w:jc w:val="center"/>
        <w:rPr>
          <w:rFonts w:ascii="Times New Roman" w:hAnsi="Times New Roman" w:cs="Times New Roman"/>
          <w:sz w:val="24"/>
        </w:rPr>
      </w:pPr>
      <w:r w:rsidRPr="00EE4196">
        <w:rPr>
          <w:rFonts w:ascii="Times New Roman" w:hAnsi="Times New Roman" w:cs="Times New Roman"/>
          <w:sz w:val="24"/>
        </w:rPr>
        <w:t>Зам. директора по ВР___</w:t>
      </w:r>
      <w:r w:rsidR="00A51658" w:rsidRPr="00EE4196">
        <w:rPr>
          <w:rFonts w:ascii="Times New Roman" w:hAnsi="Times New Roman" w:cs="Times New Roman"/>
          <w:sz w:val="24"/>
        </w:rPr>
        <w:t>______ З.Н.Дунгуева</w:t>
      </w:r>
    </w:p>
    <w:p w:rsidR="002E0743" w:rsidRDefault="002E0743"/>
    <w:p w:rsidR="002E0743" w:rsidRDefault="002E0743"/>
    <w:sectPr w:rsidR="002E0743" w:rsidSect="005A089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D9"/>
    <w:rsid w:val="002568F9"/>
    <w:rsid w:val="002E0743"/>
    <w:rsid w:val="005A0894"/>
    <w:rsid w:val="00682C36"/>
    <w:rsid w:val="006950DD"/>
    <w:rsid w:val="00823464"/>
    <w:rsid w:val="008A50D9"/>
    <w:rsid w:val="009978D8"/>
    <w:rsid w:val="00A51658"/>
    <w:rsid w:val="00EE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27C27"/>
  <w15:chartTrackingRefBased/>
  <w15:docId w15:val="{52039A3A-EF3A-4142-BECD-D2E2CBB4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346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E41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Зарета</cp:lastModifiedBy>
  <cp:revision>8</cp:revision>
  <cp:lastPrinted>2017-10-30T06:33:00Z</cp:lastPrinted>
  <dcterms:created xsi:type="dcterms:W3CDTF">2017-10-28T12:51:00Z</dcterms:created>
  <dcterms:modified xsi:type="dcterms:W3CDTF">2017-11-14T15:11:00Z</dcterms:modified>
</cp:coreProperties>
</file>